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6DC3" w14:textId="50811994" w:rsidR="004E289C" w:rsidRDefault="004E289C" w:rsidP="004E289C">
      <w:pPr>
        <w:jc w:val="right"/>
      </w:pPr>
      <w:r>
        <w:t>Al Dirigente Scolastico dell’</w:t>
      </w:r>
      <w:r w:rsidR="00FD7762">
        <w:t>IC Balotta</w:t>
      </w:r>
    </w:p>
    <w:p w14:paraId="1B81CD2D" w14:textId="77777777" w:rsidR="004E289C" w:rsidRDefault="004E289C"/>
    <w:p w14:paraId="5DA8EA39" w14:textId="77777777" w:rsidR="004E289C" w:rsidRPr="00AF4435" w:rsidRDefault="004E289C" w:rsidP="00AF4435">
      <w:r w:rsidRPr="00AF4435">
        <w:t>Oggetto: Reclamo avverso la graduatoria d’Istituto per individuazione dei soprannumerari</w:t>
      </w:r>
    </w:p>
    <w:p w14:paraId="38ABFD6E" w14:textId="2CD2A57B" w:rsidR="00AF4435" w:rsidRDefault="00AF4435" w:rsidP="00AF4435">
      <w:r>
        <w:t xml:space="preserve">per l’A.S. 2025/2026 </w:t>
      </w:r>
    </w:p>
    <w:p w14:paraId="3BE6D87B" w14:textId="77777777" w:rsidR="00AF4435" w:rsidRDefault="00AF4435" w:rsidP="004E289C">
      <w:pPr>
        <w:jc w:val="center"/>
      </w:pPr>
    </w:p>
    <w:p w14:paraId="342E735C" w14:textId="77777777" w:rsidR="004E289C" w:rsidRDefault="004E289C" w:rsidP="004E289C"/>
    <w:p w14:paraId="4C6E1431" w14:textId="36098573" w:rsidR="00FD7762" w:rsidRDefault="004E289C" w:rsidP="00FD7762">
      <w:pPr>
        <w:jc w:val="center"/>
      </w:pPr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</w:t>
      </w:r>
      <w:r w:rsidRPr="00FD7762">
        <w:rPr>
          <w:b/>
          <w:bCs/>
        </w:rPr>
        <w:t>PROPONE RECLAMO,</w:t>
      </w:r>
    </w:p>
    <w:p w14:paraId="750C646A" w14:textId="1CF3B4DC" w:rsidR="004E289C" w:rsidRDefault="004E289C" w:rsidP="004E289C">
      <w:r>
        <w:t xml:space="preserve">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77752819" w14:textId="77777777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64902F01" w14:textId="77777777" w:rsidR="004E289C" w:rsidRDefault="004E289C" w:rsidP="004E289C"/>
    <w:p w14:paraId="0A68372C" w14:textId="0D2F04C4" w:rsidR="004E289C" w:rsidRDefault="00FD7762" w:rsidP="004E289C">
      <w:r>
        <w:t>Barcellona P.G. lì</w:t>
      </w:r>
      <w:r w:rsidR="004E289C">
        <w:t>____________________________</w:t>
      </w:r>
    </w:p>
    <w:p w14:paraId="5B19457C" w14:textId="77777777"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p w14:paraId="43FC72C1" w14:textId="2ADDE054" w:rsidR="00FD7762" w:rsidRDefault="00FD7762" w:rsidP="00FD7762">
      <w:pPr>
        <w:jc w:val="right"/>
      </w:pPr>
      <w:r>
        <w:t>…………………………………………………</w:t>
      </w:r>
    </w:p>
    <w:sectPr w:rsidR="00FD7762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C"/>
    <w:rsid w:val="00011A05"/>
    <w:rsid w:val="00060F37"/>
    <w:rsid w:val="004E289C"/>
    <w:rsid w:val="00726909"/>
    <w:rsid w:val="00855614"/>
    <w:rsid w:val="00977C4D"/>
    <w:rsid w:val="00A50ABF"/>
    <w:rsid w:val="00AF4435"/>
    <w:rsid w:val="00C9232E"/>
    <w:rsid w:val="00CE6945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5F3C"/>
  <w15:docId w15:val="{5479D8E9-E522-416E-8777-E241F70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Genovese</cp:lastModifiedBy>
  <cp:revision>3</cp:revision>
  <dcterms:created xsi:type="dcterms:W3CDTF">2025-03-05T10:04:00Z</dcterms:created>
  <dcterms:modified xsi:type="dcterms:W3CDTF">2025-03-06T08:37:00Z</dcterms:modified>
</cp:coreProperties>
</file>