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FA354" w14:textId="5F8B0112" w:rsidR="00C37902" w:rsidRDefault="00F1416C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07B34">
        <w:rPr>
          <w:rFonts w:cstheme="minorHAnsi"/>
          <w:noProof/>
        </w:rPr>
        <w:drawing>
          <wp:inline distT="0" distB="0" distL="0" distR="0" wp14:anchorId="72B509BF" wp14:editId="2D1D42E9">
            <wp:extent cx="6120130" cy="1759585"/>
            <wp:effectExtent l="0" t="0" r="0" b="0"/>
            <wp:docPr id="948894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9B105" w14:textId="77777777" w:rsidR="00C37902" w:rsidRDefault="0084136A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  <w:noProof/>
        </w:rPr>
        <w:drawing>
          <wp:anchor distT="0" distB="0" distL="0" distR="0" simplePos="0" relativeHeight="3" behindDoc="1" locked="0" layoutInCell="1" allowOverlap="1" wp14:anchorId="13455922" wp14:editId="66792C4A">
            <wp:simplePos x="0" y="0"/>
            <wp:positionH relativeFrom="column">
              <wp:posOffset>-424180</wp:posOffset>
            </wp:positionH>
            <wp:positionV relativeFrom="paragraph">
              <wp:posOffset>113665</wp:posOffset>
            </wp:positionV>
            <wp:extent cx="1179830" cy="1057275"/>
            <wp:effectExtent l="0" t="0" r="0" b="0"/>
            <wp:wrapNone/>
            <wp:docPr id="2" name="image1.png" descr="Immagine che contiene Carattere, Elementi grafici, Policromia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magine che contiene Carattere, Elementi grafici, Policromia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theme="minorHAnsi"/>
          <w:noProof/>
        </w:rPr>
        <w:drawing>
          <wp:anchor distT="0" distB="0" distL="0" distR="0" simplePos="0" relativeHeight="4" behindDoc="1" locked="0" layoutInCell="1" allowOverlap="1" wp14:anchorId="51A502E6" wp14:editId="426D2099">
            <wp:simplePos x="0" y="0"/>
            <wp:positionH relativeFrom="column">
              <wp:posOffset>5428615</wp:posOffset>
            </wp:positionH>
            <wp:positionV relativeFrom="paragraph">
              <wp:posOffset>99060</wp:posOffset>
            </wp:positionV>
            <wp:extent cx="1036955" cy="1036955"/>
            <wp:effectExtent l="0" t="0" r="0" b="0"/>
            <wp:wrapNone/>
            <wp:docPr id="3" name="image2.png" descr="Immagine che contiene testo, poster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magine che contiene testo, poster, Carattere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18EF0D" w14:textId="77777777" w:rsidR="00C37902" w:rsidRDefault="0084136A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78977E37" w14:textId="77777777" w:rsidR="00C37902" w:rsidRDefault="0084136A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6D20288" w14:textId="77777777" w:rsidR="00C37902" w:rsidRDefault="0084136A">
      <w:pPr>
        <w:pStyle w:val="Paragrafoelenco"/>
        <w:ind w:left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1B813AB" w14:textId="77777777" w:rsidR="00C37902" w:rsidRDefault="00C37902">
      <w:pPr>
        <w:pStyle w:val="Paragrafoelenco"/>
        <w:ind w:left="0"/>
        <w:jc w:val="right"/>
        <w:rPr>
          <w:rFonts w:asciiTheme="minorHAnsi" w:hAnsiTheme="minorHAnsi" w:cstheme="minorHAnsi"/>
        </w:rPr>
      </w:pPr>
    </w:p>
    <w:p w14:paraId="2DD74F0E" w14:textId="77777777" w:rsidR="00C37902" w:rsidRDefault="0084136A">
      <w:pPr>
        <w:jc w:val="center"/>
      </w:pPr>
      <w:r>
        <w:t>Progetto A.R.Co.I.R.I.S.</w:t>
      </w:r>
    </w:p>
    <w:p w14:paraId="38008DF3" w14:textId="77777777" w:rsidR="00C37902" w:rsidRDefault="0084136A">
      <w:pPr>
        <w:jc w:val="center"/>
      </w:pPr>
      <w:r>
        <w:t xml:space="preserve"> (Attori in Rete per una Comunità Inclusiva che Riduca L’Isolamento Sociale) </w:t>
      </w:r>
    </w:p>
    <w:p w14:paraId="08527028" w14:textId="4C813A6A" w:rsidR="00C37902" w:rsidRDefault="0084136A">
      <w:pPr>
        <w:pStyle w:val="Paragrafoelenco"/>
        <w:ind w:left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All’IC Balotta</w:t>
      </w:r>
    </w:p>
    <w:p w14:paraId="5DA56FF1" w14:textId="77777777" w:rsidR="00C37902" w:rsidRDefault="00C37902">
      <w:pPr>
        <w:pStyle w:val="Paragrafoelenco"/>
        <w:ind w:left="0"/>
        <w:jc w:val="right"/>
        <w:rPr>
          <w:rFonts w:asciiTheme="minorHAnsi" w:hAnsiTheme="minorHAnsi" w:cstheme="minorHAnsi"/>
        </w:rPr>
      </w:pPr>
    </w:p>
    <w:p w14:paraId="20B8D72C" w14:textId="77777777" w:rsidR="00C37902" w:rsidRDefault="0084136A">
      <w:pPr>
        <w:pStyle w:val="Paragrafoelenco"/>
        <w:ind w:left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Agli atti</w:t>
      </w:r>
    </w:p>
    <w:p w14:paraId="6E237944" w14:textId="77777777" w:rsidR="00C37902" w:rsidRDefault="00C37902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4B2AAA98" w14:textId="0A69D2B1" w:rsidR="00F57B84" w:rsidRDefault="0084136A">
      <w:pPr>
        <w:jc w:val="both"/>
      </w:pPr>
      <w:r>
        <w:rPr>
          <w:b/>
          <w:bCs/>
          <w:sz w:val="24"/>
          <w:szCs w:val="24"/>
        </w:rPr>
        <w:t>Oggetto:</w:t>
      </w:r>
      <w:r>
        <w:rPr>
          <w:sz w:val="24"/>
          <w:szCs w:val="24"/>
        </w:rPr>
        <w:t xml:space="preserve">  format d</w:t>
      </w:r>
      <w:r w:rsidR="00F57B84">
        <w:rPr>
          <w:sz w:val="24"/>
          <w:szCs w:val="24"/>
        </w:rPr>
        <w:t>’</w:t>
      </w:r>
      <w:r>
        <w:rPr>
          <w:sz w:val="24"/>
          <w:szCs w:val="24"/>
        </w:rPr>
        <w:t>individuazion</w:t>
      </w:r>
      <w:r w:rsidR="00F57B84">
        <w:rPr>
          <w:sz w:val="24"/>
          <w:szCs w:val="24"/>
        </w:rPr>
        <w:t>e</w:t>
      </w:r>
      <w:r>
        <w:rPr>
          <w:sz w:val="24"/>
          <w:szCs w:val="24"/>
        </w:rPr>
        <w:t xml:space="preserve"> alunni</w:t>
      </w:r>
      <w:r w:rsidR="007931F4">
        <w:rPr>
          <w:sz w:val="24"/>
          <w:szCs w:val="24"/>
        </w:rPr>
        <w:t>/e</w:t>
      </w:r>
      <w:r>
        <w:rPr>
          <w:sz w:val="24"/>
          <w:szCs w:val="24"/>
        </w:rPr>
        <w:t xml:space="preserve">  per la partecipazione al</w:t>
      </w:r>
      <w:r w:rsidR="001E6B7E">
        <w:rPr>
          <w:sz w:val="24"/>
          <w:szCs w:val="24"/>
        </w:rPr>
        <w:t xml:space="preserve">l’ATTIVITA’ FORMATIVA: </w:t>
      </w:r>
      <w:r w:rsidR="00F1416C" w:rsidRPr="00F1416C">
        <w:rPr>
          <w:i/>
          <w:iCs/>
          <w:sz w:val="24"/>
          <w:szCs w:val="24"/>
        </w:rPr>
        <w:t>Identità e bellezza – Linguaggi che attivano storie di comunità</w:t>
      </w:r>
      <w:r w:rsidR="00F1416C">
        <w:rPr>
          <w:sz w:val="24"/>
          <w:szCs w:val="24"/>
        </w:rPr>
        <w:t xml:space="preserve"> </w:t>
      </w:r>
      <w:r w:rsidR="00F57B84">
        <w:t xml:space="preserve">che si svolgerà presso </w:t>
      </w:r>
      <w:r w:rsidR="007931F4">
        <w:t xml:space="preserve">il Plesso di Salita Carmine </w:t>
      </w:r>
      <w:r w:rsidR="00527603">
        <w:t xml:space="preserve"> </w:t>
      </w:r>
      <w:r w:rsidR="00F1416C">
        <w:t>nelle giornate di sabato dalle ore 9.00 alle ore 12.00</w:t>
      </w:r>
      <w:r w:rsidR="007C6CD0">
        <w:t xml:space="preserve">. </w:t>
      </w:r>
    </w:p>
    <w:p w14:paraId="61F00E14" w14:textId="6023741F" w:rsidR="00C37902" w:rsidRDefault="0084136A">
      <w:pPr>
        <w:jc w:val="both"/>
        <w:rPr>
          <w:sz w:val="24"/>
          <w:szCs w:val="24"/>
        </w:rPr>
      </w:pPr>
      <w:r>
        <w:t xml:space="preserve">Progetto A.R.Co.I.R.I.S. (Attori in Rete per una Comunità Inclusiva che Riduca L’Isolamento Sociale) </w:t>
      </w:r>
    </w:p>
    <w:p w14:paraId="27CF27E9" w14:textId="502D9669" w:rsidR="00C37902" w:rsidRDefault="0084136A">
      <w:pPr>
        <w:pStyle w:val="NormaleWeb"/>
        <w:spacing w:before="58" w:beforeAutospacing="0" w:after="0" w:afterAutospacing="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Il sottoscritto………………….nella qualità di coordinatore di classe della……………….del plesso di ……………</w:t>
      </w:r>
      <w:r w:rsidR="00527603">
        <w:rPr>
          <w:rFonts w:asciiTheme="minorHAnsi" w:hAnsiTheme="minorHAnsi"/>
          <w:bCs/>
        </w:rPr>
        <w:t>……………………………….</w:t>
      </w:r>
    </w:p>
    <w:p w14:paraId="513ACDC4" w14:textId="77777777" w:rsidR="00C37902" w:rsidRDefault="00C37902">
      <w:pPr>
        <w:pStyle w:val="Default"/>
        <w:jc w:val="both"/>
        <w:rPr>
          <w:b/>
        </w:rPr>
      </w:pPr>
    </w:p>
    <w:p w14:paraId="57F4B3EA" w14:textId="77777777" w:rsidR="00C37902" w:rsidRDefault="00C37902">
      <w:pPr>
        <w:pStyle w:val="Default"/>
        <w:jc w:val="both"/>
        <w:rPr>
          <w:bCs/>
        </w:rPr>
      </w:pPr>
    </w:p>
    <w:p w14:paraId="61A6FE6F" w14:textId="52B15005" w:rsidR="00C37902" w:rsidRDefault="008413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COMUNICA </w:t>
      </w:r>
    </w:p>
    <w:p w14:paraId="7C1F60A7" w14:textId="3E6EFBEF" w:rsidR="0084136A" w:rsidRDefault="0084136A">
      <w:pPr>
        <w:jc w:val="both"/>
        <w:rPr>
          <w:sz w:val="24"/>
          <w:szCs w:val="24"/>
        </w:rPr>
      </w:pPr>
      <w:r>
        <w:rPr>
          <w:sz w:val="24"/>
          <w:szCs w:val="24"/>
        </w:rPr>
        <w:t>I seguent</w:t>
      </w:r>
      <w:r w:rsidR="00C021A7">
        <w:rPr>
          <w:sz w:val="24"/>
          <w:szCs w:val="24"/>
        </w:rPr>
        <w:t>i</w:t>
      </w:r>
      <w:r>
        <w:rPr>
          <w:sz w:val="24"/>
          <w:szCs w:val="24"/>
        </w:rPr>
        <w:t xml:space="preserve"> alunn</w:t>
      </w:r>
      <w:r w:rsidR="00D50810">
        <w:rPr>
          <w:sz w:val="24"/>
          <w:szCs w:val="24"/>
        </w:rPr>
        <w:t>o</w:t>
      </w:r>
      <w:r>
        <w:rPr>
          <w:sz w:val="24"/>
          <w:szCs w:val="24"/>
        </w:rPr>
        <w:t>/</w:t>
      </w:r>
      <w:r w:rsidR="00D50810">
        <w:rPr>
          <w:sz w:val="24"/>
          <w:szCs w:val="24"/>
        </w:rPr>
        <w:t>a</w:t>
      </w:r>
      <w:r>
        <w:rPr>
          <w:sz w:val="24"/>
          <w:szCs w:val="24"/>
        </w:rPr>
        <w:t xml:space="preserve"> per la partecipazione di cui in oggetto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6"/>
        <w:gridCol w:w="2720"/>
        <w:gridCol w:w="2191"/>
        <w:gridCol w:w="2191"/>
      </w:tblGrid>
      <w:tr w:rsidR="0084136A" w14:paraId="4DFEB1BD" w14:textId="408D05D0" w:rsidTr="0084136A">
        <w:tc>
          <w:tcPr>
            <w:tcW w:w="2526" w:type="dxa"/>
          </w:tcPr>
          <w:p w14:paraId="3BF571EF" w14:textId="13E2D578" w:rsidR="0084136A" w:rsidRDefault="0084136A" w:rsidP="00841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</w:t>
            </w:r>
          </w:p>
        </w:tc>
        <w:tc>
          <w:tcPr>
            <w:tcW w:w="2720" w:type="dxa"/>
          </w:tcPr>
          <w:p w14:paraId="5220C3A7" w14:textId="0290F62B" w:rsidR="0084136A" w:rsidRDefault="0084136A" w:rsidP="00841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2191" w:type="dxa"/>
          </w:tcPr>
          <w:p w14:paraId="655B99B0" w14:textId="4BD4C977" w:rsidR="0084136A" w:rsidRDefault="0084136A" w:rsidP="00841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</w:t>
            </w:r>
          </w:p>
        </w:tc>
        <w:tc>
          <w:tcPr>
            <w:tcW w:w="2191" w:type="dxa"/>
          </w:tcPr>
          <w:p w14:paraId="7D24C8FC" w14:textId="3D41C65A" w:rsidR="0084136A" w:rsidRDefault="0084136A" w:rsidP="00841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</w:tr>
      <w:tr w:rsidR="0084136A" w14:paraId="35B64187" w14:textId="073F763E" w:rsidTr="0084136A">
        <w:tc>
          <w:tcPr>
            <w:tcW w:w="2526" w:type="dxa"/>
          </w:tcPr>
          <w:p w14:paraId="3EF571DB" w14:textId="77777777" w:rsidR="0084136A" w:rsidRDefault="008413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691DC25C" w14:textId="77777777" w:rsidR="0084136A" w:rsidRDefault="008413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27A94F7E" w14:textId="77777777" w:rsidR="0084136A" w:rsidRDefault="008413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28A7E465" w14:textId="77777777" w:rsidR="0084136A" w:rsidRDefault="0084136A">
            <w:pPr>
              <w:jc w:val="both"/>
              <w:rPr>
                <w:sz w:val="24"/>
                <w:szCs w:val="24"/>
              </w:rPr>
            </w:pPr>
          </w:p>
        </w:tc>
      </w:tr>
      <w:tr w:rsidR="00C021A7" w14:paraId="192AB5EB" w14:textId="77777777" w:rsidTr="0084136A">
        <w:tc>
          <w:tcPr>
            <w:tcW w:w="2526" w:type="dxa"/>
          </w:tcPr>
          <w:p w14:paraId="1625A99C" w14:textId="77777777" w:rsidR="00C021A7" w:rsidRDefault="00C02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3DE87DCB" w14:textId="77777777" w:rsidR="00C021A7" w:rsidRDefault="00C02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1B2EB076" w14:textId="77777777" w:rsidR="00C021A7" w:rsidRDefault="00C021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69345EEE" w14:textId="77777777" w:rsidR="00C021A7" w:rsidRDefault="00C021A7">
            <w:pPr>
              <w:jc w:val="both"/>
              <w:rPr>
                <w:sz w:val="24"/>
                <w:szCs w:val="24"/>
              </w:rPr>
            </w:pPr>
          </w:p>
        </w:tc>
      </w:tr>
    </w:tbl>
    <w:p w14:paraId="52B57212" w14:textId="77777777" w:rsidR="00C37902" w:rsidRDefault="00C37902">
      <w:pPr>
        <w:jc w:val="both"/>
        <w:rPr>
          <w:rFonts w:ascii="CIDFont+F1" w:hAnsi="CIDFont+F1" w:cs="CIDFont+F1"/>
          <w:color w:val="FF0000"/>
          <w:sz w:val="26"/>
          <w:szCs w:val="26"/>
        </w:rPr>
      </w:pPr>
    </w:p>
    <w:p w14:paraId="31E79BE3" w14:textId="62C7FC0C" w:rsidR="00C37902" w:rsidRDefault="0039560A">
      <w:pPr>
        <w:jc w:val="both"/>
        <w:rPr>
          <w:rFonts w:ascii="Calibri" w:hAnsi="Calibri" w:cs="CIDFont+F1"/>
          <w:color w:val="000000"/>
          <w:sz w:val="24"/>
          <w:szCs w:val="24"/>
        </w:rPr>
      </w:pPr>
      <w:r>
        <w:rPr>
          <w:rFonts w:ascii="Calibri" w:hAnsi="Calibri" w:cs="CIDFont+F1"/>
          <w:color w:val="000000"/>
          <w:sz w:val="24"/>
          <w:szCs w:val="24"/>
        </w:rPr>
        <w:t xml:space="preserve">Il coordinatore di classe compilerà il seguente format e lo invierà per mail: </w:t>
      </w:r>
      <w:hyperlink r:id="rId8" w:history="1">
        <w:r w:rsidRPr="009D6E22">
          <w:rPr>
            <w:rStyle w:val="Collegamentoipertestuale"/>
            <w:rFonts w:ascii="Calibri" w:hAnsi="Calibri" w:cs="CIDFont+F1"/>
            <w:sz w:val="24"/>
            <w:szCs w:val="24"/>
          </w:rPr>
          <w:t>meic899002@istruzione.it</w:t>
        </w:r>
      </w:hyperlink>
      <w:r>
        <w:rPr>
          <w:rFonts w:ascii="Calibri" w:hAnsi="Calibri" w:cs="CIDFont+F1"/>
          <w:color w:val="000000"/>
          <w:sz w:val="24"/>
          <w:szCs w:val="24"/>
        </w:rPr>
        <w:t xml:space="preserve"> </w:t>
      </w:r>
      <w:r w:rsidRPr="00C021A7">
        <w:rPr>
          <w:rFonts w:ascii="Calibri" w:hAnsi="Calibri" w:cs="CIDFont+F1"/>
          <w:color w:val="000000"/>
          <w:sz w:val="24"/>
          <w:szCs w:val="24"/>
        </w:rPr>
        <w:t xml:space="preserve">entro il </w:t>
      </w:r>
      <w:r w:rsidR="002E0511">
        <w:rPr>
          <w:rFonts w:ascii="Calibri" w:hAnsi="Calibri" w:cs="CIDFont+F1"/>
          <w:color w:val="000000"/>
          <w:sz w:val="24"/>
          <w:szCs w:val="24"/>
        </w:rPr>
        <w:t>27.01.2025</w:t>
      </w:r>
      <w:r w:rsidRPr="00C021A7">
        <w:rPr>
          <w:rFonts w:ascii="Calibri" w:hAnsi="Calibri" w:cs="CIDFont+F1"/>
          <w:color w:val="000000"/>
          <w:sz w:val="24"/>
          <w:szCs w:val="24"/>
        </w:rPr>
        <w:t>.</w:t>
      </w:r>
      <w:r w:rsidRPr="00F1416C">
        <w:rPr>
          <w:rFonts w:ascii="Calibri" w:hAnsi="Calibri" w:cs="CIDFont+F1"/>
          <w:color w:val="FF0000"/>
          <w:sz w:val="24"/>
          <w:szCs w:val="24"/>
        </w:rPr>
        <w:t xml:space="preserve"> </w:t>
      </w:r>
    </w:p>
    <w:p w14:paraId="1D54188D" w14:textId="77777777" w:rsidR="00C37902" w:rsidRDefault="00C37902">
      <w:pPr>
        <w:jc w:val="both"/>
        <w:rPr>
          <w:rFonts w:ascii="Calibri" w:hAnsi="Calibri" w:cs="CIDFont+F1"/>
          <w:color w:val="000000"/>
          <w:sz w:val="24"/>
          <w:szCs w:val="24"/>
        </w:rPr>
      </w:pPr>
    </w:p>
    <w:p w14:paraId="13945BB2" w14:textId="77777777" w:rsidR="00C37902" w:rsidRDefault="0084136A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ringrazia per la collaborazione e si porgono cordiali saluti.</w:t>
      </w:r>
    </w:p>
    <w:p w14:paraId="3D8E8984" w14:textId="77777777" w:rsidR="00C37902" w:rsidRDefault="0084136A">
      <w:pPr>
        <w:pStyle w:val="Paragrafoelenco"/>
        <w:spacing w:line="276" w:lineRule="auto"/>
        <w:jc w:val="both"/>
        <w:rPr>
          <w:rFonts w:asciiTheme="minorHAnsi" w:hAnsiTheme="minorHAnsi"/>
        </w:rPr>
      </w:pPr>
      <w:bookmarkStart w:id="0" w:name="_Hlk41487369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bookmarkEnd w:id="0"/>
    </w:p>
    <w:p w14:paraId="203E5C3B" w14:textId="77777777" w:rsidR="00C37902" w:rsidRDefault="0084136A">
      <w:pPr>
        <w:pStyle w:val="Paragrafoelenco"/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Dirigente Scolastico </w:t>
      </w:r>
    </w:p>
    <w:p w14:paraId="1364FDA8" w14:textId="77777777" w:rsidR="00C37902" w:rsidRDefault="0084136A">
      <w:pPr>
        <w:pStyle w:val="Paragrafoelenco"/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Prof. Genovese Luigi</w:t>
      </w:r>
    </w:p>
    <w:p w14:paraId="2463CEAE" w14:textId="77777777" w:rsidR="00C37902" w:rsidRDefault="0084136A">
      <w:pPr>
        <w:pStyle w:val="Paragrafoelenco"/>
        <w:spacing w:line="276" w:lineRule="auto"/>
        <w:jc w:val="right"/>
        <w:rPr>
          <w:rFonts w:asciiTheme="minorHAnsi" w:hAnsiTheme="minorHAnsi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Firma autografa omessa ai sensi</w:t>
      </w:r>
      <w:r>
        <w:rPr>
          <w:rFonts w:ascii="Arial" w:hAnsi="Arial" w:cs="Arial"/>
          <w:color w:val="222222"/>
          <w:sz w:val="16"/>
          <w:szCs w:val="16"/>
          <w:highlight w:val="white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dell’art. 3 del D. Lgs. N° 39/199</w:t>
      </w:r>
    </w:p>
    <w:sectPr w:rsidR="00C37902">
      <w:pgSz w:w="11906" w:h="16838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57D25"/>
    <w:multiLevelType w:val="hybridMultilevel"/>
    <w:tmpl w:val="EF2E4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2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02"/>
    <w:rsid w:val="000E38C0"/>
    <w:rsid w:val="001E6B7E"/>
    <w:rsid w:val="00201B5F"/>
    <w:rsid w:val="0023230C"/>
    <w:rsid w:val="002A11BE"/>
    <w:rsid w:val="002E0511"/>
    <w:rsid w:val="0039560A"/>
    <w:rsid w:val="00527603"/>
    <w:rsid w:val="005A13A5"/>
    <w:rsid w:val="00625548"/>
    <w:rsid w:val="00765579"/>
    <w:rsid w:val="007931F4"/>
    <w:rsid w:val="007C6CD0"/>
    <w:rsid w:val="00826D40"/>
    <w:rsid w:val="0084136A"/>
    <w:rsid w:val="009B0E5C"/>
    <w:rsid w:val="00A76EB7"/>
    <w:rsid w:val="00B30D16"/>
    <w:rsid w:val="00B35133"/>
    <w:rsid w:val="00B77C04"/>
    <w:rsid w:val="00C021A7"/>
    <w:rsid w:val="00C37902"/>
    <w:rsid w:val="00CD1C33"/>
    <w:rsid w:val="00D50810"/>
    <w:rsid w:val="00F1416C"/>
    <w:rsid w:val="00F5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05F5"/>
  <w15:docId w15:val="{0DA0B232-C6F0-4BEE-9D33-31E37C48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54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A554D0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1B09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0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1B09E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styleId="Grigliatabella">
    <w:name w:val="Table Grid"/>
    <w:basedOn w:val="Tabellanormale"/>
    <w:uiPriority w:val="39"/>
    <w:rsid w:val="00CC7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99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dc:description/>
  <cp:lastModifiedBy>Luigi Genovese</cp:lastModifiedBy>
  <cp:revision>15</cp:revision>
  <dcterms:created xsi:type="dcterms:W3CDTF">2024-04-29T07:07:00Z</dcterms:created>
  <dcterms:modified xsi:type="dcterms:W3CDTF">2025-01-14T11:30:00Z</dcterms:modified>
  <dc:language>it-IT</dc:language>
</cp:coreProperties>
</file>