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99D3" w14:textId="6DED4E27" w:rsidR="00305859" w:rsidRDefault="00305859" w:rsidP="00C73BF4">
      <w:pPr>
        <w:pStyle w:val="Paragrafoelenco"/>
        <w:ind w:left="0"/>
        <w:jc w:val="both"/>
        <w:rPr>
          <w:noProof/>
        </w:rPr>
      </w:pPr>
    </w:p>
    <w:p w14:paraId="6D9EAA47" w14:textId="18E83AB0" w:rsidR="003059DF" w:rsidRDefault="003059DF" w:rsidP="00C73BF4">
      <w:pPr>
        <w:pStyle w:val="Paragrafoelenco"/>
        <w:ind w:left="0"/>
        <w:jc w:val="both"/>
        <w:rPr>
          <w:noProof/>
        </w:rPr>
      </w:pPr>
      <w:r w:rsidRPr="00F07B34">
        <w:rPr>
          <w:rFonts w:cstheme="minorHAnsi"/>
          <w:noProof/>
        </w:rPr>
        <w:drawing>
          <wp:inline distT="0" distB="0" distL="0" distR="0" wp14:anchorId="20201ED2" wp14:editId="32BFE9AE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69EC7" w14:textId="77777777" w:rsidR="003059DF" w:rsidRDefault="003059DF" w:rsidP="00C73BF4">
      <w:pPr>
        <w:pStyle w:val="Paragrafoelenco"/>
        <w:ind w:left="0"/>
        <w:jc w:val="both"/>
        <w:rPr>
          <w:noProof/>
        </w:rPr>
      </w:pPr>
    </w:p>
    <w:p w14:paraId="5CF8021A" w14:textId="77777777" w:rsidR="003059DF" w:rsidRDefault="003059DF" w:rsidP="00C73BF4">
      <w:pPr>
        <w:pStyle w:val="Paragrafoelenco"/>
        <w:ind w:left="0"/>
        <w:jc w:val="both"/>
        <w:rPr>
          <w:noProof/>
        </w:rPr>
      </w:pPr>
    </w:p>
    <w:p w14:paraId="05BD1489" w14:textId="77777777" w:rsidR="003059DF" w:rsidRDefault="003059DF" w:rsidP="00C73BF4">
      <w:pPr>
        <w:pStyle w:val="Paragrafoelenco"/>
        <w:ind w:left="0"/>
        <w:jc w:val="both"/>
        <w:rPr>
          <w:noProof/>
        </w:rPr>
      </w:pPr>
    </w:p>
    <w:p w14:paraId="6FD7C6C1" w14:textId="1A789552" w:rsidR="00305859" w:rsidRDefault="00000000" w:rsidP="00C73BF4">
      <w:pPr>
        <w:pStyle w:val="NormaleWeb"/>
        <w:spacing w:before="58" w:beforeAutospacing="0" w:after="0" w:afterAutospacing="0" w:line="276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59D7E482" w14:textId="4F6ACDBB" w:rsidR="008F7F32" w:rsidRDefault="008F7F32">
      <w:r w:rsidRPr="002819B2">
        <w:rPr>
          <w:b/>
          <w:bCs/>
        </w:rPr>
        <w:t>Oggetto</w:t>
      </w:r>
      <w:r>
        <w:t>: rilevazione  del numero degli  alunni in relazione ai livelli di apprendimento – scrutini I Quadrimestre a.s. 202</w:t>
      </w:r>
      <w:r w:rsidR="003059DF">
        <w:t>4</w:t>
      </w:r>
      <w:r>
        <w:t>/202</w:t>
      </w:r>
      <w:r w:rsidR="003059DF">
        <w:t>5</w:t>
      </w:r>
    </w:p>
    <w:p w14:paraId="05982E85" w14:textId="53FDAE7E" w:rsidR="008F7F32" w:rsidRDefault="008F7F32">
      <w:r>
        <w:t xml:space="preserve">Plesso </w:t>
      </w:r>
      <w:r w:rsidR="001D4FB1">
        <w:t>……………………………….</w:t>
      </w:r>
      <w:r>
        <w:t>Classe</w:t>
      </w:r>
      <w:r w:rsidR="001D4FB1">
        <w:t>……………………..</w:t>
      </w:r>
      <w:r>
        <w:t xml:space="preserve"> </w:t>
      </w:r>
      <w:r w:rsidR="001D4FB1">
        <w:t xml:space="preserve"> sez………………</w:t>
      </w:r>
      <w:r w:rsidR="001D53A1">
        <w:t>N°alunni:……….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F7F32" w14:paraId="358D9172" w14:textId="77777777" w:rsidTr="008F7F32">
        <w:tc>
          <w:tcPr>
            <w:tcW w:w="1925" w:type="dxa"/>
            <w:vMerge w:val="restart"/>
          </w:tcPr>
          <w:p w14:paraId="4442FA12" w14:textId="77777777" w:rsidR="008F7F32" w:rsidRDefault="008F7F32"/>
          <w:p w14:paraId="00DDA1C8" w14:textId="3CC3F2B6" w:rsidR="008F7F32" w:rsidRPr="001D4FB1" w:rsidRDefault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 xml:space="preserve">ITALIANO </w:t>
            </w:r>
          </w:p>
        </w:tc>
        <w:tc>
          <w:tcPr>
            <w:tcW w:w="1925" w:type="dxa"/>
          </w:tcPr>
          <w:p w14:paraId="5194266F" w14:textId="3AC2B5DE" w:rsidR="008F7F32" w:rsidRPr="001D4FB1" w:rsidRDefault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 xml:space="preserve">In via di prima acquisizione </w:t>
            </w:r>
          </w:p>
        </w:tc>
        <w:tc>
          <w:tcPr>
            <w:tcW w:w="1926" w:type="dxa"/>
          </w:tcPr>
          <w:p w14:paraId="3B9353AE" w14:textId="6B695D3D" w:rsidR="008F7F32" w:rsidRPr="001D4FB1" w:rsidRDefault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 xml:space="preserve">Base </w:t>
            </w:r>
          </w:p>
        </w:tc>
        <w:tc>
          <w:tcPr>
            <w:tcW w:w="1926" w:type="dxa"/>
          </w:tcPr>
          <w:p w14:paraId="1DFE19F9" w14:textId="2F65647B" w:rsidR="008F7F32" w:rsidRPr="001D4FB1" w:rsidRDefault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>intermedio</w:t>
            </w:r>
          </w:p>
        </w:tc>
        <w:tc>
          <w:tcPr>
            <w:tcW w:w="1926" w:type="dxa"/>
          </w:tcPr>
          <w:p w14:paraId="38371E2E" w14:textId="07CAA761" w:rsidR="008F7F32" w:rsidRPr="001D4FB1" w:rsidRDefault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 xml:space="preserve">Avanzato </w:t>
            </w:r>
          </w:p>
        </w:tc>
      </w:tr>
      <w:tr w:rsidR="001D4FB1" w14:paraId="3BF042A1" w14:textId="77777777" w:rsidTr="008F7F32">
        <w:tc>
          <w:tcPr>
            <w:tcW w:w="1925" w:type="dxa"/>
            <w:vMerge/>
          </w:tcPr>
          <w:p w14:paraId="131187E0" w14:textId="77777777" w:rsidR="001D4FB1" w:rsidRDefault="001D4FB1" w:rsidP="001D4FB1"/>
        </w:tc>
        <w:tc>
          <w:tcPr>
            <w:tcW w:w="1925" w:type="dxa"/>
          </w:tcPr>
          <w:p w14:paraId="22965E77" w14:textId="12C709F7" w:rsidR="001D4FB1" w:rsidRDefault="001D4FB1" w:rsidP="001D4FB1">
            <w:r>
              <w:t xml:space="preserve">Alunni N. </w:t>
            </w:r>
          </w:p>
        </w:tc>
        <w:tc>
          <w:tcPr>
            <w:tcW w:w="1926" w:type="dxa"/>
          </w:tcPr>
          <w:p w14:paraId="7DB2B6A5" w14:textId="7E73DD50" w:rsidR="001D4FB1" w:rsidRDefault="001D4FB1" w:rsidP="001D4FB1">
            <w:r w:rsidRPr="00D86A1A">
              <w:t xml:space="preserve">Alunni N. </w:t>
            </w:r>
          </w:p>
        </w:tc>
        <w:tc>
          <w:tcPr>
            <w:tcW w:w="1926" w:type="dxa"/>
          </w:tcPr>
          <w:p w14:paraId="4C15D9B7" w14:textId="5C7BEBA9" w:rsidR="001D4FB1" w:rsidRDefault="001D4FB1" w:rsidP="001D4FB1">
            <w:r w:rsidRPr="00D86A1A">
              <w:t xml:space="preserve">Alunni N. </w:t>
            </w:r>
          </w:p>
        </w:tc>
        <w:tc>
          <w:tcPr>
            <w:tcW w:w="1926" w:type="dxa"/>
          </w:tcPr>
          <w:p w14:paraId="7D4E3265" w14:textId="152FA026" w:rsidR="001D4FB1" w:rsidRDefault="001D4FB1" w:rsidP="001D4FB1">
            <w:r w:rsidRPr="00D86A1A">
              <w:t xml:space="preserve">Alunni N. </w:t>
            </w:r>
          </w:p>
        </w:tc>
      </w:tr>
      <w:tr w:rsidR="008F7F32" w14:paraId="31F2C991" w14:textId="77777777" w:rsidTr="008F7F32">
        <w:tc>
          <w:tcPr>
            <w:tcW w:w="9628" w:type="dxa"/>
            <w:gridSpan w:val="5"/>
            <w:shd w:val="clear" w:color="auto" w:fill="7CEB99"/>
          </w:tcPr>
          <w:p w14:paraId="29F187C8" w14:textId="77777777" w:rsidR="008F7F32" w:rsidRDefault="008F7F32"/>
        </w:tc>
      </w:tr>
      <w:tr w:rsidR="008F7F32" w14:paraId="2066F711" w14:textId="77777777" w:rsidTr="008F7F32">
        <w:tc>
          <w:tcPr>
            <w:tcW w:w="1925" w:type="dxa"/>
            <w:vMerge w:val="restart"/>
          </w:tcPr>
          <w:p w14:paraId="50710FBE" w14:textId="77777777" w:rsidR="008F7F32" w:rsidRDefault="008F7F32" w:rsidP="008F7F32"/>
          <w:p w14:paraId="7DADA775" w14:textId="4C3FB6FF" w:rsidR="008F7F32" w:rsidRPr="001D4FB1" w:rsidRDefault="008F7F32" w:rsidP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>MATEMATICA</w:t>
            </w:r>
          </w:p>
        </w:tc>
        <w:tc>
          <w:tcPr>
            <w:tcW w:w="1925" w:type="dxa"/>
          </w:tcPr>
          <w:p w14:paraId="09FE277F" w14:textId="6D291536" w:rsidR="008F7F32" w:rsidRPr="001D4FB1" w:rsidRDefault="008F7F32" w:rsidP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 xml:space="preserve">In via di prima acquisizione </w:t>
            </w:r>
          </w:p>
        </w:tc>
        <w:tc>
          <w:tcPr>
            <w:tcW w:w="1926" w:type="dxa"/>
          </w:tcPr>
          <w:p w14:paraId="763DED81" w14:textId="5C1FA915" w:rsidR="008F7F32" w:rsidRPr="001D4FB1" w:rsidRDefault="008F7F32" w:rsidP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 xml:space="preserve">Base </w:t>
            </w:r>
          </w:p>
        </w:tc>
        <w:tc>
          <w:tcPr>
            <w:tcW w:w="1926" w:type="dxa"/>
          </w:tcPr>
          <w:p w14:paraId="40CD5ACF" w14:textId="45A67D32" w:rsidR="008F7F32" w:rsidRPr="001D4FB1" w:rsidRDefault="008F7F32" w:rsidP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>intermedio</w:t>
            </w:r>
          </w:p>
        </w:tc>
        <w:tc>
          <w:tcPr>
            <w:tcW w:w="1926" w:type="dxa"/>
          </w:tcPr>
          <w:p w14:paraId="2121953D" w14:textId="1F1DB697" w:rsidR="008F7F32" w:rsidRPr="001D4FB1" w:rsidRDefault="008F7F32" w:rsidP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 xml:space="preserve">Avanzato </w:t>
            </w:r>
          </w:p>
        </w:tc>
      </w:tr>
      <w:tr w:rsidR="001D4FB1" w14:paraId="04A05A50" w14:textId="77777777" w:rsidTr="008F7F32">
        <w:tc>
          <w:tcPr>
            <w:tcW w:w="1925" w:type="dxa"/>
            <w:vMerge/>
          </w:tcPr>
          <w:p w14:paraId="45460F6F" w14:textId="77777777" w:rsidR="001D4FB1" w:rsidRDefault="001D4FB1" w:rsidP="001D4FB1"/>
        </w:tc>
        <w:tc>
          <w:tcPr>
            <w:tcW w:w="1925" w:type="dxa"/>
          </w:tcPr>
          <w:p w14:paraId="2BCAFDDA" w14:textId="47F2B857" w:rsidR="001D4FB1" w:rsidRDefault="001D4FB1" w:rsidP="001D4FB1">
            <w:r w:rsidRPr="008F0B50">
              <w:t xml:space="preserve">Alunni N. </w:t>
            </w:r>
          </w:p>
        </w:tc>
        <w:tc>
          <w:tcPr>
            <w:tcW w:w="1926" w:type="dxa"/>
          </w:tcPr>
          <w:p w14:paraId="25795695" w14:textId="45901455" w:rsidR="001D4FB1" w:rsidRDefault="001D4FB1" w:rsidP="001D4FB1">
            <w:r w:rsidRPr="008F0B50">
              <w:t xml:space="preserve">Alunni N. </w:t>
            </w:r>
          </w:p>
        </w:tc>
        <w:tc>
          <w:tcPr>
            <w:tcW w:w="1926" w:type="dxa"/>
          </w:tcPr>
          <w:p w14:paraId="3AFB696C" w14:textId="2853B9C0" w:rsidR="001D4FB1" w:rsidRDefault="001D4FB1" w:rsidP="001D4FB1">
            <w:r w:rsidRPr="008F0B50">
              <w:t xml:space="preserve">Alunni N. </w:t>
            </w:r>
          </w:p>
        </w:tc>
        <w:tc>
          <w:tcPr>
            <w:tcW w:w="1926" w:type="dxa"/>
          </w:tcPr>
          <w:p w14:paraId="5A081F29" w14:textId="254D6C20" w:rsidR="001D4FB1" w:rsidRDefault="001D4FB1" w:rsidP="001D4FB1">
            <w:r w:rsidRPr="008F0B50">
              <w:t xml:space="preserve">Alunni N. </w:t>
            </w:r>
          </w:p>
        </w:tc>
      </w:tr>
      <w:tr w:rsidR="008F7F32" w14:paraId="3F3B829F" w14:textId="77777777" w:rsidTr="008F7F32">
        <w:tc>
          <w:tcPr>
            <w:tcW w:w="9628" w:type="dxa"/>
            <w:gridSpan w:val="5"/>
            <w:shd w:val="clear" w:color="auto" w:fill="7CEB99"/>
          </w:tcPr>
          <w:p w14:paraId="739F3EDC" w14:textId="77777777" w:rsidR="008F7F32" w:rsidRDefault="008F7F32"/>
        </w:tc>
      </w:tr>
      <w:tr w:rsidR="008F7F32" w14:paraId="6B566E52" w14:textId="77777777" w:rsidTr="008F7F32">
        <w:tc>
          <w:tcPr>
            <w:tcW w:w="1925" w:type="dxa"/>
            <w:vMerge w:val="restart"/>
          </w:tcPr>
          <w:p w14:paraId="0037E39F" w14:textId="77777777" w:rsidR="008F7F32" w:rsidRDefault="008F7F32" w:rsidP="008F7F32"/>
          <w:p w14:paraId="55A0CA94" w14:textId="34E7C41A" w:rsidR="008F7F32" w:rsidRPr="001D4FB1" w:rsidRDefault="008F7F32" w:rsidP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 xml:space="preserve">INGLESE </w:t>
            </w:r>
          </w:p>
        </w:tc>
        <w:tc>
          <w:tcPr>
            <w:tcW w:w="1925" w:type="dxa"/>
          </w:tcPr>
          <w:p w14:paraId="14887B4A" w14:textId="48CC1ABF" w:rsidR="008F7F32" w:rsidRPr="001D4FB1" w:rsidRDefault="008F7F32" w:rsidP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 xml:space="preserve">In via di prima acquisizione </w:t>
            </w:r>
          </w:p>
        </w:tc>
        <w:tc>
          <w:tcPr>
            <w:tcW w:w="1926" w:type="dxa"/>
          </w:tcPr>
          <w:p w14:paraId="52EE9275" w14:textId="592AF604" w:rsidR="008F7F32" w:rsidRPr="001D4FB1" w:rsidRDefault="008F7F32" w:rsidP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 xml:space="preserve">Base </w:t>
            </w:r>
          </w:p>
        </w:tc>
        <w:tc>
          <w:tcPr>
            <w:tcW w:w="1926" w:type="dxa"/>
          </w:tcPr>
          <w:p w14:paraId="257584C6" w14:textId="602CCF1E" w:rsidR="008F7F32" w:rsidRPr="001D4FB1" w:rsidRDefault="008F7F32" w:rsidP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>intermedio</w:t>
            </w:r>
          </w:p>
        </w:tc>
        <w:tc>
          <w:tcPr>
            <w:tcW w:w="1926" w:type="dxa"/>
          </w:tcPr>
          <w:p w14:paraId="2873537B" w14:textId="32129FAB" w:rsidR="008F7F32" w:rsidRPr="001D4FB1" w:rsidRDefault="008F7F32" w:rsidP="008F7F32">
            <w:pPr>
              <w:rPr>
                <w:b/>
                <w:bCs/>
              </w:rPr>
            </w:pPr>
            <w:r w:rsidRPr="001D4FB1">
              <w:rPr>
                <w:b/>
                <w:bCs/>
              </w:rPr>
              <w:t xml:space="preserve">Avanzato </w:t>
            </w:r>
          </w:p>
        </w:tc>
      </w:tr>
      <w:tr w:rsidR="001D4FB1" w14:paraId="167DD832" w14:textId="77777777" w:rsidTr="008F7F32">
        <w:tc>
          <w:tcPr>
            <w:tcW w:w="1925" w:type="dxa"/>
            <w:vMerge/>
          </w:tcPr>
          <w:p w14:paraId="64C21364" w14:textId="77777777" w:rsidR="001D4FB1" w:rsidRDefault="001D4FB1" w:rsidP="001D4FB1"/>
        </w:tc>
        <w:tc>
          <w:tcPr>
            <w:tcW w:w="1925" w:type="dxa"/>
          </w:tcPr>
          <w:p w14:paraId="046ED466" w14:textId="5DC40F50" w:rsidR="001D4FB1" w:rsidRDefault="001D4FB1" w:rsidP="001D4FB1">
            <w:r w:rsidRPr="009F4FD7">
              <w:t xml:space="preserve">Alunni N. </w:t>
            </w:r>
          </w:p>
        </w:tc>
        <w:tc>
          <w:tcPr>
            <w:tcW w:w="1926" w:type="dxa"/>
          </w:tcPr>
          <w:p w14:paraId="2AD70434" w14:textId="366E4161" w:rsidR="001D4FB1" w:rsidRDefault="001D4FB1" w:rsidP="001D4FB1">
            <w:r w:rsidRPr="009F4FD7">
              <w:t xml:space="preserve">Alunni N. </w:t>
            </w:r>
          </w:p>
        </w:tc>
        <w:tc>
          <w:tcPr>
            <w:tcW w:w="1926" w:type="dxa"/>
          </w:tcPr>
          <w:p w14:paraId="15C90CBE" w14:textId="23183569" w:rsidR="001D4FB1" w:rsidRDefault="001D4FB1" w:rsidP="001D4FB1">
            <w:r w:rsidRPr="009F4FD7">
              <w:t xml:space="preserve">Alunni N. </w:t>
            </w:r>
          </w:p>
        </w:tc>
        <w:tc>
          <w:tcPr>
            <w:tcW w:w="1926" w:type="dxa"/>
          </w:tcPr>
          <w:p w14:paraId="5CFAA44C" w14:textId="26B382D0" w:rsidR="001D4FB1" w:rsidRDefault="001D4FB1" w:rsidP="001D4FB1">
            <w:r w:rsidRPr="009F4FD7">
              <w:t xml:space="preserve">Alunni N. </w:t>
            </w:r>
          </w:p>
        </w:tc>
      </w:tr>
    </w:tbl>
    <w:p w14:paraId="49D769E1" w14:textId="77777777" w:rsidR="008F7F32" w:rsidRDefault="008F7F32"/>
    <w:p w14:paraId="2BE3B385" w14:textId="3162B4D4" w:rsidR="008F7F32" w:rsidRDefault="00E149E5">
      <w:r>
        <w:t xml:space="preserve">Barcellona P.G. lì  </w:t>
      </w:r>
      <w:r w:rsidR="001D53A1">
        <w:t>…/02/202</w:t>
      </w:r>
      <w:r w:rsidR="003059DF">
        <w:t>5</w:t>
      </w:r>
      <w:r>
        <w:t xml:space="preserve">                                                                                                                     I Docenti </w:t>
      </w:r>
    </w:p>
    <w:sectPr w:rsidR="008F7F32">
      <w:footerReference w:type="default" r:id="rId8"/>
      <w:pgSz w:w="11906" w:h="16838"/>
      <w:pgMar w:top="680" w:right="1134" w:bottom="766" w:left="113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F43B6" w14:textId="77777777" w:rsidR="004D3CF9" w:rsidRDefault="004D3CF9">
      <w:pPr>
        <w:spacing w:after="0" w:line="240" w:lineRule="auto"/>
      </w:pPr>
      <w:r>
        <w:separator/>
      </w:r>
    </w:p>
  </w:endnote>
  <w:endnote w:type="continuationSeparator" w:id="0">
    <w:p w14:paraId="4D3A3C33" w14:textId="77777777" w:rsidR="004D3CF9" w:rsidRDefault="004D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3465557"/>
      <w:docPartObj>
        <w:docPartGallery w:val="Page Numbers (Bottom of Page)"/>
        <w:docPartUnique/>
      </w:docPartObj>
    </w:sdtPr>
    <w:sdtContent>
      <w:p w14:paraId="138C3AAF" w14:textId="77777777" w:rsidR="00305859" w:rsidRDefault="00000000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05B4032D" w14:textId="77777777" w:rsidR="00305859" w:rsidRDefault="003058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91C1" w14:textId="77777777" w:rsidR="004D3CF9" w:rsidRDefault="004D3CF9">
      <w:pPr>
        <w:spacing w:after="0" w:line="240" w:lineRule="auto"/>
      </w:pPr>
      <w:r>
        <w:separator/>
      </w:r>
    </w:p>
  </w:footnote>
  <w:footnote w:type="continuationSeparator" w:id="0">
    <w:p w14:paraId="57501C25" w14:textId="77777777" w:rsidR="004D3CF9" w:rsidRDefault="004D3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D03E5"/>
    <w:multiLevelType w:val="multilevel"/>
    <w:tmpl w:val="43C8D1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7A2BA5"/>
    <w:multiLevelType w:val="multilevel"/>
    <w:tmpl w:val="396C6C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6A05643"/>
    <w:multiLevelType w:val="hybridMultilevel"/>
    <w:tmpl w:val="00CE38B4"/>
    <w:lvl w:ilvl="0" w:tplc="A8F06CDE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3624D59"/>
    <w:multiLevelType w:val="multilevel"/>
    <w:tmpl w:val="37483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6948822">
    <w:abstractNumId w:val="0"/>
  </w:num>
  <w:num w:numId="2" w16cid:durableId="1815296966">
    <w:abstractNumId w:val="1"/>
  </w:num>
  <w:num w:numId="3" w16cid:durableId="738132990">
    <w:abstractNumId w:val="3"/>
  </w:num>
  <w:num w:numId="4" w16cid:durableId="337075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59"/>
    <w:rsid w:val="00001A30"/>
    <w:rsid w:val="00036DCA"/>
    <w:rsid w:val="000D6589"/>
    <w:rsid w:val="000E7DB8"/>
    <w:rsid w:val="001D4FB1"/>
    <w:rsid w:val="001D53A1"/>
    <w:rsid w:val="001D6486"/>
    <w:rsid w:val="0020481F"/>
    <w:rsid w:val="002819B2"/>
    <w:rsid w:val="002F3492"/>
    <w:rsid w:val="00305859"/>
    <w:rsid w:val="003059DF"/>
    <w:rsid w:val="00422E85"/>
    <w:rsid w:val="00483BD5"/>
    <w:rsid w:val="00484C5A"/>
    <w:rsid w:val="004B417F"/>
    <w:rsid w:val="004D3CF9"/>
    <w:rsid w:val="004E7367"/>
    <w:rsid w:val="005D1667"/>
    <w:rsid w:val="00621820"/>
    <w:rsid w:val="00650CA7"/>
    <w:rsid w:val="00791638"/>
    <w:rsid w:val="007B1F04"/>
    <w:rsid w:val="007E484C"/>
    <w:rsid w:val="007F6D8B"/>
    <w:rsid w:val="00815DAA"/>
    <w:rsid w:val="00846287"/>
    <w:rsid w:val="008A4C1D"/>
    <w:rsid w:val="008F7F32"/>
    <w:rsid w:val="00932635"/>
    <w:rsid w:val="00A33FAB"/>
    <w:rsid w:val="00A47DEB"/>
    <w:rsid w:val="00AB3DCD"/>
    <w:rsid w:val="00AF264E"/>
    <w:rsid w:val="00B65C49"/>
    <w:rsid w:val="00C02808"/>
    <w:rsid w:val="00C73BF4"/>
    <w:rsid w:val="00C87F74"/>
    <w:rsid w:val="00D65B4E"/>
    <w:rsid w:val="00D73C3F"/>
    <w:rsid w:val="00DB68B3"/>
    <w:rsid w:val="00DB7D8A"/>
    <w:rsid w:val="00DE49A4"/>
    <w:rsid w:val="00E149E5"/>
    <w:rsid w:val="00E27C80"/>
    <w:rsid w:val="00E35022"/>
    <w:rsid w:val="00E41198"/>
    <w:rsid w:val="00E74F85"/>
    <w:rsid w:val="00EB7D52"/>
    <w:rsid w:val="00F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08AE"/>
  <w15:docId w15:val="{552067AC-C4E7-47CC-B9B8-004E69E8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03C3"/>
    <w:rPr>
      <w:color w:val="0563C1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AB5946"/>
    <w:rPr>
      <w:rFonts w:ascii="Book Antiqua" w:eastAsia="Book Antiqua" w:hAnsi="Book Antiqua" w:cs="Book Antiqua"/>
      <w:sz w:val="20"/>
      <w:szCs w:val="20"/>
      <w:lang w:eastAsia="it-IT" w:bidi="it-IT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AB5946"/>
  </w:style>
  <w:style w:type="character" w:customStyle="1" w:styleId="WW8Num1z5">
    <w:name w:val="WW8Num1z5"/>
    <w:qFormat/>
    <w:rsid w:val="00AB5946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003C3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D7FA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D7FA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AB5946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  <w:lang w:eastAsia="it-IT" w:bidi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1B09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1B09E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D7FA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D7FAE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AB594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dc:description/>
  <cp:lastModifiedBy>Luigi Genovese</cp:lastModifiedBy>
  <cp:revision>41</cp:revision>
  <cp:lastPrinted>2024-01-11T07:28:00Z</cp:lastPrinted>
  <dcterms:created xsi:type="dcterms:W3CDTF">2023-01-25T08:19:00Z</dcterms:created>
  <dcterms:modified xsi:type="dcterms:W3CDTF">2025-01-16T11:32:00Z</dcterms:modified>
  <dc:language>it-IT</dc:language>
</cp:coreProperties>
</file>