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60B48" w14:textId="77777777" w:rsidR="009129E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95ED238" wp14:editId="35B37CB8">
            <wp:extent cx="6120130" cy="17430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                 </w:t>
      </w:r>
      <w:r>
        <w:rPr>
          <w:color w:val="000000"/>
          <w:sz w:val="24"/>
          <w:szCs w:val="24"/>
        </w:rPr>
        <w:tab/>
        <w:t xml:space="preserve">                                 Al Dirigente Scolastico </w:t>
      </w:r>
    </w:p>
    <w:p w14:paraId="311B94AF" w14:textId="77777777" w:rsidR="009129E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Al DSGA</w:t>
      </w:r>
    </w:p>
    <w:p w14:paraId="0A23DB03" w14:textId="77777777" w:rsidR="009129E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Agli atti</w:t>
      </w:r>
    </w:p>
    <w:p w14:paraId="394BCBDA" w14:textId="24C171A5" w:rsidR="009129E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OGGETTO</w:t>
      </w:r>
      <w:r>
        <w:rPr>
          <w:color w:val="000000"/>
          <w:sz w:val="24"/>
          <w:szCs w:val="24"/>
        </w:rPr>
        <w:t>: calendario di avvio progetto PNRR D.M. 65_2023 – modulo M13 -lingua inglese -Trinity Cefr A</w:t>
      </w:r>
      <w:r w:rsidR="008E4122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-grado </w:t>
      </w:r>
      <w:r w:rsidR="008E4122">
        <w:rPr>
          <w:color w:val="000000"/>
          <w:sz w:val="24"/>
          <w:szCs w:val="24"/>
        </w:rPr>
        <w:t>2</w:t>
      </w:r>
    </w:p>
    <w:p w14:paraId="5153D12F" w14:textId="77777777" w:rsidR="008E4122" w:rsidRDefault="008E4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2BD84A68" w14:textId="7A19F834" w:rsidR="009129E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Progetto</w:t>
      </w:r>
      <w:r>
        <w:rPr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>LE STEM CI AIUTANO A CRESCERE MULTICOMPETENTI</w:t>
      </w:r>
    </w:p>
    <w:p w14:paraId="23AB33F3" w14:textId="77777777" w:rsidR="009129E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CUP: G64D23006380006</w:t>
      </w:r>
    </w:p>
    <w:p w14:paraId="3E4F3903" w14:textId="77777777" w:rsidR="009129EF" w:rsidRDefault="009129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9"/>
        <w:gridCol w:w="1615"/>
        <w:gridCol w:w="1559"/>
        <w:gridCol w:w="1559"/>
        <w:gridCol w:w="1276"/>
        <w:gridCol w:w="709"/>
        <w:gridCol w:w="1559"/>
      </w:tblGrid>
      <w:tr w:rsidR="009129EF" w14:paraId="62A5D7CB" w14:textId="77777777">
        <w:trPr>
          <w:trHeight w:val="585"/>
        </w:trPr>
        <w:tc>
          <w:tcPr>
            <w:tcW w:w="1499" w:type="dxa"/>
          </w:tcPr>
          <w:p w14:paraId="004AFB7D" w14:textId="77777777" w:rsidR="0091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MODULO</w:t>
            </w:r>
          </w:p>
        </w:tc>
        <w:tc>
          <w:tcPr>
            <w:tcW w:w="1615" w:type="dxa"/>
          </w:tcPr>
          <w:p w14:paraId="579EA441" w14:textId="77777777" w:rsidR="0091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1559" w:type="dxa"/>
          </w:tcPr>
          <w:p w14:paraId="7C103424" w14:textId="77777777" w:rsidR="0091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ESPERTO</w:t>
            </w:r>
          </w:p>
        </w:tc>
        <w:tc>
          <w:tcPr>
            <w:tcW w:w="1559" w:type="dxa"/>
          </w:tcPr>
          <w:p w14:paraId="14AD5233" w14:textId="77777777" w:rsidR="0091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TUTOR</w:t>
            </w:r>
          </w:p>
        </w:tc>
        <w:tc>
          <w:tcPr>
            <w:tcW w:w="1276" w:type="dxa"/>
          </w:tcPr>
          <w:p w14:paraId="58373196" w14:textId="77777777" w:rsidR="0091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Figura aggiuntiva</w:t>
            </w:r>
          </w:p>
        </w:tc>
        <w:tc>
          <w:tcPr>
            <w:tcW w:w="709" w:type="dxa"/>
          </w:tcPr>
          <w:p w14:paraId="58763722" w14:textId="77777777" w:rsidR="0091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Classi:</w:t>
            </w:r>
          </w:p>
        </w:tc>
        <w:tc>
          <w:tcPr>
            <w:tcW w:w="1559" w:type="dxa"/>
          </w:tcPr>
          <w:p w14:paraId="4A2E05EB" w14:textId="77777777" w:rsidR="0091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Note:</w:t>
            </w:r>
          </w:p>
        </w:tc>
      </w:tr>
      <w:tr w:rsidR="009129EF" w14:paraId="69950121" w14:textId="77777777">
        <w:trPr>
          <w:trHeight w:val="872"/>
        </w:trPr>
        <w:tc>
          <w:tcPr>
            <w:tcW w:w="1499" w:type="dxa"/>
          </w:tcPr>
          <w:p w14:paraId="0F547545" w14:textId="77777777" w:rsidR="0091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M13</w:t>
            </w:r>
          </w:p>
          <w:p w14:paraId="36238879" w14:textId="77777777" w:rsidR="0091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TRINITY</w:t>
            </w:r>
          </w:p>
        </w:tc>
        <w:tc>
          <w:tcPr>
            <w:tcW w:w="1615" w:type="dxa"/>
          </w:tcPr>
          <w:p w14:paraId="0C374A79" w14:textId="77777777" w:rsidR="0091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 STEM CI AIUTANO A CRESCERE MULTICOMPETENTI</w:t>
            </w:r>
          </w:p>
        </w:tc>
        <w:tc>
          <w:tcPr>
            <w:tcW w:w="1559" w:type="dxa"/>
          </w:tcPr>
          <w:p w14:paraId="4030C67E" w14:textId="77777777" w:rsidR="0091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TOMARCHIO DANIELA ALESSANDRA</w:t>
            </w:r>
          </w:p>
        </w:tc>
        <w:tc>
          <w:tcPr>
            <w:tcW w:w="1559" w:type="dxa"/>
          </w:tcPr>
          <w:p w14:paraId="2A3BB501" w14:textId="77777777" w:rsidR="0091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BELLINVIA </w:t>
            </w:r>
          </w:p>
          <w:p w14:paraId="4F9BAA0D" w14:textId="2EC48A9C" w:rsidR="0091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GIUS</w:t>
            </w:r>
            <w:r w:rsidR="008E4122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21D78187" w14:textId="178CE04D" w:rsidR="009129EF" w:rsidRDefault="008E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14:paraId="6390D27C" w14:textId="77777777" w:rsidR="0091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IV-V</w:t>
            </w:r>
          </w:p>
        </w:tc>
        <w:tc>
          <w:tcPr>
            <w:tcW w:w="1559" w:type="dxa"/>
          </w:tcPr>
          <w:p w14:paraId="45E7D2F6" w14:textId="77777777" w:rsidR="0091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LABORATORIO LINGUISTICO</w:t>
            </w:r>
          </w:p>
        </w:tc>
      </w:tr>
    </w:tbl>
    <w:p w14:paraId="1459400F" w14:textId="77777777" w:rsidR="009129EF" w:rsidRDefault="009129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3EFB3699" w14:textId="77777777" w:rsidR="009129EF" w:rsidRDefault="009129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tbl>
      <w:tblPr>
        <w:tblStyle w:val="a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"/>
        <w:gridCol w:w="1375"/>
        <w:gridCol w:w="1442"/>
        <w:gridCol w:w="1517"/>
        <w:gridCol w:w="1139"/>
        <w:gridCol w:w="2158"/>
        <w:gridCol w:w="1444"/>
      </w:tblGrid>
      <w:tr w:rsidR="009129EF" w14:paraId="14CB96F1" w14:textId="77777777">
        <w:tc>
          <w:tcPr>
            <w:tcW w:w="701" w:type="dxa"/>
          </w:tcPr>
          <w:p w14:paraId="466A596F" w14:textId="77777777" w:rsidR="009129E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1375" w:type="dxa"/>
          </w:tcPr>
          <w:p w14:paraId="78F5C698" w14:textId="77777777" w:rsidR="009129E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42" w:type="dxa"/>
          </w:tcPr>
          <w:p w14:paraId="07D0BC2B" w14:textId="77777777" w:rsidR="009129E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1517" w:type="dxa"/>
          </w:tcPr>
          <w:p w14:paraId="6DCF7657" w14:textId="77777777" w:rsidR="009129E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Orario</w:t>
            </w:r>
          </w:p>
        </w:tc>
        <w:tc>
          <w:tcPr>
            <w:tcW w:w="1139" w:type="dxa"/>
          </w:tcPr>
          <w:p w14:paraId="4AFBD4B3" w14:textId="77777777" w:rsidR="009129E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 coinvolte</w:t>
            </w:r>
          </w:p>
        </w:tc>
        <w:tc>
          <w:tcPr>
            <w:tcW w:w="2158" w:type="dxa"/>
          </w:tcPr>
          <w:p w14:paraId="3A1BC2DA" w14:textId="77777777" w:rsidR="009129E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di svolgimento</w:t>
            </w:r>
          </w:p>
        </w:tc>
        <w:tc>
          <w:tcPr>
            <w:tcW w:w="1444" w:type="dxa"/>
          </w:tcPr>
          <w:p w14:paraId="560EE748" w14:textId="77777777" w:rsidR="009129E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 di svolgimento</w:t>
            </w:r>
          </w:p>
        </w:tc>
      </w:tr>
      <w:tr w:rsidR="009129EF" w14:paraId="5598EF8C" w14:textId="77777777">
        <w:tc>
          <w:tcPr>
            <w:tcW w:w="701" w:type="dxa"/>
          </w:tcPr>
          <w:p w14:paraId="3D4310F3" w14:textId="309C4D53" w:rsidR="009129EF" w:rsidRDefault="0031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14:paraId="50EE1C0F" w14:textId="77777777" w:rsidR="009129E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07/12/2024</w:t>
            </w:r>
          </w:p>
        </w:tc>
        <w:tc>
          <w:tcPr>
            <w:tcW w:w="1442" w:type="dxa"/>
          </w:tcPr>
          <w:p w14:paraId="59B746DC" w14:textId="77777777" w:rsidR="009129E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517" w:type="dxa"/>
          </w:tcPr>
          <w:p w14:paraId="672656D6" w14:textId="77777777" w:rsidR="009129E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9:00-12:00</w:t>
            </w:r>
          </w:p>
        </w:tc>
        <w:tc>
          <w:tcPr>
            <w:tcW w:w="1139" w:type="dxa"/>
          </w:tcPr>
          <w:p w14:paraId="44DE45AE" w14:textId="77777777" w:rsidR="009129E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IV-V</w:t>
            </w:r>
          </w:p>
        </w:tc>
        <w:tc>
          <w:tcPr>
            <w:tcW w:w="2158" w:type="dxa"/>
          </w:tcPr>
          <w:p w14:paraId="1E23FA4E" w14:textId="77777777" w:rsidR="009129E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654650DC" w14:textId="07A08B5E" w:rsidR="009129EF" w:rsidRDefault="00315232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LABORATORIO LINGUISTICO</w:t>
            </w:r>
          </w:p>
        </w:tc>
      </w:tr>
      <w:tr w:rsidR="008E4122" w14:paraId="5E3D72DC" w14:textId="77777777">
        <w:tc>
          <w:tcPr>
            <w:tcW w:w="701" w:type="dxa"/>
          </w:tcPr>
          <w:p w14:paraId="672AAFB7" w14:textId="36739FD3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14:paraId="6BA3E1DC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18/01/2025</w:t>
            </w:r>
          </w:p>
        </w:tc>
        <w:tc>
          <w:tcPr>
            <w:tcW w:w="1442" w:type="dxa"/>
          </w:tcPr>
          <w:p w14:paraId="091CA1B9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517" w:type="dxa"/>
          </w:tcPr>
          <w:p w14:paraId="2A74DFCB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9:00-12:00</w:t>
            </w:r>
          </w:p>
        </w:tc>
        <w:tc>
          <w:tcPr>
            <w:tcW w:w="1139" w:type="dxa"/>
          </w:tcPr>
          <w:p w14:paraId="60BA4151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IV-V</w:t>
            </w:r>
          </w:p>
        </w:tc>
        <w:tc>
          <w:tcPr>
            <w:tcW w:w="2158" w:type="dxa"/>
          </w:tcPr>
          <w:p w14:paraId="6468A0B5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1CEA2941" w14:textId="5BE83A15" w:rsidR="008E4122" w:rsidRDefault="008E4122" w:rsidP="008E4122">
            <w:pPr>
              <w:rPr>
                <w:sz w:val="24"/>
                <w:szCs w:val="24"/>
              </w:rPr>
            </w:pPr>
            <w:r w:rsidRPr="00492263">
              <w:rPr>
                <w:sz w:val="20"/>
                <w:szCs w:val="20"/>
              </w:rPr>
              <w:t>LABORATORIO LINGUISTICO</w:t>
            </w:r>
          </w:p>
        </w:tc>
      </w:tr>
      <w:tr w:rsidR="008E4122" w14:paraId="7DFF4629" w14:textId="77777777">
        <w:tc>
          <w:tcPr>
            <w:tcW w:w="701" w:type="dxa"/>
          </w:tcPr>
          <w:p w14:paraId="766C505D" w14:textId="5378947A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14:paraId="3453F5F3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25/01/2025</w:t>
            </w:r>
          </w:p>
        </w:tc>
        <w:tc>
          <w:tcPr>
            <w:tcW w:w="1442" w:type="dxa"/>
          </w:tcPr>
          <w:p w14:paraId="140F2FFD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517" w:type="dxa"/>
          </w:tcPr>
          <w:p w14:paraId="25B0C60B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9:00-12:00</w:t>
            </w:r>
          </w:p>
        </w:tc>
        <w:tc>
          <w:tcPr>
            <w:tcW w:w="1139" w:type="dxa"/>
          </w:tcPr>
          <w:p w14:paraId="09AA5244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IV-V</w:t>
            </w:r>
          </w:p>
        </w:tc>
        <w:tc>
          <w:tcPr>
            <w:tcW w:w="2158" w:type="dxa"/>
          </w:tcPr>
          <w:p w14:paraId="6622AC01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5B2D9022" w14:textId="7709308F" w:rsidR="008E4122" w:rsidRDefault="008E4122" w:rsidP="008E4122">
            <w:pPr>
              <w:rPr>
                <w:sz w:val="24"/>
                <w:szCs w:val="24"/>
              </w:rPr>
            </w:pPr>
            <w:r w:rsidRPr="00492263">
              <w:rPr>
                <w:sz w:val="20"/>
                <w:szCs w:val="20"/>
              </w:rPr>
              <w:t>LABORATORIO LINGUISTICO</w:t>
            </w:r>
          </w:p>
        </w:tc>
      </w:tr>
      <w:tr w:rsidR="008E4122" w14:paraId="03C610AF" w14:textId="77777777">
        <w:tc>
          <w:tcPr>
            <w:tcW w:w="701" w:type="dxa"/>
          </w:tcPr>
          <w:p w14:paraId="45337C9E" w14:textId="1197AAF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14:paraId="63409EA0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01/02/2025</w:t>
            </w:r>
          </w:p>
        </w:tc>
        <w:tc>
          <w:tcPr>
            <w:tcW w:w="1442" w:type="dxa"/>
          </w:tcPr>
          <w:p w14:paraId="4112492D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517" w:type="dxa"/>
          </w:tcPr>
          <w:p w14:paraId="758E1025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9:00-12:00</w:t>
            </w:r>
          </w:p>
        </w:tc>
        <w:tc>
          <w:tcPr>
            <w:tcW w:w="1139" w:type="dxa"/>
          </w:tcPr>
          <w:p w14:paraId="660E629C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IV-V</w:t>
            </w:r>
          </w:p>
        </w:tc>
        <w:tc>
          <w:tcPr>
            <w:tcW w:w="2158" w:type="dxa"/>
          </w:tcPr>
          <w:p w14:paraId="50E9EE96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3972CA42" w14:textId="3698E499" w:rsidR="008E4122" w:rsidRDefault="008E4122" w:rsidP="008E4122">
            <w:pPr>
              <w:rPr>
                <w:sz w:val="24"/>
                <w:szCs w:val="24"/>
              </w:rPr>
            </w:pPr>
            <w:r w:rsidRPr="00492263">
              <w:rPr>
                <w:sz w:val="20"/>
                <w:szCs w:val="20"/>
              </w:rPr>
              <w:t>LABORATORIO LINGUISTICO</w:t>
            </w:r>
          </w:p>
        </w:tc>
      </w:tr>
      <w:tr w:rsidR="008E4122" w14:paraId="1DDBABA7" w14:textId="77777777">
        <w:tc>
          <w:tcPr>
            <w:tcW w:w="701" w:type="dxa"/>
          </w:tcPr>
          <w:p w14:paraId="607AC0B8" w14:textId="7A46CA8C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14:paraId="6040470E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08/02/2025</w:t>
            </w:r>
          </w:p>
        </w:tc>
        <w:tc>
          <w:tcPr>
            <w:tcW w:w="1442" w:type="dxa"/>
          </w:tcPr>
          <w:p w14:paraId="1CF2D9BA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517" w:type="dxa"/>
          </w:tcPr>
          <w:p w14:paraId="2B976ECB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9:00-12:00</w:t>
            </w:r>
          </w:p>
        </w:tc>
        <w:tc>
          <w:tcPr>
            <w:tcW w:w="1139" w:type="dxa"/>
          </w:tcPr>
          <w:p w14:paraId="6B821A64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IV-V</w:t>
            </w:r>
          </w:p>
        </w:tc>
        <w:tc>
          <w:tcPr>
            <w:tcW w:w="2158" w:type="dxa"/>
          </w:tcPr>
          <w:p w14:paraId="793B5474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7423D628" w14:textId="228684CB" w:rsidR="008E4122" w:rsidRDefault="008E4122" w:rsidP="008E4122">
            <w:pPr>
              <w:rPr>
                <w:sz w:val="24"/>
                <w:szCs w:val="24"/>
              </w:rPr>
            </w:pPr>
            <w:r w:rsidRPr="00492263">
              <w:rPr>
                <w:sz w:val="20"/>
                <w:szCs w:val="20"/>
              </w:rPr>
              <w:t>LABORATORIO LINGUISTICO</w:t>
            </w:r>
          </w:p>
        </w:tc>
      </w:tr>
      <w:tr w:rsidR="008E4122" w14:paraId="162FD96C" w14:textId="77777777">
        <w:tc>
          <w:tcPr>
            <w:tcW w:w="701" w:type="dxa"/>
          </w:tcPr>
          <w:p w14:paraId="0F54E789" w14:textId="7940FB70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14:paraId="47431948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15/02/2025</w:t>
            </w:r>
          </w:p>
        </w:tc>
        <w:tc>
          <w:tcPr>
            <w:tcW w:w="1442" w:type="dxa"/>
          </w:tcPr>
          <w:p w14:paraId="742DC6EE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517" w:type="dxa"/>
          </w:tcPr>
          <w:p w14:paraId="1B358842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9:00-12:00</w:t>
            </w:r>
          </w:p>
        </w:tc>
        <w:tc>
          <w:tcPr>
            <w:tcW w:w="1139" w:type="dxa"/>
          </w:tcPr>
          <w:p w14:paraId="6FB8FFC0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IV-V</w:t>
            </w:r>
          </w:p>
        </w:tc>
        <w:tc>
          <w:tcPr>
            <w:tcW w:w="2158" w:type="dxa"/>
          </w:tcPr>
          <w:p w14:paraId="2738564C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37536AAA" w14:textId="1DA136F7" w:rsidR="008E4122" w:rsidRDefault="008E4122" w:rsidP="008E4122">
            <w:pPr>
              <w:rPr>
                <w:sz w:val="24"/>
                <w:szCs w:val="24"/>
              </w:rPr>
            </w:pPr>
            <w:r w:rsidRPr="00492263">
              <w:rPr>
                <w:sz w:val="20"/>
                <w:szCs w:val="20"/>
              </w:rPr>
              <w:t>LABORATORIO LINGUISTICO</w:t>
            </w:r>
          </w:p>
        </w:tc>
      </w:tr>
      <w:tr w:rsidR="008E4122" w14:paraId="620BF956" w14:textId="77777777">
        <w:tc>
          <w:tcPr>
            <w:tcW w:w="701" w:type="dxa"/>
          </w:tcPr>
          <w:p w14:paraId="44B4B9A9" w14:textId="3C7D4EE4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5" w:type="dxa"/>
          </w:tcPr>
          <w:p w14:paraId="64434F6D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22/02/2025</w:t>
            </w:r>
          </w:p>
        </w:tc>
        <w:tc>
          <w:tcPr>
            <w:tcW w:w="1442" w:type="dxa"/>
          </w:tcPr>
          <w:p w14:paraId="054AE9EF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517" w:type="dxa"/>
          </w:tcPr>
          <w:p w14:paraId="25FD276E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1139" w:type="dxa"/>
          </w:tcPr>
          <w:p w14:paraId="7BDE63E0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IV-V</w:t>
            </w:r>
          </w:p>
        </w:tc>
        <w:tc>
          <w:tcPr>
            <w:tcW w:w="2158" w:type="dxa"/>
          </w:tcPr>
          <w:p w14:paraId="1DAA7C11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30665D09" w14:textId="4CC665B1" w:rsidR="008E4122" w:rsidRDefault="008E4122" w:rsidP="008E4122">
            <w:r w:rsidRPr="00492263">
              <w:rPr>
                <w:sz w:val="20"/>
                <w:szCs w:val="20"/>
              </w:rPr>
              <w:t>LABORATORIO LINGUISTICO</w:t>
            </w:r>
          </w:p>
        </w:tc>
      </w:tr>
      <w:tr w:rsidR="008E4122" w14:paraId="313C425D" w14:textId="77777777">
        <w:tc>
          <w:tcPr>
            <w:tcW w:w="701" w:type="dxa"/>
          </w:tcPr>
          <w:p w14:paraId="006934A2" w14:textId="27471541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14:paraId="5F14DCE7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01/03/2025</w:t>
            </w:r>
          </w:p>
        </w:tc>
        <w:tc>
          <w:tcPr>
            <w:tcW w:w="1442" w:type="dxa"/>
          </w:tcPr>
          <w:p w14:paraId="3E6B70A6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517" w:type="dxa"/>
          </w:tcPr>
          <w:p w14:paraId="3ACD534B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1139" w:type="dxa"/>
          </w:tcPr>
          <w:p w14:paraId="7201268E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IV-V</w:t>
            </w:r>
          </w:p>
        </w:tc>
        <w:tc>
          <w:tcPr>
            <w:tcW w:w="2158" w:type="dxa"/>
          </w:tcPr>
          <w:p w14:paraId="31310C46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41B0A87B" w14:textId="72380779" w:rsidR="008E4122" w:rsidRDefault="008E4122" w:rsidP="008E4122">
            <w:pPr>
              <w:rPr>
                <w:sz w:val="24"/>
                <w:szCs w:val="24"/>
              </w:rPr>
            </w:pPr>
            <w:r w:rsidRPr="00492263">
              <w:rPr>
                <w:sz w:val="20"/>
                <w:szCs w:val="20"/>
              </w:rPr>
              <w:t>LABORATORIO LINGUISTICO</w:t>
            </w:r>
          </w:p>
        </w:tc>
      </w:tr>
      <w:tr w:rsidR="008E4122" w14:paraId="04EAD0E9" w14:textId="77777777">
        <w:tc>
          <w:tcPr>
            <w:tcW w:w="701" w:type="dxa"/>
          </w:tcPr>
          <w:p w14:paraId="6FCAAECB" w14:textId="461F4D91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5" w:type="dxa"/>
          </w:tcPr>
          <w:p w14:paraId="4DA086C0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08/03/2025</w:t>
            </w:r>
          </w:p>
        </w:tc>
        <w:tc>
          <w:tcPr>
            <w:tcW w:w="1442" w:type="dxa"/>
          </w:tcPr>
          <w:p w14:paraId="225E47E6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517" w:type="dxa"/>
          </w:tcPr>
          <w:p w14:paraId="15F8F55C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1139" w:type="dxa"/>
          </w:tcPr>
          <w:p w14:paraId="0AE983BF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IV-V</w:t>
            </w:r>
          </w:p>
        </w:tc>
        <w:tc>
          <w:tcPr>
            <w:tcW w:w="2158" w:type="dxa"/>
          </w:tcPr>
          <w:p w14:paraId="3B6FE824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4F2977EE" w14:textId="6A83946E" w:rsidR="008E4122" w:rsidRDefault="008E4122" w:rsidP="008E4122">
            <w:pPr>
              <w:rPr>
                <w:sz w:val="24"/>
                <w:szCs w:val="24"/>
              </w:rPr>
            </w:pPr>
            <w:r w:rsidRPr="00492263">
              <w:rPr>
                <w:sz w:val="20"/>
                <w:szCs w:val="20"/>
              </w:rPr>
              <w:t>LABORATORIO LINGUISTICO</w:t>
            </w:r>
          </w:p>
        </w:tc>
      </w:tr>
      <w:tr w:rsidR="008E4122" w14:paraId="2C4FA97E" w14:textId="77777777">
        <w:tc>
          <w:tcPr>
            <w:tcW w:w="701" w:type="dxa"/>
          </w:tcPr>
          <w:p w14:paraId="3F5D4041" w14:textId="5FBAE7FB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5" w:type="dxa"/>
          </w:tcPr>
          <w:p w14:paraId="7776CDA2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15/03/2025</w:t>
            </w:r>
          </w:p>
        </w:tc>
        <w:tc>
          <w:tcPr>
            <w:tcW w:w="1442" w:type="dxa"/>
          </w:tcPr>
          <w:p w14:paraId="23BBBFC2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517" w:type="dxa"/>
          </w:tcPr>
          <w:p w14:paraId="74B82B59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1139" w:type="dxa"/>
          </w:tcPr>
          <w:p w14:paraId="5863E62C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IV-V</w:t>
            </w:r>
          </w:p>
        </w:tc>
        <w:tc>
          <w:tcPr>
            <w:tcW w:w="2158" w:type="dxa"/>
          </w:tcPr>
          <w:p w14:paraId="0B82151B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18706E99" w14:textId="54E23A51" w:rsidR="008E4122" w:rsidRDefault="008E4122" w:rsidP="008E4122">
            <w:pPr>
              <w:rPr>
                <w:sz w:val="24"/>
                <w:szCs w:val="24"/>
              </w:rPr>
            </w:pPr>
            <w:r w:rsidRPr="00492263">
              <w:rPr>
                <w:sz w:val="20"/>
                <w:szCs w:val="20"/>
              </w:rPr>
              <w:t>LABORATORIO LINGUISTICO</w:t>
            </w:r>
          </w:p>
        </w:tc>
      </w:tr>
      <w:tr w:rsidR="008E4122" w14:paraId="357BB76C" w14:textId="77777777">
        <w:tc>
          <w:tcPr>
            <w:tcW w:w="701" w:type="dxa"/>
          </w:tcPr>
          <w:p w14:paraId="07260C50" w14:textId="7E22BAA0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5" w:type="dxa"/>
          </w:tcPr>
          <w:p w14:paraId="59B2FBC1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22/03/2025</w:t>
            </w:r>
          </w:p>
        </w:tc>
        <w:tc>
          <w:tcPr>
            <w:tcW w:w="1442" w:type="dxa"/>
          </w:tcPr>
          <w:p w14:paraId="4270F8C6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517" w:type="dxa"/>
          </w:tcPr>
          <w:p w14:paraId="03049FB9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1139" w:type="dxa"/>
          </w:tcPr>
          <w:p w14:paraId="63701CE0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IV-V</w:t>
            </w:r>
          </w:p>
        </w:tc>
        <w:tc>
          <w:tcPr>
            <w:tcW w:w="2158" w:type="dxa"/>
          </w:tcPr>
          <w:p w14:paraId="5F109EB5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1BA574BA" w14:textId="05E42705" w:rsidR="008E4122" w:rsidRDefault="008E4122" w:rsidP="008E4122">
            <w:pPr>
              <w:rPr>
                <w:sz w:val="24"/>
                <w:szCs w:val="24"/>
              </w:rPr>
            </w:pPr>
            <w:r w:rsidRPr="00492263">
              <w:rPr>
                <w:sz w:val="20"/>
                <w:szCs w:val="20"/>
              </w:rPr>
              <w:t>LABORATORIO LINGUISTICO</w:t>
            </w:r>
          </w:p>
        </w:tc>
      </w:tr>
      <w:tr w:rsidR="008E4122" w14:paraId="0447800A" w14:textId="77777777">
        <w:tc>
          <w:tcPr>
            <w:tcW w:w="701" w:type="dxa"/>
          </w:tcPr>
          <w:p w14:paraId="66387862" w14:textId="67E99C4C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75" w:type="dxa"/>
          </w:tcPr>
          <w:p w14:paraId="1F6F32C0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05/04/2025</w:t>
            </w:r>
          </w:p>
        </w:tc>
        <w:tc>
          <w:tcPr>
            <w:tcW w:w="1442" w:type="dxa"/>
          </w:tcPr>
          <w:p w14:paraId="07FABFDA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517" w:type="dxa"/>
          </w:tcPr>
          <w:p w14:paraId="399EC857" w14:textId="06641A26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1139" w:type="dxa"/>
          </w:tcPr>
          <w:p w14:paraId="1B7889A6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IV-V</w:t>
            </w:r>
          </w:p>
        </w:tc>
        <w:tc>
          <w:tcPr>
            <w:tcW w:w="2158" w:type="dxa"/>
          </w:tcPr>
          <w:p w14:paraId="7A456930" w14:textId="77777777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53E14601" w14:textId="1CB9AC62" w:rsidR="008E4122" w:rsidRDefault="008E4122" w:rsidP="008E4122">
            <w:pPr>
              <w:rPr>
                <w:sz w:val="24"/>
                <w:szCs w:val="24"/>
              </w:rPr>
            </w:pPr>
            <w:r w:rsidRPr="00492263">
              <w:rPr>
                <w:sz w:val="20"/>
                <w:szCs w:val="20"/>
              </w:rPr>
              <w:t>LABORATORIO LINGUISTICO</w:t>
            </w:r>
          </w:p>
        </w:tc>
      </w:tr>
      <w:tr w:rsidR="008E4122" w14:paraId="7C021D49" w14:textId="77777777">
        <w:tc>
          <w:tcPr>
            <w:tcW w:w="701" w:type="dxa"/>
          </w:tcPr>
          <w:p w14:paraId="4607B3C8" w14:textId="0112B59D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75" w:type="dxa"/>
          </w:tcPr>
          <w:p w14:paraId="3088E9AE" w14:textId="5FFA04A0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12/04/2024</w:t>
            </w:r>
          </w:p>
        </w:tc>
        <w:tc>
          <w:tcPr>
            <w:tcW w:w="1442" w:type="dxa"/>
          </w:tcPr>
          <w:p w14:paraId="0F7992E1" w14:textId="7D225278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517" w:type="dxa"/>
          </w:tcPr>
          <w:p w14:paraId="46046CF9" w14:textId="5FD7D164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09:00-11:00</w:t>
            </w:r>
          </w:p>
        </w:tc>
        <w:tc>
          <w:tcPr>
            <w:tcW w:w="1139" w:type="dxa"/>
          </w:tcPr>
          <w:p w14:paraId="32D55EE1" w14:textId="50DC6B22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IV-V</w:t>
            </w:r>
          </w:p>
        </w:tc>
        <w:tc>
          <w:tcPr>
            <w:tcW w:w="2158" w:type="dxa"/>
          </w:tcPr>
          <w:p w14:paraId="3EA5B016" w14:textId="671E0D16" w:rsidR="008E4122" w:rsidRDefault="008E4122" w:rsidP="008E4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26649703" w14:textId="1A16DC9B" w:rsidR="008E4122" w:rsidRDefault="008E4122" w:rsidP="008E4122">
            <w:pPr>
              <w:rPr>
                <w:sz w:val="24"/>
                <w:szCs w:val="24"/>
              </w:rPr>
            </w:pPr>
            <w:r w:rsidRPr="00492263">
              <w:rPr>
                <w:sz w:val="20"/>
                <w:szCs w:val="20"/>
              </w:rPr>
              <w:t>LABORATORIO LINGUISTICO</w:t>
            </w:r>
          </w:p>
        </w:tc>
      </w:tr>
      <w:tr w:rsidR="00315232" w14:paraId="43B799DF" w14:textId="77777777">
        <w:tc>
          <w:tcPr>
            <w:tcW w:w="701" w:type="dxa"/>
          </w:tcPr>
          <w:p w14:paraId="6C18F1FC" w14:textId="77777777" w:rsidR="00315232" w:rsidRDefault="00315232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14084596" w14:textId="77777777" w:rsidR="00315232" w:rsidRDefault="00315232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1C625AD8" w14:textId="49330F93" w:rsidR="00315232" w:rsidRDefault="0031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</w:t>
            </w:r>
          </w:p>
        </w:tc>
        <w:tc>
          <w:tcPr>
            <w:tcW w:w="1517" w:type="dxa"/>
          </w:tcPr>
          <w:p w14:paraId="0443D1A9" w14:textId="59C187FA" w:rsidR="00315232" w:rsidRDefault="0031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N°38 ore</w:t>
            </w:r>
          </w:p>
        </w:tc>
        <w:tc>
          <w:tcPr>
            <w:tcW w:w="1139" w:type="dxa"/>
          </w:tcPr>
          <w:p w14:paraId="38CEF4EC" w14:textId="77777777" w:rsidR="00315232" w:rsidRDefault="00315232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7696C1DF" w14:textId="77777777" w:rsidR="00315232" w:rsidRDefault="00315232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14:paraId="10987470" w14:textId="77777777" w:rsidR="00315232" w:rsidRDefault="00315232">
            <w:pPr>
              <w:rPr>
                <w:sz w:val="24"/>
                <w:szCs w:val="24"/>
              </w:rPr>
            </w:pPr>
          </w:p>
        </w:tc>
      </w:tr>
    </w:tbl>
    <w:p w14:paraId="14F1F5E2" w14:textId="77777777" w:rsidR="00FD3E27" w:rsidRDefault="00FD3E27"/>
    <w:p w14:paraId="4BA55EA6" w14:textId="77777777" w:rsidR="00FD3E27" w:rsidRDefault="00000000">
      <w:r>
        <w:t xml:space="preserve">Barcellona P.G. lì   </w:t>
      </w:r>
      <w:r w:rsidR="00315232">
        <w:t>02</w:t>
      </w:r>
      <w:r>
        <w:t>/1</w:t>
      </w:r>
      <w:r w:rsidR="00315232">
        <w:t>2</w:t>
      </w:r>
      <w:r>
        <w:t xml:space="preserve">/2024   </w:t>
      </w:r>
      <w:r>
        <w:tab/>
      </w:r>
      <w:r>
        <w:tab/>
      </w:r>
      <w:r>
        <w:tab/>
      </w:r>
      <w:r>
        <w:tab/>
        <w:t xml:space="preserve">                 </w:t>
      </w:r>
    </w:p>
    <w:p w14:paraId="53B3137A" w14:textId="4A9BD43D" w:rsidR="009129EF" w:rsidRDefault="00FD3E27">
      <w:r>
        <w:t>L’ esperto                                                                                                                                       Il tutor</w:t>
      </w:r>
    </w:p>
    <w:p w14:paraId="309FB572" w14:textId="6CA2354F" w:rsidR="00FD3E27" w:rsidRDefault="00FD3E27">
      <w:r>
        <w:t xml:space="preserve">Tomarchio Daniela                                                                                                                    Bellinvia Giusi                                          </w:t>
      </w:r>
    </w:p>
    <w:p w14:paraId="17FF0185" w14:textId="087A1A2C" w:rsidR="00315232" w:rsidRDefault="00000000" w:rsidP="00FD3E27">
      <w:r>
        <w:t xml:space="preserve">                   </w:t>
      </w:r>
      <w:r>
        <w:tab/>
      </w:r>
      <w:r>
        <w:tab/>
      </w:r>
      <w:r>
        <w:tab/>
      </w:r>
    </w:p>
    <w:p w14:paraId="2CEA08C2" w14:textId="0BE57E83" w:rsidR="009129EF" w:rsidRDefault="009129EF">
      <w:pPr>
        <w:tabs>
          <w:tab w:val="left" w:pos="8010"/>
        </w:tabs>
      </w:pPr>
    </w:p>
    <w:sectPr w:rsidR="009129EF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9EF"/>
    <w:rsid w:val="00315232"/>
    <w:rsid w:val="00685AAA"/>
    <w:rsid w:val="008E4122"/>
    <w:rsid w:val="009129EF"/>
    <w:rsid w:val="00C368C1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8FD5"/>
  <w15:docId w15:val="{CC78B485-0942-4A48-A6EC-B68BDD6A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Luigi Genovese</cp:lastModifiedBy>
  <cp:revision>5</cp:revision>
  <dcterms:created xsi:type="dcterms:W3CDTF">2024-12-02T10:47:00Z</dcterms:created>
  <dcterms:modified xsi:type="dcterms:W3CDTF">2024-12-02T11:25:00Z</dcterms:modified>
</cp:coreProperties>
</file>