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6120130" cy="1759585"/>
            <wp:effectExtent l="0" t="0" r="0" b="0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ind w:left="0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istParagraph"/>
        <w:ind w:left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ab/>
      </w:r>
    </w:p>
    <w:p>
      <w:pPr>
        <w:pStyle w:val="ListParagraph"/>
        <w:ind w:left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ab/>
        <w:tab/>
        <w:tab/>
        <w:tab/>
        <w:tab/>
        <w:tab/>
        <w:t>Agli atti</w:t>
      </w:r>
    </w:p>
    <w:p>
      <w:pPr>
        <w:pStyle w:val="ListParagraph"/>
        <w:ind w:left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riepilogo progetto musica– classe………………Plesso…………………………. a.s. 2024/2025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700"/>
        <w:gridCol w:w="1495"/>
        <w:gridCol w:w="1285"/>
        <w:gridCol w:w="1557"/>
        <w:gridCol w:w="1461"/>
        <w:gridCol w:w="1567"/>
      </w:tblGrid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Data versamento 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Importo </w:t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Mese di riferimento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Progetto musica</w:t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6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8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9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15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16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17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19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24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25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26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27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b09e5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b09e5"/>
    <w:pPr>
      <w:suppressAutoHyphens w:val="tru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Default" w:customStyle="1">
    <w:name w:val="Default"/>
    <w:qFormat/>
    <w:rsid w:val="001b09e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766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1</Pages>
  <Words>50</Words>
  <Characters>214</Characters>
  <CharactersWithSpaces>246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2024-11-03T11:15:00Z</dcterms:created>
  <dc:creator>Luigi Genovese</dc:creator>
  <dc:description/>
  <dc:language>it-IT</dc:language>
  <cp:lastModifiedBy/>
  <dcterms:modified xsi:type="dcterms:W3CDTF">2024-11-05T10:31:22Z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