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061" w14:textId="65904003" w:rsidR="00D65C0B" w:rsidRDefault="00F23396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69F4983E" wp14:editId="5B77AB8D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AF8B" w14:textId="77777777" w:rsidR="00D65C0B" w:rsidRDefault="00D65C0B" w:rsidP="001B09E5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1A2C6233" w14:textId="75530A0D" w:rsidR="001B09E5" w:rsidRDefault="001B09E5" w:rsidP="001B09E5">
      <w:pPr>
        <w:jc w:val="both"/>
      </w:pPr>
      <w:proofErr w:type="gramStart"/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AC0070">
        <w:rPr>
          <w:sz w:val="24"/>
          <w:szCs w:val="24"/>
        </w:rPr>
        <w:t xml:space="preserve"> registro</w:t>
      </w:r>
      <w:proofErr w:type="gramEnd"/>
      <w:r w:rsidR="00AC0070">
        <w:rPr>
          <w:sz w:val="24"/>
          <w:szCs w:val="24"/>
        </w:rPr>
        <w:t xml:space="preserve"> </w:t>
      </w:r>
      <w:r w:rsidR="00AC0070">
        <w:t xml:space="preserve">distribuzione alunni nelle classi in caso di impossibilità di sostituzione del docente assente </w:t>
      </w:r>
    </w:p>
    <w:p w14:paraId="0A68D99C" w14:textId="78CBD86B" w:rsidR="00AC0070" w:rsidRDefault="00AC0070" w:rsidP="001B09E5">
      <w:pPr>
        <w:jc w:val="both"/>
      </w:pPr>
      <w:r w:rsidRPr="00AC0070">
        <w:rPr>
          <w:b/>
          <w:bCs/>
        </w:rPr>
        <w:t xml:space="preserve">Plesso di Scuola </w:t>
      </w:r>
      <w:proofErr w:type="gramStart"/>
      <w:r w:rsidRPr="00AC0070">
        <w:rPr>
          <w:b/>
          <w:bCs/>
        </w:rPr>
        <w:t>primaria</w:t>
      </w:r>
      <w:r>
        <w:t>:…</w:t>
      </w:r>
      <w:proofErr w:type="gramEnd"/>
      <w:r>
        <w:t>………………………………………………………</w:t>
      </w:r>
      <w:r w:rsidR="002205F5" w:rsidRPr="002205F5">
        <w:rPr>
          <w:b/>
          <w:bCs/>
        </w:rPr>
        <w:t>Classe di provenienza</w:t>
      </w:r>
      <w:r w:rsidR="002205F5">
        <w:t>:……………………………..</w:t>
      </w:r>
      <w:r>
        <w:t>.</w:t>
      </w:r>
    </w:p>
    <w:p w14:paraId="23314A45" w14:textId="0AF1C017" w:rsidR="00AC0070" w:rsidRDefault="00AC0070" w:rsidP="001B09E5">
      <w:pPr>
        <w:jc w:val="both"/>
      </w:pPr>
      <w:r w:rsidRPr="00AC0070">
        <w:rPr>
          <w:b/>
          <w:bCs/>
        </w:rPr>
        <w:t>Docente assente:</w:t>
      </w:r>
      <w:r>
        <w:t xml:space="preserve"> ………………………………………………………………………</w:t>
      </w:r>
      <w:r w:rsidR="002205F5">
        <w:t>………………………………………………………………….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C0070" w14:paraId="3E120895" w14:textId="77777777" w:rsidTr="00AC0070">
        <w:tc>
          <w:tcPr>
            <w:tcW w:w="3209" w:type="dxa"/>
          </w:tcPr>
          <w:p w14:paraId="4AAEA797" w14:textId="02AE24DF" w:rsidR="00AC0070" w:rsidRDefault="00AC0070" w:rsidP="001B09E5">
            <w:pPr>
              <w:jc w:val="both"/>
            </w:pPr>
            <w:r>
              <w:t xml:space="preserve">Orario </w:t>
            </w:r>
          </w:p>
        </w:tc>
        <w:tc>
          <w:tcPr>
            <w:tcW w:w="3209" w:type="dxa"/>
          </w:tcPr>
          <w:p w14:paraId="29603AFA" w14:textId="45F05CEC" w:rsidR="00AC0070" w:rsidRDefault="00AC0070" w:rsidP="001B09E5">
            <w:pPr>
              <w:jc w:val="both"/>
            </w:pPr>
            <w:r>
              <w:t xml:space="preserve">Classe di accoglienza </w:t>
            </w:r>
          </w:p>
        </w:tc>
        <w:tc>
          <w:tcPr>
            <w:tcW w:w="3210" w:type="dxa"/>
          </w:tcPr>
          <w:p w14:paraId="6BC34A9B" w14:textId="08279B5D" w:rsidR="00AC0070" w:rsidRDefault="00AC0070" w:rsidP="001B09E5">
            <w:pPr>
              <w:jc w:val="both"/>
            </w:pPr>
            <w:r>
              <w:t xml:space="preserve">Nominativi alunni accolti </w:t>
            </w:r>
          </w:p>
        </w:tc>
      </w:tr>
      <w:tr w:rsidR="002205F5" w14:paraId="2D385216" w14:textId="77777777" w:rsidTr="00AC0070">
        <w:tc>
          <w:tcPr>
            <w:tcW w:w="3209" w:type="dxa"/>
            <w:vMerge w:val="restart"/>
          </w:tcPr>
          <w:p w14:paraId="3B89C673" w14:textId="33BABCB2" w:rsidR="002205F5" w:rsidRDefault="002205F5" w:rsidP="00AC0070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2F8F00C5" w14:textId="089DFAFD" w:rsidR="002205F5" w:rsidRDefault="002205F5" w:rsidP="00AC0070">
            <w:pPr>
              <w:jc w:val="both"/>
            </w:pPr>
            <w:r>
              <w:t>Classe ……</w:t>
            </w:r>
          </w:p>
        </w:tc>
        <w:tc>
          <w:tcPr>
            <w:tcW w:w="3210" w:type="dxa"/>
          </w:tcPr>
          <w:p w14:paraId="1C1D5AFD" w14:textId="1398BE3F" w:rsidR="002205F5" w:rsidRDefault="002205F5" w:rsidP="00AC0070">
            <w:pPr>
              <w:jc w:val="both"/>
            </w:pPr>
            <w:r>
              <w:t>1</w:t>
            </w:r>
          </w:p>
        </w:tc>
      </w:tr>
      <w:tr w:rsidR="002205F5" w14:paraId="07BC3CCF" w14:textId="77777777" w:rsidTr="00AC0070">
        <w:tc>
          <w:tcPr>
            <w:tcW w:w="3209" w:type="dxa"/>
            <w:vMerge/>
          </w:tcPr>
          <w:p w14:paraId="64B1D5FB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156ADCAC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3FA067D5" w14:textId="65C738BF" w:rsidR="002205F5" w:rsidRDefault="002205F5" w:rsidP="001B09E5">
            <w:pPr>
              <w:jc w:val="both"/>
            </w:pPr>
            <w:r>
              <w:t>2</w:t>
            </w:r>
          </w:p>
        </w:tc>
      </w:tr>
      <w:tr w:rsidR="002205F5" w14:paraId="64EB8A68" w14:textId="77777777" w:rsidTr="00AC0070">
        <w:tc>
          <w:tcPr>
            <w:tcW w:w="3209" w:type="dxa"/>
            <w:vMerge/>
          </w:tcPr>
          <w:p w14:paraId="5B75904A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482D3E79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0AC28EC3" w14:textId="26D8EAA1" w:rsidR="002205F5" w:rsidRDefault="002205F5" w:rsidP="001B09E5">
            <w:pPr>
              <w:jc w:val="both"/>
            </w:pPr>
            <w:r>
              <w:t>3</w:t>
            </w:r>
          </w:p>
        </w:tc>
      </w:tr>
      <w:tr w:rsidR="002205F5" w14:paraId="03B3D6F8" w14:textId="77777777" w:rsidTr="00AC0070">
        <w:tc>
          <w:tcPr>
            <w:tcW w:w="3209" w:type="dxa"/>
            <w:vMerge/>
          </w:tcPr>
          <w:p w14:paraId="19951342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710966F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2267D06E" w14:textId="254A94C1" w:rsidR="002205F5" w:rsidRDefault="002205F5" w:rsidP="001B09E5">
            <w:pPr>
              <w:jc w:val="both"/>
            </w:pPr>
            <w:r>
              <w:t>4</w:t>
            </w:r>
          </w:p>
        </w:tc>
      </w:tr>
      <w:tr w:rsidR="002205F5" w14:paraId="2093D41A" w14:textId="77777777" w:rsidTr="00AC0070">
        <w:tc>
          <w:tcPr>
            <w:tcW w:w="3209" w:type="dxa"/>
            <w:vMerge/>
          </w:tcPr>
          <w:p w14:paraId="21338D36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51BD1447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5DBFC274" w14:textId="623CBBDD" w:rsidR="002205F5" w:rsidRDefault="002205F5" w:rsidP="001B09E5">
            <w:pPr>
              <w:jc w:val="both"/>
            </w:pPr>
            <w:r>
              <w:t>5</w:t>
            </w:r>
          </w:p>
        </w:tc>
      </w:tr>
      <w:tr w:rsidR="002205F5" w14:paraId="18C052C3" w14:textId="77777777" w:rsidTr="00AC0070">
        <w:tc>
          <w:tcPr>
            <w:tcW w:w="3209" w:type="dxa"/>
            <w:vMerge w:val="restart"/>
          </w:tcPr>
          <w:p w14:paraId="7852F7D2" w14:textId="238A1957" w:rsidR="002205F5" w:rsidRDefault="002205F5" w:rsidP="00AC0070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21FA245C" w14:textId="7B8FA9F4" w:rsidR="002205F5" w:rsidRDefault="002205F5" w:rsidP="00AC0070">
            <w:pPr>
              <w:jc w:val="both"/>
            </w:pPr>
            <w:r>
              <w:t>Classe ……</w:t>
            </w:r>
          </w:p>
        </w:tc>
        <w:tc>
          <w:tcPr>
            <w:tcW w:w="3210" w:type="dxa"/>
          </w:tcPr>
          <w:p w14:paraId="145194A6" w14:textId="4A262C9C" w:rsidR="002205F5" w:rsidRDefault="002205F5" w:rsidP="00AC0070">
            <w:pPr>
              <w:jc w:val="both"/>
            </w:pPr>
            <w:r>
              <w:t>1</w:t>
            </w:r>
          </w:p>
        </w:tc>
      </w:tr>
      <w:tr w:rsidR="002205F5" w14:paraId="5218E2ED" w14:textId="77777777" w:rsidTr="00AC0070">
        <w:tc>
          <w:tcPr>
            <w:tcW w:w="3209" w:type="dxa"/>
            <w:vMerge/>
          </w:tcPr>
          <w:p w14:paraId="70D738C7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BAA14D8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16EE6156" w14:textId="358A2EDF" w:rsidR="002205F5" w:rsidRDefault="002205F5" w:rsidP="001B09E5">
            <w:pPr>
              <w:jc w:val="both"/>
            </w:pPr>
            <w:r>
              <w:t>2</w:t>
            </w:r>
          </w:p>
        </w:tc>
      </w:tr>
      <w:tr w:rsidR="002205F5" w14:paraId="70FFD597" w14:textId="77777777" w:rsidTr="00AC0070">
        <w:tc>
          <w:tcPr>
            <w:tcW w:w="3209" w:type="dxa"/>
            <w:vMerge/>
          </w:tcPr>
          <w:p w14:paraId="2E146D38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60AEC161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2B3D7D62" w14:textId="1134DE75" w:rsidR="002205F5" w:rsidRDefault="002205F5" w:rsidP="001B09E5">
            <w:pPr>
              <w:jc w:val="both"/>
            </w:pPr>
            <w:r>
              <w:t>3</w:t>
            </w:r>
          </w:p>
        </w:tc>
      </w:tr>
      <w:tr w:rsidR="002205F5" w14:paraId="5EC73CA5" w14:textId="77777777" w:rsidTr="00AC0070">
        <w:tc>
          <w:tcPr>
            <w:tcW w:w="3209" w:type="dxa"/>
            <w:vMerge/>
          </w:tcPr>
          <w:p w14:paraId="55D2AB08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DF823A8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037C9E08" w14:textId="3446DFE2" w:rsidR="002205F5" w:rsidRDefault="002205F5" w:rsidP="001B09E5">
            <w:pPr>
              <w:jc w:val="both"/>
            </w:pPr>
            <w:r>
              <w:t>4</w:t>
            </w:r>
          </w:p>
        </w:tc>
      </w:tr>
      <w:tr w:rsidR="002205F5" w14:paraId="0877ED50" w14:textId="77777777" w:rsidTr="00AC0070">
        <w:tc>
          <w:tcPr>
            <w:tcW w:w="3209" w:type="dxa"/>
            <w:vMerge/>
          </w:tcPr>
          <w:p w14:paraId="1CC9CBD1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49CC980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0DEAEC4D" w14:textId="7BD7D766" w:rsidR="002205F5" w:rsidRDefault="002205F5" w:rsidP="001B09E5">
            <w:pPr>
              <w:jc w:val="both"/>
            </w:pPr>
            <w:r>
              <w:t>5</w:t>
            </w:r>
          </w:p>
        </w:tc>
      </w:tr>
      <w:tr w:rsidR="002205F5" w14:paraId="450C90FB" w14:textId="77777777" w:rsidTr="00AC0070">
        <w:tc>
          <w:tcPr>
            <w:tcW w:w="3209" w:type="dxa"/>
            <w:vMerge w:val="restart"/>
          </w:tcPr>
          <w:p w14:paraId="37002D4A" w14:textId="36D9C729" w:rsidR="002205F5" w:rsidRDefault="002205F5" w:rsidP="00A34AEF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1CD63A10" w14:textId="707CEBE2" w:rsidR="002205F5" w:rsidRDefault="002205F5" w:rsidP="00A34AEF">
            <w:pPr>
              <w:jc w:val="both"/>
            </w:pPr>
            <w:r>
              <w:t>Classe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  <w:tc>
          <w:tcPr>
            <w:tcW w:w="3210" w:type="dxa"/>
          </w:tcPr>
          <w:p w14:paraId="617E4AE8" w14:textId="15551B57" w:rsidR="002205F5" w:rsidRDefault="002205F5" w:rsidP="00A34AEF">
            <w:pPr>
              <w:jc w:val="both"/>
            </w:pPr>
            <w:r>
              <w:t>1</w:t>
            </w:r>
          </w:p>
        </w:tc>
      </w:tr>
      <w:tr w:rsidR="002205F5" w14:paraId="3F0C3A19" w14:textId="77777777" w:rsidTr="00AC0070">
        <w:tc>
          <w:tcPr>
            <w:tcW w:w="3209" w:type="dxa"/>
            <w:vMerge/>
          </w:tcPr>
          <w:p w14:paraId="0EC2A724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5C92D8FB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089B0B46" w14:textId="7D06A507" w:rsidR="002205F5" w:rsidRDefault="002205F5" w:rsidP="001B09E5">
            <w:pPr>
              <w:jc w:val="both"/>
            </w:pPr>
            <w:r>
              <w:t>2</w:t>
            </w:r>
          </w:p>
        </w:tc>
      </w:tr>
      <w:tr w:rsidR="002205F5" w14:paraId="799D130F" w14:textId="77777777" w:rsidTr="00AC0070">
        <w:tc>
          <w:tcPr>
            <w:tcW w:w="3209" w:type="dxa"/>
            <w:vMerge/>
          </w:tcPr>
          <w:p w14:paraId="484F0113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19E922ED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1FED9C97" w14:textId="02F6083D" w:rsidR="002205F5" w:rsidRDefault="002205F5" w:rsidP="001B09E5">
            <w:pPr>
              <w:jc w:val="both"/>
            </w:pPr>
            <w:r>
              <w:t>3</w:t>
            </w:r>
          </w:p>
        </w:tc>
      </w:tr>
      <w:tr w:rsidR="002205F5" w14:paraId="59EBDFCE" w14:textId="77777777" w:rsidTr="00AC0070">
        <w:tc>
          <w:tcPr>
            <w:tcW w:w="3209" w:type="dxa"/>
            <w:vMerge/>
          </w:tcPr>
          <w:p w14:paraId="49EFB1E1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B87F403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79A8C072" w14:textId="33A6C807" w:rsidR="002205F5" w:rsidRDefault="002205F5" w:rsidP="001B09E5">
            <w:pPr>
              <w:jc w:val="both"/>
            </w:pPr>
            <w:r>
              <w:t>4</w:t>
            </w:r>
          </w:p>
        </w:tc>
      </w:tr>
      <w:tr w:rsidR="002205F5" w14:paraId="74A203AE" w14:textId="77777777" w:rsidTr="00AC0070">
        <w:tc>
          <w:tcPr>
            <w:tcW w:w="3209" w:type="dxa"/>
            <w:vMerge/>
          </w:tcPr>
          <w:p w14:paraId="09D0D3A4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2B53F925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4F89CD9E" w14:textId="06742FE3" w:rsidR="002205F5" w:rsidRDefault="002205F5" w:rsidP="001B09E5">
            <w:pPr>
              <w:jc w:val="both"/>
            </w:pPr>
            <w:r>
              <w:t>5</w:t>
            </w:r>
          </w:p>
        </w:tc>
      </w:tr>
      <w:tr w:rsidR="002205F5" w14:paraId="2C979556" w14:textId="77777777" w:rsidTr="00AC0070">
        <w:tc>
          <w:tcPr>
            <w:tcW w:w="3209" w:type="dxa"/>
            <w:vMerge w:val="restart"/>
          </w:tcPr>
          <w:p w14:paraId="69C8A891" w14:textId="638AB42A" w:rsidR="002205F5" w:rsidRDefault="002205F5" w:rsidP="00A34AEF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51F7AC66" w14:textId="782911A0" w:rsidR="002205F5" w:rsidRDefault="002205F5" w:rsidP="00A34AEF">
            <w:pPr>
              <w:jc w:val="both"/>
            </w:pPr>
            <w:r>
              <w:t>Classe ……</w:t>
            </w:r>
          </w:p>
        </w:tc>
        <w:tc>
          <w:tcPr>
            <w:tcW w:w="3210" w:type="dxa"/>
          </w:tcPr>
          <w:p w14:paraId="259DAA36" w14:textId="24AA261C" w:rsidR="002205F5" w:rsidRDefault="002205F5" w:rsidP="00A34AEF">
            <w:pPr>
              <w:jc w:val="both"/>
            </w:pPr>
            <w:r>
              <w:t>1</w:t>
            </w:r>
          </w:p>
        </w:tc>
      </w:tr>
      <w:tr w:rsidR="002205F5" w14:paraId="263AC085" w14:textId="77777777" w:rsidTr="00AC0070">
        <w:tc>
          <w:tcPr>
            <w:tcW w:w="3209" w:type="dxa"/>
            <w:vMerge/>
          </w:tcPr>
          <w:p w14:paraId="1D40EE45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5F019153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5A310933" w14:textId="2E84B346" w:rsidR="002205F5" w:rsidRDefault="002205F5" w:rsidP="001B09E5">
            <w:pPr>
              <w:jc w:val="both"/>
            </w:pPr>
            <w:r>
              <w:t>2</w:t>
            </w:r>
          </w:p>
        </w:tc>
      </w:tr>
      <w:tr w:rsidR="002205F5" w14:paraId="24491074" w14:textId="77777777" w:rsidTr="00AC0070">
        <w:tc>
          <w:tcPr>
            <w:tcW w:w="3209" w:type="dxa"/>
            <w:vMerge/>
          </w:tcPr>
          <w:p w14:paraId="696995A8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129F4F49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04B163A9" w14:textId="33DE59A0" w:rsidR="002205F5" w:rsidRDefault="002205F5" w:rsidP="001B09E5">
            <w:pPr>
              <w:jc w:val="both"/>
            </w:pPr>
            <w:r>
              <w:t>3</w:t>
            </w:r>
          </w:p>
        </w:tc>
      </w:tr>
      <w:tr w:rsidR="002205F5" w14:paraId="429A2A34" w14:textId="77777777" w:rsidTr="00AC0070">
        <w:tc>
          <w:tcPr>
            <w:tcW w:w="3209" w:type="dxa"/>
            <w:vMerge/>
          </w:tcPr>
          <w:p w14:paraId="38FBBF06" w14:textId="733B8F0B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2CDC1C94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1341139D" w14:textId="4EEB92AE" w:rsidR="002205F5" w:rsidRDefault="002205F5" w:rsidP="001B09E5">
            <w:pPr>
              <w:jc w:val="both"/>
            </w:pPr>
            <w:r>
              <w:t>4</w:t>
            </w:r>
          </w:p>
        </w:tc>
      </w:tr>
      <w:tr w:rsidR="002205F5" w14:paraId="6DB22792" w14:textId="77777777" w:rsidTr="00AC0070">
        <w:tc>
          <w:tcPr>
            <w:tcW w:w="3209" w:type="dxa"/>
            <w:vMerge/>
          </w:tcPr>
          <w:p w14:paraId="33DE39E0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6F5F089C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2BDA3864" w14:textId="66A504AC" w:rsidR="002205F5" w:rsidRDefault="002205F5" w:rsidP="001B09E5">
            <w:pPr>
              <w:jc w:val="both"/>
            </w:pPr>
            <w:r>
              <w:t>5</w:t>
            </w:r>
          </w:p>
        </w:tc>
      </w:tr>
      <w:tr w:rsidR="002205F5" w14:paraId="5E276B42" w14:textId="77777777" w:rsidTr="00AC0070">
        <w:tc>
          <w:tcPr>
            <w:tcW w:w="3209" w:type="dxa"/>
            <w:vMerge w:val="restart"/>
          </w:tcPr>
          <w:p w14:paraId="6F2FBCB5" w14:textId="3A4A0E75" w:rsidR="002205F5" w:rsidRDefault="002205F5" w:rsidP="002205F5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15674D9D" w14:textId="589DEB7D" w:rsidR="002205F5" w:rsidRDefault="002205F5" w:rsidP="002205F5">
            <w:pPr>
              <w:jc w:val="both"/>
            </w:pPr>
            <w:r>
              <w:t>Classe ……</w:t>
            </w:r>
          </w:p>
        </w:tc>
        <w:tc>
          <w:tcPr>
            <w:tcW w:w="3210" w:type="dxa"/>
          </w:tcPr>
          <w:p w14:paraId="37193C34" w14:textId="4CC52553" w:rsidR="002205F5" w:rsidRDefault="002205F5" w:rsidP="002205F5">
            <w:pPr>
              <w:jc w:val="both"/>
            </w:pPr>
            <w:r>
              <w:t>1</w:t>
            </w:r>
          </w:p>
        </w:tc>
      </w:tr>
      <w:tr w:rsidR="002205F5" w14:paraId="146894B0" w14:textId="77777777" w:rsidTr="00AC0070">
        <w:tc>
          <w:tcPr>
            <w:tcW w:w="3209" w:type="dxa"/>
            <w:vMerge/>
          </w:tcPr>
          <w:p w14:paraId="62C1BBB8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3D4B63A0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1039CC8A" w14:textId="4235BB71" w:rsidR="002205F5" w:rsidRDefault="002205F5" w:rsidP="001B09E5">
            <w:pPr>
              <w:jc w:val="both"/>
            </w:pPr>
            <w:r>
              <w:t>2</w:t>
            </w:r>
          </w:p>
        </w:tc>
      </w:tr>
      <w:tr w:rsidR="002205F5" w14:paraId="47CBBAAE" w14:textId="77777777" w:rsidTr="00AC0070">
        <w:tc>
          <w:tcPr>
            <w:tcW w:w="3209" w:type="dxa"/>
            <w:vMerge/>
          </w:tcPr>
          <w:p w14:paraId="282D212B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665E2983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456B7DF3" w14:textId="2264B32C" w:rsidR="002205F5" w:rsidRDefault="002205F5" w:rsidP="001B09E5">
            <w:pPr>
              <w:jc w:val="both"/>
            </w:pPr>
            <w:r>
              <w:t>3</w:t>
            </w:r>
          </w:p>
        </w:tc>
      </w:tr>
      <w:tr w:rsidR="002205F5" w14:paraId="680CC6CF" w14:textId="77777777" w:rsidTr="00AC0070">
        <w:tc>
          <w:tcPr>
            <w:tcW w:w="3209" w:type="dxa"/>
            <w:vMerge/>
          </w:tcPr>
          <w:p w14:paraId="555DC978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0A06E42D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456C552F" w14:textId="0C3A5FA7" w:rsidR="002205F5" w:rsidRDefault="002205F5" w:rsidP="001B09E5">
            <w:pPr>
              <w:jc w:val="both"/>
            </w:pPr>
            <w:r>
              <w:t>4</w:t>
            </w:r>
          </w:p>
        </w:tc>
      </w:tr>
      <w:tr w:rsidR="002205F5" w14:paraId="2946E4E0" w14:textId="77777777" w:rsidTr="00AC0070">
        <w:tc>
          <w:tcPr>
            <w:tcW w:w="3209" w:type="dxa"/>
            <w:vMerge/>
          </w:tcPr>
          <w:p w14:paraId="3C65D457" w14:textId="77777777" w:rsidR="002205F5" w:rsidRDefault="002205F5" w:rsidP="001B09E5">
            <w:pPr>
              <w:jc w:val="both"/>
            </w:pPr>
          </w:p>
        </w:tc>
        <w:tc>
          <w:tcPr>
            <w:tcW w:w="3209" w:type="dxa"/>
            <w:vMerge/>
          </w:tcPr>
          <w:p w14:paraId="298FF2C3" w14:textId="77777777" w:rsidR="002205F5" w:rsidRDefault="002205F5" w:rsidP="001B09E5">
            <w:pPr>
              <w:jc w:val="both"/>
            </w:pPr>
          </w:p>
        </w:tc>
        <w:tc>
          <w:tcPr>
            <w:tcW w:w="3210" w:type="dxa"/>
          </w:tcPr>
          <w:p w14:paraId="1260DE90" w14:textId="1C2CC44F" w:rsidR="002205F5" w:rsidRDefault="002205F5" w:rsidP="001B09E5">
            <w:pPr>
              <w:jc w:val="both"/>
            </w:pPr>
            <w:r>
              <w:t>5</w:t>
            </w:r>
          </w:p>
        </w:tc>
      </w:tr>
      <w:tr w:rsidR="002205F5" w14:paraId="535E72B9" w14:textId="77777777" w:rsidTr="00AC0070">
        <w:tc>
          <w:tcPr>
            <w:tcW w:w="3209" w:type="dxa"/>
            <w:vMerge w:val="restart"/>
          </w:tcPr>
          <w:p w14:paraId="3AA6ED12" w14:textId="43B6FD3D" w:rsidR="002205F5" w:rsidRDefault="002205F5" w:rsidP="002205F5">
            <w:pPr>
              <w:jc w:val="both"/>
            </w:pPr>
            <w:r>
              <w:t>Dalle …… alle………</w:t>
            </w:r>
          </w:p>
        </w:tc>
        <w:tc>
          <w:tcPr>
            <w:tcW w:w="3209" w:type="dxa"/>
            <w:vMerge w:val="restart"/>
          </w:tcPr>
          <w:p w14:paraId="30E1AB13" w14:textId="5E1DD3AB" w:rsidR="002205F5" w:rsidRDefault="002205F5" w:rsidP="002205F5">
            <w:pPr>
              <w:jc w:val="both"/>
            </w:pPr>
            <w:r>
              <w:t>Classe ……</w:t>
            </w:r>
          </w:p>
        </w:tc>
        <w:tc>
          <w:tcPr>
            <w:tcW w:w="3210" w:type="dxa"/>
          </w:tcPr>
          <w:p w14:paraId="5C6CC214" w14:textId="3C448355" w:rsidR="002205F5" w:rsidRDefault="002205F5" w:rsidP="002205F5">
            <w:pPr>
              <w:jc w:val="both"/>
            </w:pPr>
            <w:r>
              <w:t>1</w:t>
            </w:r>
          </w:p>
        </w:tc>
      </w:tr>
      <w:tr w:rsidR="002205F5" w14:paraId="09C90A76" w14:textId="77777777" w:rsidTr="00AC0070">
        <w:tc>
          <w:tcPr>
            <w:tcW w:w="3209" w:type="dxa"/>
            <w:vMerge/>
          </w:tcPr>
          <w:p w14:paraId="69640DE7" w14:textId="77777777" w:rsidR="002205F5" w:rsidRDefault="002205F5" w:rsidP="002205F5">
            <w:pPr>
              <w:jc w:val="both"/>
            </w:pPr>
          </w:p>
        </w:tc>
        <w:tc>
          <w:tcPr>
            <w:tcW w:w="3209" w:type="dxa"/>
            <w:vMerge/>
          </w:tcPr>
          <w:p w14:paraId="3E7649EF" w14:textId="77777777" w:rsidR="002205F5" w:rsidRDefault="002205F5" w:rsidP="002205F5">
            <w:pPr>
              <w:jc w:val="both"/>
            </w:pPr>
          </w:p>
        </w:tc>
        <w:tc>
          <w:tcPr>
            <w:tcW w:w="3210" w:type="dxa"/>
          </w:tcPr>
          <w:p w14:paraId="5AFF28B2" w14:textId="2B6F2FAB" w:rsidR="002205F5" w:rsidRDefault="002205F5" w:rsidP="002205F5">
            <w:pPr>
              <w:jc w:val="both"/>
            </w:pPr>
            <w:r>
              <w:t>2</w:t>
            </w:r>
          </w:p>
        </w:tc>
      </w:tr>
      <w:tr w:rsidR="002205F5" w14:paraId="4501AA97" w14:textId="77777777" w:rsidTr="00AC0070">
        <w:tc>
          <w:tcPr>
            <w:tcW w:w="3209" w:type="dxa"/>
            <w:vMerge/>
          </w:tcPr>
          <w:p w14:paraId="00A30386" w14:textId="77777777" w:rsidR="002205F5" w:rsidRDefault="002205F5" w:rsidP="002205F5">
            <w:pPr>
              <w:jc w:val="both"/>
            </w:pPr>
          </w:p>
        </w:tc>
        <w:tc>
          <w:tcPr>
            <w:tcW w:w="3209" w:type="dxa"/>
            <w:vMerge/>
          </w:tcPr>
          <w:p w14:paraId="08CAD711" w14:textId="77777777" w:rsidR="002205F5" w:rsidRDefault="002205F5" w:rsidP="002205F5">
            <w:pPr>
              <w:jc w:val="both"/>
            </w:pPr>
          </w:p>
        </w:tc>
        <w:tc>
          <w:tcPr>
            <w:tcW w:w="3210" w:type="dxa"/>
          </w:tcPr>
          <w:p w14:paraId="68A9612B" w14:textId="63847A27" w:rsidR="002205F5" w:rsidRDefault="002205F5" w:rsidP="002205F5">
            <w:pPr>
              <w:jc w:val="both"/>
            </w:pPr>
            <w:r>
              <w:t>3</w:t>
            </w:r>
          </w:p>
        </w:tc>
      </w:tr>
      <w:tr w:rsidR="002205F5" w14:paraId="7B146DA8" w14:textId="77777777" w:rsidTr="00AC0070">
        <w:tc>
          <w:tcPr>
            <w:tcW w:w="3209" w:type="dxa"/>
            <w:vMerge/>
          </w:tcPr>
          <w:p w14:paraId="6BFA3DAB" w14:textId="77777777" w:rsidR="002205F5" w:rsidRDefault="002205F5" w:rsidP="002205F5">
            <w:pPr>
              <w:jc w:val="both"/>
            </w:pPr>
          </w:p>
        </w:tc>
        <w:tc>
          <w:tcPr>
            <w:tcW w:w="3209" w:type="dxa"/>
            <w:vMerge/>
          </w:tcPr>
          <w:p w14:paraId="7A1CA8A7" w14:textId="77777777" w:rsidR="002205F5" w:rsidRDefault="002205F5" w:rsidP="002205F5">
            <w:pPr>
              <w:jc w:val="both"/>
            </w:pPr>
          </w:p>
        </w:tc>
        <w:tc>
          <w:tcPr>
            <w:tcW w:w="3210" w:type="dxa"/>
          </w:tcPr>
          <w:p w14:paraId="387EFF49" w14:textId="6C4F0B7F" w:rsidR="002205F5" w:rsidRDefault="002205F5" w:rsidP="002205F5">
            <w:pPr>
              <w:jc w:val="both"/>
            </w:pPr>
            <w:r>
              <w:t>4</w:t>
            </w:r>
          </w:p>
        </w:tc>
      </w:tr>
      <w:tr w:rsidR="002205F5" w14:paraId="4491CC11" w14:textId="77777777" w:rsidTr="00AC0070">
        <w:tc>
          <w:tcPr>
            <w:tcW w:w="3209" w:type="dxa"/>
            <w:vMerge/>
          </w:tcPr>
          <w:p w14:paraId="59BFB393" w14:textId="77777777" w:rsidR="002205F5" w:rsidRDefault="002205F5" w:rsidP="002205F5">
            <w:pPr>
              <w:jc w:val="both"/>
            </w:pPr>
          </w:p>
        </w:tc>
        <w:tc>
          <w:tcPr>
            <w:tcW w:w="3209" w:type="dxa"/>
            <w:vMerge/>
          </w:tcPr>
          <w:p w14:paraId="2A58FDD3" w14:textId="77777777" w:rsidR="002205F5" w:rsidRDefault="002205F5" w:rsidP="002205F5">
            <w:pPr>
              <w:jc w:val="both"/>
            </w:pPr>
          </w:p>
        </w:tc>
        <w:tc>
          <w:tcPr>
            <w:tcW w:w="3210" w:type="dxa"/>
          </w:tcPr>
          <w:p w14:paraId="330E3EF3" w14:textId="2F790578" w:rsidR="002205F5" w:rsidRDefault="002205F5" w:rsidP="002205F5">
            <w:pPr>
              <w:jc w:val="both"/>
            </w:pPr>
            <w:r>
              <w:t>5</w:t>
            </w:r>
          </w:p>
        </w:tc>
      </w:tr>
    </w:tbl>
    <w:p w14:paraId="506E416B" w14:textId="77777777" w:rsidR="00AC0070" w:rsidRDefault="00AC0070" w:rsidP="001B09E5">
      <w:pPr>
        <w:jc w:val="both"/>
      </w:pPr>
    </w:p>
    <w:p w14:paraId="7C9DE7F9" w14:textId="043AC04B" w:rsidR="001B09E5" w:rsidRPr="00E64678" w:rsidRDefault="00A34AEF" w:rsidP="002205F5">
      <w:pPr>
        <w:jc w:val="both"/>
      </w:pPr>
      <w:r>
        <w:t xml:space="preserve">                                                                                                               Il Referente </w:t>
      </w:r>
      <w:r w:rsidR="002205F5">
        <w:t>/</w:t>
      </w:r>
      <w:proofErr w:type="gramStart"/>
      <w:r w:rsidR="002205F5">
        <w:t>Vice:…</w:t>
      </w:r>
      <w:proofErr w:type="gramEnd"/>
      <w:r w:rsidR="002205F5">
        <w:t>……………………………………….</w:t>
      </w:r>
    </w:p>
    <w:sectPr w:rsidR="001B09E5" w:rsidRPr="00E64678" w:rsidSect="0052470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901"/>
    <w:multiLevelType w:val="hybridMultilevel"/>
    <w:tmpl w:val="20A835A4"/>
    <w:lvl w:ilvl="0" w:tplc="5BCE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D7FCC"/>
    <w:multiLevelType w:val="hybridMultilevel"/>
    <w:tmpl w:val="21343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83170">
    <w:abstractNumId w:val="1"/>
  </w:num>
  <w:num w:numId="2" w16cid:durableId="212090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1B09E5"/>
    <w:rsid w:val="001E76CF"/>
    <w:rsid w:val="002205F5"/>
    <w:rsid w:val="002A3982"/>
    <w:rsid w:val="002E3495"/>
    <w:rsid w:val="00524706"/>
    <w:rsid w:val="00534EB7"/>
    <w:rsid w:val="00544051"/>
    <w:rsid w:val="00565C9B"/>
    <w:rsid w:val="005A03AE"/>
    <w:rsid w:val="005B3F8D"/>
    <w:rsid w:val="0063611B"/>
    <w:rsid w:val="006C6FE9"/>
    <w:rsid w:val="0088057F"/>
    <w:rsid w:val="00944E4E"/>
    <w:rsid w:val="009D2677"/>
    <w:rsid w:val="00A34AEF"/>
    <w:rsid w:val="00A554D0"/>
    <w:rsid w:val="00AB44E6"/>
    <w:rsid w:val="00AC0070"/>
    <w:rsid w:val="00C11ACD"/>
    <w:rsid w:val="00D26E69"/>
    <w:rsid w:val="00D60C5D"/>
    <w:rsid w:val="00D65C0B"/>
    <w:rsid w:val="00E64678"/>
    <w:rsid w:val="00ED5B22"/>
    <w:rsid w:val="00EE4A42"/>
    <w:rsid w:val="00F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54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4D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C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Concetta Bucca</cp:lastModifiedBy>
  <cp:revision>23</cp:revision>
  <dcterms:created xsi:type="dcterms:W3CDTF">2022-11-23T07:15:00Z</dcterms:created>
  <dcterms:modified xsi:type="dcterms:W3CDTF">2024-10-16T06:14:00Z</dcterms:modified>
</cp:coreProperties>
</file>