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81FF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15AF5DD0" wp14:editId="03AEA498">
            <wp:extent cx="6210300" cy="1101654"/>
            <wp:effectExtent l="0" t="0" r="0" b="3810"/>
            <wp:docPr id="2125568857" name="Immagine 212556885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0EBF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E5D7993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30DBB1E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0D04903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5DED1F41" wp14:editId="6CD4D7C1">
            <wp:extent cx="6120130" cy="1743075"/>
            <wp:effectExtent l="0" t="0" r="0" b="9525"/>
            <wp:docPr id="268223250" name="Immagine 26822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CD22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8037168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7229DBD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60A3859" w14:textId="77777777" w:rsidR="001628DF" w:rsidRPr="00C20594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: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Pr="00CA1273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ESPERTO</w:t>
      </w:r>
      <w:r w:rsidRPr="00FD7A77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 xml:space="preserve"> DI ELEVATA PROFESSIONALITA’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progetto PNRR DM 66 - 2023</w:t>
      </w:r>
    </w:p>
    <w:p w14:paraId="11207C43" w14:textId="77777777" w:rsidR="001628DF" w:rsidRPr="00C20594" w:rsidRDefault="001628DF" w:rsidP="001628D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64BC639" w14:textId="77777777" w:rsidR="001628DF" w:rsidRDefault="001628DF" w:rsidP="001628D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4002ECE" w14:textId="77777777" w:rsidR="001628DF" w:rsidRPr="00C20594" w:rsidRDefault="001628DF" w:rsidP="001628D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Dell’IC  Balotta</w:t>
      </w:r>
      <w:proofErr w:type="gramEnd"/>
    </w:p>
    <w:p w14:paraId="56107438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0476AF3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EDEC79D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39CBBFC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EE4863E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FFECE3E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D3AF292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3978A0E8" w14:textId="77777777" w:rsidR="001628DF" w:rsidRPr="00C20594" w:rsidRDefault="001628DF" w:rsidP="001628D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3C1C443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p w14:paraId="1B933255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8FEA13F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B7CDAD5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1628DF" w:rsidRPr="00C20594" w14:paraId="6A9E5B0C" w14:textId="77777777" w:rsidTr="00AB760B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E3FB6A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4830E9C6" w14:textId="77777777" w:rsidR="001628DF" w:rsidRDefault="001628DF" w:rsidP="00AB760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8529B9" w14:textId="77777777" w:rsidR="001628DF" w:rsidRDefault="001628DF" w:rsidP="00AB760B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1628DF" w:rsidRPr="00C20594" w14:paraId="105B90B2" w14:textId="77777777" w:rsidTr="00AB76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C814" w14:textId="77777777" w:rsidR="001628DF" w:rsidRPr="00322AA4" w:rsidRDefault="001628DF" w:rsidP="00AB760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P1-infanzia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3969C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5B55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0CBB0037" w14:textId="77777777" w:rsidTr="00AB760B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353" w14:textId="77777777" w:rsidR="001628DF" w:rsidRPr="00022BB3" w:rsidRDefault="001628DF" w:rsidP="00AB760B">
            <w:pPr>
              <w:pStyle w:val="TableParagraph"/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P2-primaria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405A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49512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3B9E686A" w14:textId="77777777" w:rsidTr="00AB760B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68C" w14:textId="77777777" w:rsidR="001628DF" w:rsidRPr="006F7FE4" w:rsidRDefault="001628DF" w:rsidP="00AB760B">
            <w:pPr>
              <w:pStyle w:val="TableParagraph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P3-primaria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65E62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FA374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4B3C8B96" w14:textId="77777777" w:rsidTr="00AB760B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B17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P4-ATA-DS-insegnanti, animatore e tea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digitale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CD05E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265EB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4F412717" w14:textId="77777777" w:rsidTr="00AB760B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E191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infanzia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173FC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B4B3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1A3B6880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A7F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primaria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9052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4051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7B62DADD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C0C0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primaria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862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F5313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2E354DB4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DC2" w14:textId="77777777" w:rsidR="001628DF" w:rsidRDefault="001628DF" w:rsidP="00AB760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b/>
                <w:bCs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 ATA-DS-insegnanti, animatore e tema digitale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</w:t>
            </w:r>
          </w:p>
          <w:p w14:paraId="5214FD7D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D7F3A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168D3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F2C57C" w14:textId="77777777" w:rsidR="001628DF" w:rsidRPr="00734F76" w:rsidRDefault="001628DF" w:rsidP="001628D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maggiore, 2 e 3 minore)</w:t>
      </w:r>
    </w:p>
    <w:p w14:paraId="758F10BE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0C823C0B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B461E93" w14:textId="77777777" w:rsidR="001628DF" w:rsidRPr="00EA57E7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C0FF087" w14:textId="77777777" w:rsidR="001628DF" w:rsidRPr="00C20594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A8B4017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6B266C0C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3C0C0351" w14:textId="77777777" w:rsidR="001628DF" w:rsidRPr="00C20594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3E8171D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9CB8175" w14:textId="77777777" w:rsidR="001628DF" w:rsidRPr="00EB52E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32621C" w14:textId="77777777" w:rsidR="001628DF" w:rsidRPr="005E1D0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AEAA8A3" w14:textId="77777777" w:rsidR="001628DF" w:rsidRPr="006C10F5" w:rsidRDefault="001628DF" w:rsidP="001628D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Barcellona P.G. lì</w:t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>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7542E3C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7E9668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A5CC8C1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  <w:r>
        <w:rPr>
          <w:rFonts w:ascii="Arial" w:eastAsiaTheme="minorEastAsia" w:hAnsi="Arial" w:cs="Arial"/>
          <w:sz w:val="18"/>
          <w:szCs w:val="18"/>
        </w:rPr>
        <w:t xml:space="preserve"> in corso di validità</w:t>
      </w:r>
    </w:p>
    <w:p w14:paraId="648E7E0F" w14:textId="77777777" w:rsidR="001628DF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(griglia di valutazione)</w:t>
      </w:r>
    </w:p>
    <w:p w14:paraId="4986FF82" w14:textId="77777777" w:rsidR="001628DF" w:rsidRDefault="001628DF" w:rsidP="001628DF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5B04F3F1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680F5CF5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06E1F3C" w14:textId="77777777" w:rsidR="001628DF" w:rsidRPr="00C20594" w:rsidRDefault="001628DF" w:rsidP="001628D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BB120C9" w14:textId="77777777" w:rsidR="001628DF" w:rsidRDefault="001628DF" w:rsidP="001628D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5436649" w14:textId="77777777" w:rsidR="001628DF" w:rsidRPr="00C20594" w:rsidRDefault="001628DF" w:rsidP="001628D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5B7B8E4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43CC96A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B079F07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E6CC03C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D179ED4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350D8B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___________________ firma____________________________________________</w:t>
      </w:r>
    </w:p>
    <w:p w14:paraId="0455883C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58074A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C1C8324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DFCD13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___________________ firma____________________________________________</w:t>
      </w:r>
    </w:p>
    <w:p w14:paraId="10CB394E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623249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300943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EE03B03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4BC9A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0449F8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9689D6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3288F2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BC7A37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A962B3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3C5B40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D856124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EC9970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C74516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B2504E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BFAF28" w14:textId="77777777" w:rsidR="001628DF" w:rsidRDefault="001628DF" w:rsidP="00162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039A18F" w14:textId="77777777" w:rsidR="000E613B" w:rsidRDefault="000E613B"/>
    <w:sectPr w:rsidR="000E6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3B"/>
    <w:rsid w:val="000E613B"/>
    <w:rsid w:val="001628DF"/>
    <w:rsid w:val="00E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1FB1-CE38-4D48-95C1-D22468D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8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628D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2024-10-09T09:43:00Z</dcterms:created>
  <dcterms:modified xsi:type="dcterms:W3CDTF">2024-10-09T09:43:00Z</dcterms:modified>
</cp:coreProperties>
</file>