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81FF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15AF5DD0" wp14:editId="03AEA498">
            <wp:extent cx="6210300" cy="1101654"/>
            <wp:effectExtent l="0" t="0" r="0" b="3810"/>
            <wp:docPr id="2125568857" name="Immagine 212556885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70EBF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E5D7993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30DBB1E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0D04903" w14:textId="02ABEE7B" w:rsidR="001628DF" w:rsidRDefault="00836F10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F07B34">
        <w:rPr>
          <w:rFonts w:cstheme="minorHAnsi"/>
          <w:noProof/>
        </w:rPr>
        <w:drawing>
          <wp:inline distT="0" distB="0" distL="0" distR="0" wp14:anchorId="18E88774" wp14:editId="0E94AE83">
            <wp:extent cx="5662930" cy="1759585"/>
            <wp:effectExtent l="0" t="0" r="0" b="0"/>
            <wp:docPr id="106810176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DCD22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8037168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7229DBD" w14:textId="77777777" w:rsidR="001628DF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60A3859" w14:textId="7001D49A" w:rsidR="001628DF" w:rsidRPr="00C20594" w:rsidRDefault="001628DF" w:rsidP="001628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: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630D0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 xml:space="preserve">TUTOR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progetto PNRR DM 66 - 2023</w:t>
      </w:r>
    </w:p>
    <w:p w14:paraId="11207C43" w14:textId="77777777" w:rsidR="001628DF" w:rsidRPr="00C20594" w:rsidRDefault="001628DF" w:rsidP="001628DF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64BC639" w14:textId="77777777" w:rsidR="001628DF" w:rsidRDefault="001628DF" w:rsidP="001628D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4002ECE" w14:textId="77777777" w:rsidR="001628DF" w:rsidRPr="00C20594" w:rsidRDefault="001628DF" w:rsidP="001628D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Dell’IC  Balotta</w:t>
      </w:r>
      <w:proofErr w:type="gramEnd"/>
    </w:p>
    <w:p w14:paraId="56107438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0476AF3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EDEC79D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39CBBFC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EE4863E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FFECE3E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D3AF292" w14:textId="77777777" w:rsidR="001628DF" w:rsidRPr="00C20594" w:rsidRDefault="001628DF" w:rsidP="001628DF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3978A0E8" w14:textId="77777777" w:rsidR="001628DF" w:rsidRPr="00C20594" w:rsidRDefault="001628DF" w:rsidP="001628DF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3C1C443" w14:textId="1207E985" w:rsidR="001628DF" w:rsidRDefault="001628DF" w:rsidP="001628D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  <w:r w:rsidR="003630D0">
        <w:rPr>
          <w:rFonts w:ascii="Arial" w:eastAsiaTheme="minorEastAsia" w:hAnsi="Arial" w:cs="Arial"/>
          <w:sz w:val="18"/>
          <w:szCs w:val="18"/>
        </w:rPr>
        <w:t xml:space="preserve"> TUTOR </w:t>
      </w:r>
    </w:p>
    <w:p w14:paraId="1B933255" w14:textId="77777777" w:rsidR="001628DF" w:rsidRDefault="001628DF" w:rsidP="001628D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78FEA13F" w14:textId="77777777" w:rsidR="001628DF" w:rsidRDefault="001628DF" w:rsidP="001628D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5B7CDAD5" w14:textId="77777777" w:rsidR="001628DF" w:rsidRDefault="001628DF" w:rsidP="001628D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1628DF" w:rsidRPr="00C20594" w14:paraId="6A9E5B0C" w14:textId="77777777" w:rsidTr="00AB760B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E3FB6A" w14:textId="54964B49" w:rsidR="001628DF" w:rsidRPr="00C20594" w:rsidRDefault="001628DF" w:rsidP="00AB760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4830E9C6" w14:textId="77777777" w:rsidR="001628DF" w:rsidRDefault="001628DF" w:rsidP="00AB760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8529B9" w14:textId="77777777" w:rsidR="001628DF" w:rsidRDefault="001628DF" w:rsidP="00AB760B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1628DF" w:rsidRPr="00C20594" w14:paraId="105B90B2" w14:textId="77777777" w:rsidTr="00AB760B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C814" w14:textId="77777777" w:rsidR="001628DF" w:rsidRPr="00322AA4" w:rsidRDefault="001628DF" w:rsidP="00AB760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Percorso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P1-infanzia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- 25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3969C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5B55D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0CBB0037" w14:textId="77777777" w:rsidTr="00AB760B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C353" w14:textId="77777777" w:rsidR="001628DF" w:rsidRPr="00022BB3" w:rsidRDefault="001628DF" w:rsidP="00AB760B">
            <w:pPr>
              <w:pStyle w:val="TableParagraph"/>
            </w:pPr>
            <w:r>
              <w:rPr>
                <w:rFonts w:asciiTheme="minorHAnsi" w:hAnsiTheme="minorHAnsi" w:cstheme="minorHAnsi"/>
              </w:rPr>
              <w:t xml:space="preserve">Percorso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P2-primaria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- 25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405A5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495125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3B9E686A" w14:textId="77777777" w:rsidTr="00AB760B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68C" w14:textId="77777777" w:rsidR="001628DF" w:rsidRPr="006F7FE4" w:rsidRDefault="001628DF" w:rsidP="00AB760B">
            <w:pPr>
              <w:pStyle w:val="TableParagraph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theme="minorHAnsi"/>
              </w:rPr>
              <w:t xml:space="preserve">Percorso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P3-primaria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- 25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65E62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2FA374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4B3C8B96" w14:textId="77777777" w:rsidTr="00AB760B">
        <w:trPr>
          <w:trHeight w:val="64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B17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theme="minorHAnsi"/>
              </w:rPr>
              <w:t xml:space="preserve">Percorso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P4-ATA-DS-insegnanti, animatore e tea</w:t>
            </w:r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digitale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- 25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CD05E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F265EB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4F412717" w14:textId="77777777" w:rsidTr="00AB760B">
        <w:trPr>
          <w:trHeight w:val="5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E191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322AA4">
              <w:rPr>
                <w:rFonts w:asciiTheme="minorHAnsi" w:hAnsiTheme="minorHAnsi" w:cstheme="minorHAnsi"/>
              </w:rPr>
              <w:t>Percorso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LAB.1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infanzia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- 24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173FC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BB4B35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1A3B6880" w14:textId="77777777" w:rsidTr="00AB760B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7A7F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322AA4">
              <w:rPr>
                <w:rFonts w:asciiTheme="minorHAnsi" w:hAnsiTheme="minorHAnsi" w:cstheme="minorHAnsi"/>
              </w:rPr>
              <w:t>Percorso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LAB.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primaria - 24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90525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074051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7B62DADD" w14:textId="77777777" w:rsidTr="00AB760B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C0C0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322AA4">
              <w:rPr>
                <w:rFonts w:asciiTheme="minorHAnsi" w:hAnsiTheme="minorHAnsi" w:cstheme="minorHAnsi"/>
              </w:rPr>
              <w:t>Percorso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LAB.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3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primaria - 24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3862D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3F5313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628DF" w:rsidRPr="00C20594" w14:paraId="2E354DB4" w14:textId="77777777" w:rsidTr="00AB760B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3DC2" w14:textId="77777777" w:rsidR="001628DF" w:rsidRDefault="001628DF" w:rsidP="00AB760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b/>
                <w:bCs/>
              </w:rPr>
            </w:pPr>
            <w:r w:rsidRPr="00322AA4">
              <w:rPr>
                <w:rFonts w:asciiTheme="minorHAnsi" w:hAnsiTheme="minorHAnsi" w:cstheme="minorHAnsi"/>
              </w:rPr>
              <w:t>Percorso</w:t>
            </w:r>
            <w:r w:rsidRPr="00322AA4">
              <w:rPr>
                <w:rFonts w:asciiTheme="minorHAnsi" w:hAnsiTheme="minorHAnsi" w:cstheme="minorHAnsi"/>
                <w:b/>
                <w:bCs/>
              </w:rPr>
              <w:t xml:space="preserve"> LAB.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322AA4">
              <w:rPr>
                <w:rFonts w:asciiTheme="minorHAnsi" w:hAnsiTheme="minorHAnsi" w:cstheme="minorHAnsi"/>
                <w:b/>
                <w:bCs/>
              </w:rPr>
              <w:t>- ATA-DS-insegnanti, animatore e tema digitale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</w:t>
            </w:r>
          </w:p>
          <w:p w14:paraId="5214FD7D" w14:textId="77777777" w:rsidR="001628DF" w:rsidRPr="006F7FE4" w:rsidRDefault="001628DF" w:rsidP="00AB760B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D7F3A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168D3D" w14:textId="77777777" w:rsidR="001628DF" w:rsidRPr="00C20594" w:rsidRDefault="001628DF" w:rsidP="00AB760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F2C57C" w14:textId="77777777" w:rsidR="001628DF" w:rsidRPr="00734F76" w:rsidRDefault="001628DF" w:rsidP="001628D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0" w:name="_Hlk16131608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maggiore, 2 e 3 minore)</w:t>
      </w:r>
    </w:p>
    <w:p w14:paraId="758F10BE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14:paraId="0C823C0B" w14:textId="77777777" w:rsidR="001628DF" w:rsidRPr="00C20594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B461E93" w14:textId="77777777" w:rsidR="001628DF" w:rsidRPr="00EA57E7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C0FF087" w14:textId="77777777" w:rsidR="001628DF" w:rsidRPr="00C20594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A8B4017" w14:textId="77777777" w:rsidR="001628DF" w:rsidRPr="00551ED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6B266C0C" w14:textId="77777777" w:rsidR="001628DF" w:rsidRPr="00551ED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3C0C0351" w14:textId="77777777" w:rsidR="001628DF" w:rsidRPr="00C20594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3E8171D" w14:textId="77777777" w:rsidR="001628DF" w:rsidRPr="00551ED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69CB8175" w14:textId="77777777" w:rsidR="001628DF" w:rsidRPr="00EB52E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F32621C" w14:textId="77777777" w:rsidR="001628DF" w:rsidRPr="005E1D00" w:rsidRDefault="001628DF" w:rsidP="001628D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AEAA8A3" w14:textId="77777777" w:rsidR="001628DF" w:rsidRPr="006C10F5" w:rsidRDefault="001628DF" w:rsidP="001628DF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Barcellona P.G. lì</w:t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>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67542E3C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7E9668" w14:textId="77777777" w:rsidR="001628DF" w:rsidRPr="00C20594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A5CC8C1" w14:textId="77777777" w:rsidR="001628DF" w:rsidRPr="00C20594" w:rsidRDefault="001628DF" w:rsidP="001628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  <w:r>
        <w:rPr>
          <w:rFonts w:ascii="Arial" w:eastAsiaTheme="minorEastAsia" w:hAnsi="Arial" w:cs="Arial"/>
          <w:sz w:val="18"/>
          <w:szCs w:val="18"/>
        </w:rPr>
        <w:t xml:space="preserve"> in corso di validità</w:t>
      </w:r>
    </w:p>
    <w:p w14:paraId="648E7E0F" w14:textId="77777777" w:rsidR="001628DF" w:rsidRDefault="001628DF" w:rsidP="001628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(griglia di valutazione)</w:t>
      </w:r>
    </w:p>
    <w:p w14:paraId="4986FF82" w14:textId="77777777" w:rsidR="001628DF" w:rsidRDefault="001628DF" w:rsidP="001628DF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14:paraId="5B04F3F1" w14:textId="77777777" w:rsidR="001628DF" w:rsidRPr="00C20594" w:rsidRDefault="001628DF" w:rsidP="001628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680F5CF5" w14:textId="77777777" w:rsidR="001628DF" w:rsidRPr="00C20594" w:rsidRDefault="001628DF" w:rsidP="001628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06E1F3C" w14:textId="77777777" w:rsidR="001628DF" w:rsidRPr="00C20594" w:rsidRDefault="001628DF" w:rsidP="001628DF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BB120C9" w14:textId="77777777" w:rsidR="001628DF" w:rsidRDefault="001628DF" w:rsidP="001628DF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5436649" w14:textId="77777777" w:rsidR="001628DF" w:rsidRPr="00C20594" w:rsidRDefault="001628DF" w:rsidP="001628DF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5B7B8E4" w14:textId="77777777" w:rsidR="001628DF" w:rsidRPr="00C20594" w:rsidRDefault="001628DF" w:rsidP="001628D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143CC96A" w14:textId="77777777" w:rsidR="001628DF" w:rsidRPr="00C20594" w:rsidRDefault="001628DF" w:rsidP="001628D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B079F07" w14:textId="77777777" w:rsidR="001628DF" w:rsidRPr="00C20594" w:rsidRDefault="001628DF" w:rsidP="001628D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E6CC03C" w14:textId="77777777" w:rsidR="001628DF" w:rsidRPr="00C20594" w:rsidRDefault="001628DF" w:rsidP="001628D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D179ED4" w14:textId="77777777" w:rsidR="001628DF" w:rsidRPr="00C20594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350D8B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Barcellona P.G. lì</w:t>
      </w:r>
      <w:r w:rsidRPr="00C20594">
        <w:rPr>
          <w:rFonts w:ascii="Arial" w:eastAsiaTheme="minorEastAsia" w:hAnsi="Arial" w:cs="Arial"/>
          <w:sz w:val="18"/>
          <w:szCs w:val="18"/>
        </w:rPr>
        <w:t>___________________ firma____________________________________________</w:t>
      </w:r>
    </w:p>
    <w:p w14:paraId="0455883C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58074A" w14:textId="77777777" w:rsidR="001628DF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C1C8324" w14:textId="77777777" w:rsidR="001628DF" w:rsidRPr="00C20594" w:rsidRDefault="001628DF" w:rsidP="001628D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39A18F" w14:textId="47524C65" w:rsidR="000E613B" w:rsidRDefault="001628DF" w:rsidP="006B341A">
      <w:pPr>
        <w:autoSpaceDE w:val="0"/>
        <w:spacing w:after="200"/>
        <w:mirrorIndents/>
      </w:pPr>
      <w:r>
        <w:rPr>
          <w:rFonts w:ascii="Arial" w:eastAsiaTheme="minorEastAsia" w:hAnsi="Arial" w:cs="Arial"/>
          <w:sz w:val="18"/>
          <w:szCs w:val="18"/>
        </w:rPr>
        <w:t>Barcellona P.G. lì</w:t>
      </w:r>
      <w:r w:rsidRPr="00C20594">
        <w:rPr>
          <w:rFonts w:ascii="Arial" w:eastAsiaTheme="minorEastAsia" w:hAnsi="Arial" w:cs="Arial"/>
          <w:sz w:val="18"/>
          <w:szCs w:val="18"/>
        </w:rPr>
        <w:t>___________________ firma____________________________________________</w:t>
      </w:r>
    </w:p>
    <w:sectPr w:rsidR="000E613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70D79" w14:textId="77777777" w:rsidR="00785C86" w:rsidRDefault="00785C86" w:rsidP="006B341A">
      <w:r>
        <w:separator/>
      </w:r>
    </w:p>
  </w:endnote>
  <w:endnote w:type="continuationSeparator" w:id="0">
    <w:p w14:paraId="0BBBA588" w14:textId="77777777" w:rsidR="00785C86" w:rsidRDefault="00785C86" w:rsidP="006B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666290"/>
      <w:docPartObj>
        <w:docPartGallery w:val="Page Numbers (Bottom of Page)"/>
        <w:docPartUnique/>
      </w:docPartObj>
    </w:sdtPr>
    <w:sdtContent>
      <w:p w14:paraId="3D7C0D7A" w14:textId="40561C63" w:rsidR="006B341A" w:rsidRDefault="006B34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8F442D" w14:textId="77777777" w:rsidR="006B341A" w:rsidRDefault="006B34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5F43" w14:textId="77777777" w:rsidR="00785C86" w:rsidRDefault="00785C86" w:rsidP="006B341A">
      <w:r>
        <w:separator/>
      </w:r>
    </w:p>
  </w:footnote>
  <w:footnote w:type="continuationSeparator" w:id="0">
    <w:p w14:paraId="644B62AD" w14:textId="77777777" w:rsidR="00785C86" w:rsidRDefault="00785C86" w:rsidP="006B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3B"/>
    <w:rsid w:val="000E613B"/>
    <w:rsid w:val="001628DF"/>
    <w:rsid w:val="001A2F16"/>
    <w:rsid w:val="00223E94"/>
    <w:rsid w:val="003630D0"/>
    <w:rsid w:val="006B341A"/>
    <w:rsid w:val="00785C86"/>
    <w:rsid w:val="00836F10"/>
    <w:rsid w:val="00ED0BBB"/>
    <w:rsid w:val="00F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C9D6"/>
  <w15:chartTrackingRefBased/>
  <w15:docId w15:val="{DE3A1FB1-CE38-4D48-95C1-D22468D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8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628D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B34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41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B34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41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Luigi Genovese</cp:lastModifiedBy>
  <cp:revision>6</cp:revision>
  <dcterms:created xsi:type="dcterms:W3CDTF">2024-10-09T09:43:00Z</dcterms:created>
  <dcterms:modified xsi:type="dcterms:W3CDTF">2024-10-29T14:27:00Z</dcterms:modified>
</cp:coreProperties>
</file>