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4A67" w14:textId="0A0722FD" w:rsidR="00B54BB1" w:rsidRDefault="00B86840">
      <w:r w:rsidRPr="00F07B34">
        <w:rPr>
          <w:rFonts w:cstheme="minorHAnsi"/>
          <w:noProof/>
        </w:rPr>
        <w:drawing>
          <wp:inline distT="0" distB="0" distL="0" distR="0" wp14:anchorId="4ED60BEA" wp14:editId="3FDE8A12">
            <wp:extent cx="6120130" cy="1759585"/>
            <wp:effectExtent l="0" t="0" r="0" b="0"/>
            <wp:docPr id="94889471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FF2214" w14:textId="77777777" w:rsidR="00D54B58" w:rsidRDefault="00B86840" w:rsidP="00B8684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B86840">
        <w:rPr>
          <w:b/>
          <w:bCs/>
          <w:sz w:val="24"/>
          <w:szCs w:val="24"/>
        </w:rPr>
        <w:t>Oggetto:</w:t>
      </w:r>
      <w:r w:rsidRPr="00B86840">
        <w:rPr>
          <w:sz w:val="24"/>
          <w:szCs w:val="24"/>
        </w:rPr>
        <w:t xml:space="preserve"> alunni per i quali è necessaria la stampa delle cedole librarie</w:t>
      </w:r>
      <w:r w:rsidR="00D54B58">
        <w:rPr>
          <w:sz w:val="24"/>
          <w:szCs w:val="24"/>
        </w:rPr>
        <w:t xml:space="preserve"> scuola primaria</w:t>
      </w:r>
    </w:p>
    <w:p w14:paraId="3C1C1A75" w14:textId="470169A7" w:rsidR="00B86840" w:rsidRPr="00B86840" w:rsidRDefault="00B86840" w:rsidP="00B86840">
      <w:pPr>
        <w:jc w:val="both"/>
        <w:rPr>
          <w:sz w:val="24"/>
          <w:szCs w:val="24"/>
        </w:rPr>
      </w:pPr>
      <w:proofErr w:type="spellStart"/>
      <w:r w:rsidRPr="00B86840">
        <w:rPr>
          <w:sz w:val="24"/>
          <w:szCs w:val="24"/>
        </w:rPr>
        <w:t>a.s.</w:t>
      </w:r>
      <w:proofErr w:type="spellEnd"/>
      <w:r w:rsidRPr="00B86840">
        <w:rPr>
          <w:sz w:val="24"/>
          <w:szCs w:val="24"/>
        </w:rPr>
        <w:t xml:space="preserve"> 2024/2025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2117"/>
        <w:gridCol w:w="1838"/>
        <w:gridCol w:w="1838"/>
      </w:tblGrid>
      <w:tr w:rsidR="00D54B58" w14:paraId="2F8B234F" w14:textId="716C02B6" w:rsidTr="00D54B58">
        <w:tc>
          <w:tcPr>
            <w:tcW w:w="1271" w:type="dxa"/>
          </w:tcPr>
          <w:p w14:paraId="3EE298F6" w14:textId="77777777" w:rsidR="00D54B58" w:rsidRDefault="00D54B58" w:rsidP="00B86840">
            <w:pPr>
              <w:jc w:val="both"/>
            </w:pPr>
            <w:r>
              <w:t>ALUNNO/A</w:t>
            </w:r>
          </w:p>
          <w:p w14:paraId="6F8974C2" w14:textId="77777777" w:rsidR="00D54B58" w:rsidRDefault="00D54B58" w:rsidP="00B86840">
            <w:pPr>
              <w:jc w:val="both"/>
            </w:pPr>
          </w:p>
          <w:p w14:paraId="1726334F" w14:textId="629EAB4F" w:rsidR="00D54B58" w:rsidRDefault="00D54B58" w:rsidP="00B86840">
            <w:pPr>
              <w:jc w:val="both"/>
            </w:pPr>
          </w:p>
        </w:tc>
        <w:tc>
          <w:tcPr>
            <w:tcW w:w="2126" w:type="dxa"/>
          </w:tcPr>
          <w:p w14:paraId="4F738CCD" w14:textId="5547369A" w:rsidR="00D54B58" w:rsidRDefault="00D54B58" w:rsidP="00B86840">
            <w:pPr>
              <w:jc w:val="both"/>
            </w:pPr>
            <w:r>
              <w:t>COGNOME</w:t>
            </w:r>
          </w:p>
        </w:tc>
        <w:tc>
          <w:tcPr>
            <w:tcW w:w="2117" w:type="dxa"/>
          </w:tcPr>
          <w:p w14:paraId="78699A54" w14:textId="2847C967" w:rsidR="00D54B58" w:rsidRDefault="00D54B58" w:rsidP="00B86840">
            <w:pPr>
              <w:jc w:val="both"/>
            </w:pPr>
            <w:r>
              <w:t>NOME</w:t>
            </w:r>
          </w:p>
        </w:tc>
        <w:tc>
          <w:tcPr>
            <w:tcW w:w="1838" w:type="dxa"/>
          </w:tcPr>
          <w:p w14:paraId="04E26ECB" w14:textId="57FA4287" w:rsidR="00D54B58" w:rsidRDefault="00D54B58" w:rsidP="00B86840">
            <w:pPr>
              <w:jc w:val="both"/>
            </w:pPr>
            <w:r>
              <w:t>PLESSO</w:t>
            </w:r>
          </w:p>
        </w:tc>
        <w:tc>
          <w:tcPr>
            <w:tcW w:w="1838" w:type="dxa"/>
          </w:tcPr>
          <w:p w14:paraId="57B10454" w14:textId="297E86B0" w:rsidR="00D54B58" w:rsidRDefault="00D54B58" w:rsidP="00B86840">
            <w:pPr>
              <w:jc w:val="both"/>
            </w:pPr>
            <w:r>
              <w:t>CLASSE</w:t>
            </w:r>
          </w:p>
        </w:tc>
      </w:tr>
      <w:tr w:rsidR="00D54B58" w14:paraId="66D3B39E" w14:textId="3CFFE4A8" w:rsidTr="00D54B58">
        <w:tc>
          <w:tcPr>
            <w:tcW w:w="1271" w:type="dxa"/>
          </w:tcPr>
          <w:p w14:paraId="60A2F667" w14:textId="76E845A1" w:rsidR="00D54B58" w:rsidRDefault="00D54B58" w:rsidP="00B86840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14:paraId="154089A7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24938C5A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4F02B03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3FF3C837" w14:textId="77777777" w:rsidR="00D54B58" w:rsidRDefault="00D54B58" w:rsidP="00B86840">
            <w:pPr>
              <w:jc w:val="both"/>
            </w:pPr>
          </w:p>
        </w:tc>
      </w:tr>
      <w:tr w:rsidR="00D54B58" w14:paraId="09FF289B" w14:textId="0654AEE4" w:rsidTr="00D54B58">
        <w:tc>
          <w:tcPr>
            <w:tcW w:w="1271" w:type="dxa"/>
          </w:tcPr>
          <w:p w14:paraId="42B3E258" w14:textId="47C438CF" w:rsidR="00D54B58" w:rsidRDefault="00D54B58" w:rsidP="00B86840">
            <w:pPr>
              <w:jc w:val="both"/>
            </w:pPr>
            <w:r>
              <w:t>2</w:t>
            </w:r>
          </w:p>
        </w:tc>
        <w:tc>
          <w:tcPr>
            <w:tcW w:w="2126" w:type="dxa"/>
          </w:tcPr>
          <w:p w14:paraId="1D9AFB76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74C5B94B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1D6AA95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9C60A2F" w14:textId="77777777" w:rsidR="00D54B58" w:rsidRDefault="00D54B58" w:rsidP="00B86840">
            <w:pPr>
              <w:jc w:val="both"/>
            </w:pPr>
          </w:p>
        </w:tc>
      </w:tr>
      <w:tr w:rsidR="00D54B58" w14:paraId="2BB409DE" w14:textId="3D81B778" w:rsidTr="00D54B58">
        <w:tc>
          <w:tcPr>
            <w:tcW w:w="1271" w:type="dxa"/>
          </w:tcPr>
          <w:p w14:paraId="70F96C13" w14:textId="4DC438D6" w:rsidR="00D54B58" w:rsidRDefault="00D54B58" w:rsidP="00B86840">
            <w:pPr>
              <w:jc w:val="both"/>
            </w:pPr>
            <w:r>
              <w:t>3</w:t>
            </w:r>
          </w:p>
        </w:tc>
        <w:tc>
          <w:tcPr>
            <w:tcW w:w="2126" w:type="dxa"/>
          </w:tcPr>
          <w:p w14:paraId="675FE69F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3C9F4E0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116FFD6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34683CF4" w14:textId="77777777" w:rsidR="00D54B58" w:rsidRDefault="00D54B58" w:rsidP="00B86840">
            <w:pPr>
              <w:jc w:val="both"/>
            </w:pPr>
          </w:p>
        </w:tc>
      </w:tr>
      <w:tr w:rsidR="00D54B58" w14:paraId="636B32E3" w14:textId="1DF725A0" w:rsidTr="00D54B58">
        <w:tc>
          <w:tcPr>
            <w:tcW w:w="1271" w:type="dxa"/>
          </w:tcPr>
          <w:p w14:paraId="22F31B4E" w14:textId="7BC54933" w:rsidR="00D54B58" w:rsidRDefault="00D54B58" w:rsidP="00B86840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14:paraId="7C213EE3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4B0F2EA6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7264488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D6B1B75" w14:textId="77777777" w:rsidR="00D54B58" w:rsidRDefault="00D54B58" w:rsidP="00B86840">
            <w:pPr>
              <w:jc w:val="both"/>
            </w:pPr>
          </w:p>
        </w:tc>
      </w:tr>
      <w:tr w:rsidR="00D54B58" w14:paraId="2D7A0192" w14:textId="0109110E" w:rsidTr="00D54B58">
        <w:tc>
          <w:tcPr>
            <w:tcW w:w="1271" w:type="dxa"/>
          </w:tcPr>
          <w:p w14:paraId="12FA757D" w14:textId="5A96131A" w:rsidR="00D54B58" w:rsidRDefault="00D54B58" w:rsidP="00B86840">
            <w:pPr>
              <w:jc w:val="both"/>
            </w:pPr>
            <w:r>
              <w:t>5</w:t>
            </w:r>
          </w:p>
        </w:tc>
        <w:tc>
          <w:tcPr>
            <w:tcW w:w="2126" w:type="dxa"/>
          </w:tcPr>
          <w:p w14:paraId="385C57C0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06DF71A5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1E32B52C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53DFE661" w14:textId="77777777" w:rsidR="00D54B58" w:rsidRDefault="00D54B58" w:rsidP="00B86840">
            <w:pPr>
              <w:jc w:val="both"/>
            </w:pPr>
          </w:p>
        </w:tc>
      </w:tr>
      <w:tr w:rsidR="00D54B58" w14:paraId="64DC43DB" w14:textId="4F95FC18" w:rsidTr="00D54B58">
        <w:tc>
          <w:tcPr>
            <w:tcW w:w="1271" w:type="dxa"/>
          </w:tcPr>
          <w:p w14:paraId="4F82B811" w14:textId="4A67A3BD" w:rsidR="00D54B58" w:rsidRDefault="00D54B58" w:rsidP="00B86840">
            <w:pPr>
              <w:jc w:val="both"/>
            </w:pPr>
            <w:r>
              <w:t>6</w:t>
            </w:r>
          </w:p>
        </w:tc>
        <w:tc>
          <w:tcPr>
            <w:tcW w:w="2126" w:type="dxa"/>
          </w:tcPr>
          <w:p w14:paraId="79198CBF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2F4D5D3A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0288277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47F4F664" w14:textId="77777777" w:rsidR="00D54B58" w:rsidRDefault="00D54B58" w:rsidP="00B86840">
            <w:pPr>
              <w:jc w:val="both"/>
            </w:pPr>
          </w:p>
        </w:tc>
      </w:tr>
      <w:tr w:rsidR="00D54B58" w14:paraId="3FB956C6" w14:textId="1B9D33B8" w:rsidTr="00D54B58">
        <w:tc>
          <w:tcPr>
            <w:tcW w:w="1271" w:type="dxa"/>
          </w:tcPr>
          <w:p w14:paraId="5464F289" w14:textId="05015498" w:rsidR="00D54B58" w:rsidRDefault="00D54B58" w:rsidP="00B86840">
            <w:pPr>
              <w:jc w:val="both"/>
            </w:pPr>
            <w:r>
              <w:t>7</w:t>
            </w:r>
          </w:p>
        </w:tc>
        <w:tc>
          <w:tcPr>
            <w:tcW w:w="2126" w:type="dxa"/>
          </w:tcPr>
          <w:p w14:paraId="08CEE9A4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4802CD88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C147B7B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8D5E811" w14:textId="77777777" w:rsidR="00D54B58" w:rsidRDefault="00D54B58" w:rsidP="00B86840">
            <w:pPr>
              <w:jc w:val="both"/>
            </w:pPr>
          </w:p>
        </w:tc>
      </w:tr>
      <w:tr w:rsidR="00D54B58" w14:paraId="752FE459" w14:textId="4134C64B" w:rsidTr="00D54B58">
        <w:tc>
          <w:tcPr>
            <w:tcW w:w="1271" w:type="dxa"/>
          </w:tcPr>
          <w:p w14:paraId="3F7135F6" w14:textId="1F16F0E9" w:rsidR="00D54B58" w:rsidRDefault="00D54B58" w:rsidP="00B86840">
            <w:pPr>
              <w:jc w:val="both"/>
            </w:pPr>
            <w:r>
              <w:t>8</w:t>
            </w:r>
          </w:p>
        </w:tc>
        <w:tc>
          <w:tcPr>
            <w:tcW w:w="2126" w:type="dxa"/>
          </w:tcPr>
          <w:p w14:paraId="06BFA2AE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76312721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6F67041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0A7F74D" w14:textId="77777777" w:rsidR="00D54B58" w:rsidRDefault="00D54B58" w:rsidP="00B86840">
            <w:pPr>
              <w:jc w:val="both"/>
            </w:pPr>
          </w:p>
        </w:tc>
      </w:tr>
      <w:tr w:rsidR="00D54B58" w14:paraId="7F3779A8" w14:textId="66C70675" w:rsidTr="00D54B58">
        <w:tc>
          <w:tcPr>
            <w:tcW w:w="1271" w:type="dxa"/>
          </w:tcPr>
          <w:p w14:paraId="7F767A1C" w14:textId="4E24DC22" w:rsidR="00D54B58" w:rsidRDefault="00D54B58" w:rsidP="00B86840">
            <w:pPr>
              <w:jc w:val="both"/>
            </w:pPr>
            <w:r>
              <w:t>9</w:t>
            </w:r>
          </w:p>
        </w:tc>
        <w:tc>
          <w:tcPr>
            <w:tcW w:w="2126" w:type="dxa"/>
          </w:tcPr>
          <w:p w14:paraId="5ECB3072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493E1A1A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423F6576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C4FAD43" w14:textId="77777777" w:rsidR="00D54B58" w:rsidRDefault="00D54B58" w:rsidP="00B86840">
            <w:pPr>
              <w:jc w:val="both"/>
            </w:pPr>
          </w:p>
        </w:tc>
      </w:tr>
      <w:tr w:rsidR="00D54B58" w14:paraId="78F00E70" w14:textId="17B6DFB9" w:rsidTr="00D54B58">
        <w:tc>
          <w:tcPr>
            <w:tcW w:w="1271" w:type="dxa"/>
          </w:tcPr>
          <w:p w14:paraId="7E14A44D" w14:textId="3B9CBEDD" w:rsidR="00D54B58" w:rsidRDefault="00D54B58" w:rsidP="00B86840">
            <w:pPr>
              <w:jc w:val="both"/>
            </w:pPr>
            <w:r>
              <w:t>10</w:t>
            </w:r>
          </w:p>
        </w:tc>
        <w:tc>
          <w:tcPr>
            <w:tcW w:w="2126" w:type="dxa"/>
          </w:tcPr>
          <w:p w14:paraId="2688BC54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2F5B9998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C252B24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5DB183C3" w14:textId="77777777" w:rsidR="00D54B58" w:rsidRDefault="00D54B58" w:rsidP="00B86840">
            <w:pPr>
              <w:jc w:val="both"/>
            </w:pPr>
          </w:p>
        </w:tc>
      </w:tr>
      <w:tr w:rsidR="00D54B58" w14:paraId="41AD1697" w14:textId="7E18BB95" w:rsidTr="00D54B58">
        <w:tc>
          <w:tcPr>
            <w:tcW w:w="1271" w:type="dxa"/>
          </w:tcPr>
          <w:p w14:paraId="708BE3BF" w14:textId="20FEA692" w:rsidR="00D54B58" w:rsidRDefault="00D54B58" w:rsidP="00B86840">
            <w:pPr>
              <w:jc w:val="both"/>
            </w:pPr>
            <w:r>
              <w:t>11</w:t>
            </w:r>
          </w:p>
        </w:tc>
        <w:tc>
          <w:tcPr>
            <w:tcW w:w="2126" w:type="dxa"/>
          </w:tcPr>
          <w:p w14:paraId="2FCF9B5F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37116BC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510CDEEB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15E14AFA" w14:textId="77777777" w:rsidR="00D54B58" w:rsidRDefault="00D54B58" w:rsidP="00B86840">
            <w:pPr>
              <w:jc w:val="both"/>
            </w:pPr>
          </w:p>
        </w:tc>
      </w:tr>
      <w:tr w:rsidR="00D54B58" w14:paraId="2AFE1B8A" w14:textId="7F06186E" w:rsidTr="00D54B58">
        <w:tc>
          <w:tcPr>
            <w:tcW w:w="1271" w:type="dxa"/>
          </w:tcPr>
          <w:p w14:paraId="6F33A2EC" w14:textId="5C4346D2" w:rsidR="00D54B58" w:rsidRDefault="00D54B58" w:rsidP="00B86840">
            <w:pPr>
              <w:jc w:val="both"/>
            </w:pPr>
            <w:r>
              <w:t>12</w:t>
            </w:r>
          </w:p>
        </w:tc>
        <w:tc>
          <w:tcPr>
            <w:tcW w:w="2126" w:type="dxa"/>
          </w:tcPr>
          <w:p w14:paraId="6E51779B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2127272B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649572D4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7E43C55" w14:textId="77777777" w:rsidR="00D54B58" w:rsidRDefault="00D54B58" w:rsidP="00B86840">
            <w:pPr>
              <w:jc w:val="both"/>
            </w:pPr>
          </w:p>
        </w:tc>
      </w:tr>
      <w:tr w:rsidR="00D54B58" w14:paraId="277BA0B0" w14:textId="79EB52D4" w:rsidTr="00D54B58">
        <w:tc>
          <w:tcPr>
            <w:tcW w:w="1271" w:type="dxa"/>
          </w:tcPr>
          <w:p w14:paraId="0CA4C08D" w14:textId="65DFCC40" w:rsidR="00D54B58" w:rsidRDefault="00D54B58" w:rsidP="00B86840">
            <w:pPr>
              <w:jc w:val="both"/>
            </w:pPr>
            <w:r>
              <w:t>13</w:t>
            </w:r>
          </w:p>
        </w:tc>
        <w:tc>
          <w:tcPr>
            <w:tcW w:w="2126" w:type="dxa"/>
          </w:tcPr>
          <w:p w14:paraId="61165299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5275D075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9262AE5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53D599EF" w14:textId="77777777" w:rsidR="00D54B58" w:rsidRDefault="00D54B58" w:rsidP="00B86840">
            <w:pPr>
              <w:jc w:val="both"/>
            </w:pPr>
          </w:p>
        </w:tc>
      </w:tr>
      <w:tr w:rsidR="00D54B58" w14:paraId="4E020CC8" w14:textId="447F36AC" w:rsidTr="00D54B58">
        <w:tc>
          <w:tcPr>
            <w:tcW w:w="1271" w:type="dxa"/>
          </w:tcPr>
          <w:p w14:paraId="08A5718E" w14:textId="347278F2" w:rsidR="00D54B58" w:rsidRDefault="00D54B58" w:rsidP="00B86840">
            <w:pPr>
              <w:jc w:val="both"/>
            </w:pPr>
            <w:r>
              <w:t>14</w:t>
            </w:r>
          </w:p>
        </w:tc>
        <w:tc>
          <w:tcPr>
            <w:tcW w:w="2126" w:type="dxa"/>
          </w:tcPr>
          <w:p w14:paraId="2B79F99B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635ACDA3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40ED2A5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5F613DF2" w14:textId="77777777" w:rsidR="00D54B58" w:rsidRDefault="00D54B58" w:rsidP="00B86840">
            <w:pPr>
              <w:jc w:val="both"/>
            </w:pPr>
          </w:p>
        </w:tc>
      </w:tr>
      <w:tr w:rsidR="00D54B58" w14:paraId="6DBA1785" w14:textId="30926879" w:rsidTr="00D54B58">
        <w:tc>
          <w:tcPr>
            <w:tcW w:w="1271" w:type="dxa"/>
          </w:tcPr>
          <w:p w14:paraId="5A5AF01B" w14:textId="7EE15D9E" w:rsidR="00D54B58" w:rsidRDefault="00D54B58" w:rsidP="00B86840">
            <w:pPr>
              <w:jc w:val="both"/>
            </w:pPr>
            <w:r>
              <w:t>15</w:t>
            </w:r>
          </w:p>
        </w:tc>
        <w:tc>
          <w:tcPr>
            <w:tcW w:w="2126" w:type="dxa"/>
          </w:tcPr>
          <w:p w14:paraId="43B4A28B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7F29665B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989BC40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7BBEB196" w14:textId="77777777" w:rsidR="00D54B58" w:rsidRDefault="00D54B58" w:rsidP="00B86840">
            <w:pPr>
              <w:jc w:val="both"/>
            </w:pPr>
          </w:p>
        </w:tc>
      </w:tr>
      <w:tr w:rsidR="00D54B58" w14:paraId="7AD2D116" w14:textId="5DAFBA35" w:rsidTr="00D54B58">
        <w:tc>
          <w:tcPr>
            <w:tcW w:w="1271" w:type="dxa"/>
          </w:tcPr>
          <w:p w14:paraId="364B1E36" w14:textId="4CDF6258" w:rsidR="00D54B58" w:rsidRDefault="00D54B58" w:rsidP="00B86840">
            <w:pPr>
              <w:jc w:val="both"/>
            </w:pPr>
            <w:r>
              <w:t>16</w:t>
            </w:r>
          </w:p>
        </w:tc>
        <w:tc>
          <w:tcPr>
            <w:tcW w:w="2126" w:type="dxa"/>
          </w:tcPr>
          <w:p w14:paraId="59DBF9C3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6BB392D7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A3B3284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398760B1" w14:textId="77777777" w:rsidR="00D54B58" w:rsidRDefault="00D54B58" w:rsidP="00B86840">
            <w:pPr>
              <w:jc w:val="both"/>
            </w:pPr>
          </w:p>
        </w:tc>
      </w:tr>
      <w:tr w:rsidR="00D54B58" w14:paraId="53329600" w14:textId="77777777" w:rsidTr="00D54B58">
        <w:tc>
          <w:tcPr>
            <w:tcW w:w="1271" w:type="dxa"/>
          </w:tcPr>
          <w:p w14:paraId="566DAEB2" w14:textId="1351EF25" w:rsidR="00D54B58" w:rsidRDefault="00D54B58" w:rsidP="00B86840">
            <w:pPr>
              <w:jc w:val="both"/>
            </w:pPr>
            <w:r>
              <w:t>17</w:t>
            </w:r>
          </w:p>
        </w:tc>
        <w:tc>
          <w:tcPr>
            <w:tcW w:w="2126" w:type="dxa"/>
          </w:tcPr>
          <w:p w14:paraId="48D3C87E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7FBF5DD7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6B7FF9AA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799D2A4" w14:textId="77777777" w:rsidR="00D54B58" w:rsidRDefault="00D54B58" w:rsidP="00B86840">
            <w:pPr>
              <w:jc w:val="both"/>
            </w:pPr>
          </w:p>
        </w:tc>
      </w:tr>
      <w:tr w:rsidR="00D54B58" w14:paraId="7DCAF096" w14:textId="77777777" w:rsidTr="00D54B58">
        <w:tc>
          <w:tcPr>
            <w:tcW w:w="1271" w:type="dxa"/>
          </w:tcPr>
          <w:p w14:paraId="56B14F39" w14:textId="21D47EA3" w:rsidR="00D54B58" w:rsidRDefault="00D54B58" w:rsidP="00B86840">
            <w:pPr>
              <w:jc w:val="both"/>
            </w:pPr>
            <w:r>
              <w:t>18</w:t>
            </w:r>
          </w:p>
        </w:tc>
        <w:tc>
          <w:tcPr>
            <w:tcW w:w="2126" w:type="dxa"/>
          </w:tcPr>
          <w:p w14:paraId="6B3913A6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07B3AE43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1330E3A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55998688" w14:textId="77777777" w:rsidR="00D54B58" w:rsidRDefault="00D54B58" w:rsidP="00B86840">
            <w:pPr>
              <w:jc w:val="both"/>
            </w:pPr>
          </w:p>
        </w:tc>
      </w:tr>
      <w:tr w:rsidR="00D54B58" w14:paraId="551FDEBD" w14:textId="77777777" w:rsidTr="00D54B58">
        <w:tc>
          <w:tcPr>
            <w:tcW w:w="1271" w:type="dxa"/>
          </w:tcPr>
          <w:p w14:paraId="6D7C9AE2" w14:textId="7062E1E3" w:rsidR="00D54B58" w:rsidRDefault="00D54B58" w:rsidP="00B86840">
            <w:pPr>
              <w:jc w:val="both"/>
            </w:pPr>
            <w:r>
              <w:t>19</w:t>
            </w:r>
          </w:p>
        </w:tc>
        <w:tc>
          <w:tcPr>
            <w:tcW w:w="2126" w:type="dxa"/>
          </w:tcPr>
          <w:p w14:paraId="604EBB9F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4780B5C7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2FCA662A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02BE2F0E" w14:textId="77777777" w:rsidR="00D54B58" w:rsidRDefault="00D54B58" w:rsidP="00B86840">
            <w:pPr>
              <w:jc w:val="both"/>
            </w:pPr>
          </w:p>
        </w:tc>
      </w:tr>
      <w:tr w:rsidR="00D54B58" w14:paraId="2BAD5183" w14:textId="77777777" w:rsidTr="00D54B58">
        <w:tc>
          <w:tcPr>
            <w:tcW w:w="1271" w:type="dxa"/>
          </w:tcPr>
          <w:p w14:paraId="36A248BF" w14:textId="7D730046" w:rsidR="00D54B58" w:rsidRDefault="00D54B58" w:rsidP="00B86840">
            <w:pPr>
              <w:jc w:val="both"/>
            </w:pPr>
            <w:r>
              <w:t>20</w:t>
            </w:r>
          </w:p>
        </w:tc>
        <w:tc>
          <w:tcPr>
            <w:tcW w:w="2126" w:type="dxa"/>
          </w:tcPr>
          <w:p w14:paraId="0ACDA666" w14:textId="77777777" w:rsidR="00D54B58" w:rsidRDefault="00D54B58" w:rsidP="00B86840">
            <w:pPr>
              <w:jc w:val="both"/>
            </w:pPr>
          </w:p>
        </w:tc>
        <w:tc>
          <w:tcPr>
            <w:tcW w:w="2117" w:type="dxa"/>
          </w:tcPr>
          <w:p w14:paraId="0E7556D2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46907FDE" w14:textId="77777777" w:rsidR="00D54B58" w:rsidRDefault="00D54B58" w:rsidP="00B86840">
            <w:pPr>
              <w:jc w:val="both"/>
            </w:pPr>
          </w:p>
        </w:tc>
        <w:tc>
          <w:tcPr>
            <w:tcW w:w="1838" w:type="dxa"/>
          </w:tcPr>
          <w:p w14:paraId="30864FBA" w14:textId="77777777" w:rsidR="00D54B58" w:rsidRDefault="00D54B58" w:rsidP="00B86840">
            <w:pPr>
              <w:jc w:val="both"/>
            </w:pPr>
          </w:p>
        </w:tc>
      </w:tr>
    </w:tbl>
    <w:p w14:paraId="3E222067" w14:textId="77777777" w:rsidR="00B86840" w:rsidRDefault="00B86840" w:rsidP="00B86840">
      <w:pPr>
        <w:jc w:val="both"/>
      </w:pPr>
    </w:p>
    <w:p w14:paraId="2B6B359A" w14:textId="77777777" w:rsidR="00D54B58" w:rsidRDefault="00D54B58" w:rsidP="00D54B58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Dirigente Scolastico </w:t>
      </w:r>
    </w:p>
    <w:p w14:paraId="4AF412C3" w14:textId="77777777" w:rsidR="00D54B58" w:rsidRDefault="00D54B58" w:rsidP="00D54B58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Prof. Genovese Luigi</w:t>
      </w:r>
    </w:p>
    <w:p w14:paraId="10809710" w14:textId="77777777" w:rsidR="00D54B58" w:rsidRDefault="00D54B58" w:rsidP="00D54B58">
      <w:pPr>
        <w:pStyle w:val="Paragrafoelenco"/>
        <w:spacing w:line="276" w:lineRule="auto"/>
        <w:jc w:val="right"/>
        <w:rPr>
          <w:rFonts w:asciiTheme="minorHAnsi" w:hAnsiTheme="minorHAnsi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Firma autografa omessa ai sensi</w:t>
      </w:r>
      <w:r>
        <w:rPr>
          <w:rFonts w:ascii="Arial" w:hAnsi="Arial" w:cs="Arial"/>
          <w:color w:val="222222"/>
          <w:sz w:val="16"/>
          <w:szCs w:val="16"/>
          <w:highlight w:val="white"/>
        </w:rPr>
        <w:br/>
      </w: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dell’art. 3 del D. Lgs. N° 39/1993</w:t>
      </w:r>
    </w:p>
    <w:p w14:paraId="025092A2" w14:textId="77777777" w:rsidR="00B86840" w:rsidRDefault="00B86840" w:rsidP="00B86840">
      <w:pPr>
        <w:jc w:val="both"/>
      </w:pPr>
    </w:p>
    <w:p w14:paraId="60DD822F" w14:textId="01243D78" w:rsidR="00B86840" w:rsidRDefault="00B86840" w:rsidP="00B86840">
      <w:pPr>
        <w:jc w:val="both"/>
      </w:pPr>
      <w:r>
        <w:t xml:space="preserve">                                                                             </w:t>
      </w:r>
    </w:p>
    <w:sectPr w:rsidR="00B86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6C"/>
    <w:rsid w:val="002B0FE2"/>
    <w:rsid w:val="00B54BB1"/>
    <w:rsid w:val="00B86840"/>
    <w:rsid w:val="00BD5F6C"/>
    <w:rsid w:val="00D54B58"/>
    <w:rsid w:val="00D6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4C06"/>
  <w15:chartTrackingRefBased/>
  <w15:docId w15:val="{E6CC4CCD-A945-4E4E-ABC2-415EC04A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6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4B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Bucca</dc:creator>
  <cp:keywords/>
  <dc:description/>
  <cp:lastModifiedBy>Luigi Genovese</cp:lastModifiedBy>
  <cp:revision>3</cp:revision>
  <dcterms:created xsi:type="dcterms:W3CDTF">2024-09-13T08:13:00Z</dcterms:created>
  <dcterms:modified xsi:type="dcterms:W3CDTF">2024-09-13T09:05:00Z</dcterms:modified>
</cp:coreProperties>
</file>