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8E71" w14:textId="35F65799" w:rsidR="000B33B2" w:rsidRPr="006A7AA5" w:rsidRDefault="00240493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  <w:sz w:val="22"/>
          <w:szCs w:val="22"/>
        </w:rPr>
      </w:pPr>
      <w:r w:rsidRPr="006A7AA5">
        <w:rPr>
          <w:rFonts w:cstheme="minorHAnsi"/>
          <w:noProof/>
          <w:sz w:val="22"/>
          <w:szCs w:val="22"/>
        </w:rPr>
        <w:drawing>
          <wp:inline distT="0" distB="0" distL="0" distR="0" wp14:anchorId="468B535C" wp14:editId="77622BB6">
            <wp:extent cx="6115685" cy="1758307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75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9812" w14:textId="65BF540D" w:rsidR="006A3592" w:rsidRDefault="006A3592" w:rsidP="00FC6CA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N°1 Copia in sede di sezione/classe</w:t>
      </w:r>
    </w:p>
    <w:p w14:paraId="739CC3BF" w14:textId="77777777" w:rsidR="006A3592" w:rsidRDefault="006A3592" w:rsidP="00FC6C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1DB553" w14:textId="7137E4A9" w:rsidR="006A3592" w:rsidRDefault="006A3592" w:rsidP="006A3592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Originale in segreteria</w:t>
      </w:r>
    </w:p>
    <w:p w14:paraId="6B199B9A" w14:textId="77777777" w:rsidR="006A3592" w:rsidRDefault="006A3592" w:rsidP="00FC6C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6A3D74" w14:textId="2B53BF35" w:rsidR="006A3592" w:rsidRPr="00454BB7" w:rsidRDefault="006A3592" w:rsidP="006A359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Oggetto: riepilogo </w:t>
      </w:r>
      <w:r w:rsidRPr="00454BB7">
        <w:rPr>
          <w:rFonts w:asciiTheme="minorHAnsi" w:hAnsiTheme="minorHAnsi" w:cstheme="minorHAnsi"/>
          <w:b/>
          <w:sz w:val="22"/>
          <w:szCs w:val="22"/>
        </w:rPr>
        <w:t>CONSENSO INFORMATO PRIVACY – I.C. Balotta</w:t>
      </w:r>
      <w:r>
        <w:rPr>
          <w:rFonts w:asciiTheme="minorHAnsi" w:hAnsiTheme="minorHAnsi" w:cstheme="minorHAnsi"/>
          <w:b/>
          <w:sz w:val="22"/>
          <w:szCs w:val="22"/>
        </w:rPr>
        <w:t>…sezione……classe……..Plesso…………….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16"/>
        <w:gridCol w:w="1924"/>
        <w:gridCol w:w="1925"/>
      </w:tblGrid>
      <w:tr w:rsidR="006A3592" w14:paraId="5A2451F0" w14:textId="77777777" w:rsidTr="006A3592">
        <w:tc>
          <w:tcPr>
            <w:tcW w:w="846" w:type="dxa"/>
          </w:tcPr>
          <w:p w14:paraId="73C72DB7" w14:textId="634C6F6F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</w:tcPr>
          <w:p w14:paraId="3B31A876" w14:textId="27F54080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516" w:type="dxa"/>
          </w:tcPr>
          <w:p w14:paraId="7B188EC1" w14:textId="7629ABC9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24" w:type="dxa"/>
          </w:tcPr>
          <w:p w14:paraId="782984C9" w14:textId="281E9A39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Presta il consenso (SI)</w:t>
            </w:r>
          </w:p>
        </w:tc>
        <w:tc>
          <w:tcPr>
            <w:tcW w:w="1925" w:type="dxa"/>
          </w:tcPr>
          <w:p w14:paraId="6BD80AD4" w14:textId="5C5B3DB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il consenso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A3592" w14:paraId="0AB7CAC3" w14:textId="77777777" w:rsidTr="006A3592">
        <w:tc>
          <w:tcPr>
            <w:tcW w:w="846" w:type="dxa"/>
          </w:tcPr>
          <w:p w14:paraId="3E6845D2" w14:textId="065BE38C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414B56C4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024C7001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49717ED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221B41CB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7F7BD012" w14:textId="77777777" w:rsidTr="006A3592">
        <w:tc>
          <w:tcPr>
            <w:tcW w:w="846" w:type="dxa"/>
          </w:tcPr>
          <w:p w14:paraId="47EA4F4A" w14:textId="0E352CC2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2F0A96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5A0380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4E931DD2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7CEBDCA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0C9EE96A" w14:textId="77777777" w:rsidTr="006A3592">
        <w:tc>
          <w:tcPr>
            <w:tcW w:w="846" w:type="dxa"/>
          </w:tcPr>
          <w:p w14:paraId="4BEA3CBF" w14:textId="2902B91D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4294F1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FCD02AB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26EC5322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533E005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70FA1AF4" w14:textId="77777777" w:rsidTr="006A3592">
        <w:tc>
          <w:tcPr>
            <w:tcW w:w="846" w:type="dxa"/>
          </w:tcPr>
          <w:p w14:paraId="476D2DA5" w14:textId="68844E92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427CFE3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50324832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34087E6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44E71AC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79BF1AAA" w14:textId="77777777" w:rsidTr="006A3592">
        <w:tc>
          <w:tcPr>
            <w:tcW w:w="846" w:type="dxa"/>
          </w:tcPr>
          <w:p w14:paraId="45E8EF5D" w14:textId="36C72A5B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4338BD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188894C5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4ABFFEF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42A61D4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42CE35D3" w14:textId="77777777" w:rsidTr="006A3592">
        <w:tc>
          <w:tcPr>
            <w:tcW w:w="846" w:type="dxa"/>
          </w:tcPr>
          <w:p w14:paraId="336EEA17" w14:textId="11B0AD71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4117316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31CFD78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0D8B061F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297684B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1062A131" w14:textId="77777777" w:rsidTr="006A3592">
        <w:tc>
          <w:tcPr>
            <w:tcW w:w="846" w:type="dxa"/>
          </w:tcPr>
          <w:p w14:paraId="7BF3B538" w14:textId="41FA8D5C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4F7C0FD1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577A31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39B94F6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526E66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69038DF3" w14:textId="77777777" w:rsidTr="006A3592">
        <w:tc>
          <w:tcPr>
            <w:tcW w:w="846" w:type="dxa"/>
          </w:tcPr>
          <w:p w14:paraId="32CE941E" w14:textId="440DDCEF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3A15090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5408525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5E4BDD0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F6B0DF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1F0B0ABE" w14:textId="77777777" w:rsidTr="006A3592">
        <w:tc>
          <w:tcPr>
            <w:tcW w:w="846" w:type="dxa"/>
          </w:tcPr>
          <w:p w14:paraId="48699F95" w14:textId="62E1A6D9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171BFE15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27EF352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1ED63A7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B8D83E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042E60B5" w14:textId="77777777" w:rsidTr="006A3592">
        <w:tc>
          <w:tcPr>
            <w:tcW w:w="846" w:type="dxa"/>
          </w:tcPr>
          <w:p w14:paraId="05A7E73B" w14:textId="4B6EB2BC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155E6B7F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24EAF4A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7FA7A702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5DBF04F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3E8059F3" w14:textId="77777777" w:rsidTr="006A3592">
        <w:tc>
          <w:tcPr>
            <w:tcW w:w="846" w:type="dxa"/>
          </w:tcPr>
          <w:p w14:paraId="0240C597" w14:textId="50146D30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09E8F06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485C2C6A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1320AC6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783988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3E3694F9" w14:textId="77777777" w:rsidTr="006A3592">
        <w:tc>
          <w:tcPr>
            <w:tcW w:w="846" w:type="dxa"/>
          </w:tcPr>
          <w:p w14:paraId="5D079B5D" w14:textId="361BE015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7E021B2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3C79542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159E0F4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BBC9F42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4378C018" w14:textId="77777777" w:rsidTr="006A3592">
        <w:tc>
          <w:tcPr>
            <w:tcW w:w="846" w:type="dxa"/>
          </w:tcPr>
          <w:p w14:paraId="4EFDE0CF" w14:textId="7DD229DE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14:paraId="7CA6428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11544E3B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6A49DEA9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2EEFE03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2963E107" w14:textId="77777777" w:rsidTr="006A3592">
        <w:tc>
          <w:tcPr>
            <w:tcW w:w="846" w:type="dxa"/>
          </w:tcPr>
          <w:p w14:paraId="0A6E4212" w14:textId="63D6D0DF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14:paraId="42E96EDA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104E718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2C65CA5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581143D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07E29FE6" w14:textId="77777777" w:rsidTr="006A3592">
        <w:tc>
          <w:tcPr>
            <w:tcW w:w="846" w:type="dxa"/>
          </w:tcPr>
          <w:p w14:paraId="77BC882E" w14:textId="043F3885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16C14739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0FD6089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211422C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C8726A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1F7B54E6" w14:textId="77777777" w:rsidTr="006A3592">
        <w:tc>
          <w:tcPr>
            <w:tcW w:w="846" w:type="dxa"/>
          </w:tcPr>
          <w:p w14:paraId="1C1CFC1F" w14:textId="19901F48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1F00E244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7FF51C99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795707E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AD6049A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45CECA75" w14:textId="77777777" w:rsidTr="006A3592">
        <w:tc>
          <w:tcPr>
            <w:tcW w:w="846" w:type="dxa"/>
          </w:tcPr>
          <w:p w14:paraId="5974C3EF" w14:textId="09CB1294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14:paraId="6F8D937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256049A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79F64F5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794E242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22FE5A3E" w14:textId="77777777" w:rsidTr="006A3592">
        <w:tc>
          <w:tcPr>
            <w:tcW w:w="846" w:type="dxa"/>
          </w:tcPr>
          <w:p w14:paraId="2939CAF0" w14:textId="2F27F818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292B2A4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7801145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5C766329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44C70B0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237B2FFE" w14:textId="77777777" w:rsidTr="006A3592">
        <w:tc>
          <w:tcPr>
            <w:tcW w:w="846" w:type="dxa"/>
          </w:tcPr>
          <w:p w14:paraId="12D8C26F" w14:textId="6E1D48AD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14:paraId="20A7E1D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3907DFA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393DBD7B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09AF379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5FC5E766" w14:textId="77777777" w:rsidTr="006A3592">
        <w:tc>
          <w:tcPr>
            <w:tcW w:w="846" w:type="dxa"/>
          </w:tcPr>
          <w:p w14:paraId="47ECDE3E" w14:textId="073F0B3D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14:paraId="6516C87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361646B1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0FA2C1A1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71EB025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541366B7" w14:textId="77777777" w:rsidTr="006A3592">
        <w:tc>
          <w:tcPr>
            <w:tcW w:w="846" w:type="dxa"/>
          </w:tcPr>
          <w:p w14:paraId="464B1097" w14:textId="1DF69B69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14:paraId="48C85735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48C66AB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7EF9B05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4BF012F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7AF793E4" w14:textId="77777777" w:rsidTr="006A3592">
        <w:tc>
          <w:tcPr>
            <w:tcW w:w="846" w:type="dxa"/>
          </w:tcPr>
          <w:p w14:paraId="0758590B" w14:textId="6AF5D4EE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14:paraId="635CB75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76F15A5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2424ADFA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2E3323F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1177407C" w14:textId="77777777" w:rsidTr="006A3592">
        <w:tc>
          <w:tcPr>
            <w:tcW w:w="846" w:type="dxa"/>
          </w:tcPr>
          <w:p w14:paraId="06F197E1" w14:textId="558CB010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14:paraId="7D5C4490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57BF407F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5F1A2F7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0A9BAE3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0160A644" w14:textId="77777777" w:rsidTr="006A3592">
        <w:tc>
          <w:tcPr>
            <w:tcW w:w="846" w:type="dxa"/>
          </w:tcPr>
          <w:p w14:paraId="26F199FC" w14:textId="0B89F5B0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14:paraId="1DAD1039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13540C9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1A74957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0596B313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4B06F312" w14:textId="77777777" w:rsidTr="006A3592">
        <w:tc>
          <w:tcPr>
            <w:tcW w:w="846" w:type="dxa"/>
          </w:tcPr>
          <w:p w14:paraId="73D72151" w14:textId="7CAB91A3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14:paraId="1F261D7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1445E335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582A34D4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66399B47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127FB361" w14:textId="77777777" w:rsidTr="006A3592">
        <w:tc>
          <w:tcPr>
            <w:tcW w:w="846" w:type="dxa"/>
          </w:tcPr>
          <w:p w14:paraId="64A7D22D" w14:textId="4182CE2C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14:paraId="153703FB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7AA082C8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7AC6213F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1DF671FD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4FE42E99" w14:textId="77777777" w:rsidTr="006A3592">
        <w:tc>
          <w:tcPr>
            <w:tcW w:w="846" w:type="dxa"/>
          </w:tcPr>
          <w:p w14:paraId="48115A1E" w14:textId="04AFFF27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59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14:paraId="5CBB0E7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0F277FDE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796132CC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20E6C36F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3592" w14:paraId="3EB763BA" w14:textId="77777777" w:rsidTr="006A3592">
        <w:tc>
          <w:tcPr>
            <w:tcW w:w="846" w:type="dxa"/>
          </w:tcPr>
          <w:p w14:paraId="64059AD3" w14:textId="03745DB1" w:rsidR="006A3592" w:rsidRPr="006A3592" w:rsidRDefault="006A3592" w:rsidP="00FC6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14:paraId="461171D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</w:tcPr>
          <w:p w14:paraId="2648E8C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4" w:type="dxa"/>
          </w:tcPr>
          <w:p w14:paraId="5616B916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14:paraId="40C773EF" w14:textId="77777777" w:rsidR="006A3592" w:rsidRDefault="006A3592" w:rsidP="00FC6C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E4330FA" w14:textId="77777777" w:rsidR="006A3592" w:rsidRDefault="006A3592" w:rsidP="00B32A1C">
      <w:pPr>
        <w:shd w:val="clear" w:color="auto" w:fill="FFFFFF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E798E6" w14:textId="40CE984F" w:rsidR="00B32A1C" w:rsidRPr="00454BB7" w:rsidRDefault="000F20F6" w:rsidP="00B32A1C">
      <w:pPr>
        <w:shd w:val="clear" w:color="auto" w:fill="FFFFFF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454BB7">
        <w:rPr>
          <w:rFonts w:asciiTheme="minorHAnsi" w:hAnsiTheme="minorHAnsi" w:cstheme="minorHAnsi"/>
          <w:color w:val="000000"/>
          <w:sz w:val="22"/>
          <w:szCs w:val="22"/>
        </w:rPr>
        <w:t>Barcellona P.G. lì</w:t>
      </w:r>
      <w:r w:rsidR="00B32A1C" w:rsidRPr="00454BB7">
        <w:rPr>
          <w:rFonts w:asciiTheme="minorHAnsi" w:hAnsiTheme="minorHAnsi" w:cstheme="minorHAnsi"/>
          <w:color w:val="000000"/>
          <w:sz w:val="22"/>
          <w:szCs w:val="22"/>
        </w:rPr>
        <w:t>__/__/</w:t>
      </w:r>
      <w:r w:rsidR="006A3592">
        <w:rPr>
          <w:rFonts w:asciiTheme="minorHAnsi" w:hAnsiTheme="minorHAnsi" w:cstheme="minorHAnsi"/>
          <w:color w:val="000000"/>
          <w:sz w:val="22"/>
          <w:szCs w:val="22"/>
        </w:rPr>
        <w:t>2024</w:t>
      </w:r>
    </w:p>
    <w:p w14:paraId="199F4088" w14:textId="2A0C04F6" w:rsidR="00B32A1C" w:rsidRPr="00454BB7" w:rsidRDefault="006A3592" w:rsidP="00B32A1C">
      <w:pPr>
        <w:shd w:val="clear" w:color="auto" w:fill="FFFFFF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Il Coordinatore di sezione/classe</w:t>
      </w:r>
    </w:p>
    <w:p w14:paraId="3B195384" w14:textId="18952007" w:rsidR="00B32A1C" w:rsidRPr="00454BB7" w:rsidRDefault="006A3592" w:rsidP="000B33B2">
      <w:pPr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Cognome Nome</w:t>
      </w:r>
      <w:r w:rsidR="00B32A1C" w:rsidRPr="00454BB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422CE436" w14:textId="77777777" w:rsidR="005B419E" w:rsidRPr="00454BB7" w:rsidRDefault="005B419E" w:rsidP="000B33B2">
      <w:pPr>
        <w:shd w:val="clear" w:color="auto" w:fill="FFFFFF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B419E" w:rsidRPr="00454BB7">
      <w:footerReference w:type="default" r:id="rId8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7947" w14:textId="77777777" w:rsidR="00B222D6" w:rsidRDefault="00B222D6" w:rsidP="00627303">
      <w:r>
        <w:separator/>
      </w:r>
    </w:p>
  </w:endnote>
  <w:endnote w:type="continuationSeparator" w:id="0">
    <w:p w14:paraId="7571A7D3" w14:textId="77777777" w:rsidR="00B222D6" w:rsidRDefault="00B222D6" w:rsidP="006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DA4F9" w14:textId="77777777" w:rsidR="00627303" w:rsidRDefault="0062730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DF6">
      <w:rPr>
        <w:noProof/>
      </w:rPr>
      <w:t>4</w:t>
    </w:r>
    <w:r>
      <w:fldChar w:fldCharType="end"/>
    </w:r>
  </w:p>
  <w:p w14:paraId="07AECEEF" w14:textId="77777777" w:rsidR="00627303" w:rsidRDefault="00627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841DB" w14:textId="77777777" w:rsidR="00B222D6" w:rsidRDefault="00B222D6" w:rsidP="00627303">
      <w:r>
        <w:separator/>
      </w:r>
    </w:p>
  </w:footnote>
  <w:footnote w:type="continuationSeparator" w:id="0">
    <w:p w14:paraId="54E3B082" w14:textId="77777777" w:rsidR="00B222D6" w:rsidRDefault="00B222D6" w:rsidP="0062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abstractNum w:abstractNumId="0" w15:restartNumberingAfterBreak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94119"/>
    <w:multiLevelType w:val="hybridMultilevel"/>
    <w:tmpl w:val="2378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93FBB"/>
    <w:multiLevelType w:val="hybridMultilevel"/>
    <w:tmpl w:val="73702490"/>
    <w:lvl w:ilvl="0" w:tplc="ECEE050E">
      <w:numFmt w:val="bullet"/>
      <w:lvlText w:val=""/>
      <w:lvlJc w:val="left"/>
      <w:pPr>
        <w:ind w:left="1133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4F341356">
      <w:numFmt w:val="bullet"/>
      <w:lvlText w:val="•"/>
      <w:lvlJc w:val="left"/>
      <w:pPr>
        <w:ind w:left="2071" w:hanging="348"/>
      </w:pPr>
      <w:rPr>
        <w:lang w:val="it-IT" w:eastAsia="en-US" w:bidi="ar-SA"/>
      </w:rPr>
    </w:lvl>
    <w:lvl w:ilvl="2" w:tplc="2132DAD4">
      <w:numFmt w:val="bullet"/>
      <w:lvlText w:val="•"/>
      <w:lvlJc w:val="left"/>
      <w:pPr>
        <w:ind w:left="3002" w:hanging="348"/>
      </w:pPr>
      <w:rPr>
        <w:lang w:val="it-IT" w:eastAsia="en-US" w:bidi="ar-SA"/>
      </w:rPr>
    </w:lvl>
    <w:lvl w:ilvl="3" w:tplc="8C700E74">
      <w:numFmt w:val="bullet"/>
      <w:lvlText w:val="•"/>
      <w:lvlJc w:val="left"/>
      <w:pPr>
        <w:ind w:left="3933" w:hanging="348"/>
      </w:pPr>
      <w:rPr>
        <w:lang w:val="it-IT" w:eastAsia="en-US" w:bidi="ar-SA"/>
      </w:rPr>
    </w:lvl>
    <w:lvl w:ilvl="4" w:tplc="E480A2DE">
      <w:numFmt w:val="bullet"/>
      <w:lvlText w:val="•"/>
      <w:lvlJc w:val="left"/>
      <w:pPr>
        <w:ind w:left="4864" w:hanging="348"/>
      </w:pPr>
      <w:rPr>
        <w:lang w:val="it-IT" w:eastAsia="en-US" w:bidi="ar-SA"/>
      </w:rPr>
    </w:lvl>
    <w:lvl w:ilvl="5" w:tplc="92E01C72">
      <w:numFmt w:val="bullet"/>
      <w:lvlText w:val="•"/>
      <w:lvlJc w:val="left"/>
      <w:pPr>
        <w:ind w:left="5795" w:hanging="348"/>
      </w:pPr>
      <w:rPr>
        <w:lang w:val="it-IT" w:eastAsia="en-US" w:bidi="ar-SA"/>
      </w:rPr>
    </w:lvl>
    <w:lvl w:ilvl="6" w:tplc="C8F4BBD2">
      <w:numFmt w:val="bullet"/>
      <w:lvlText w:val="•"/>
      <w:lvlJc w:val="left"/>
      <w:pPr>
        <w:ind w:left="6726" w:hanging="348"/>
      </w:pPr>
      <w:rPr>
        <w:lang w:val="it-IT" w:eastAsia="en-US" w:bidi="ar-SA"/>
      </w:rPr>
    </w:lvl>
    <w:lvl w:ilvl="7" w:tplc="F20EB8CC">
      <w:numFmt w:val="bullet"/>
      <w:lvlText w:val="•"/>
      <w:lvlJc w:val="left"/>
      <w:pPr>
        <w:ind w:left="7657" w:hanging="348"/>
      </w:pPr>
      <w:rPr>
        <w:lang w:val="it-IT" w:eastAsia="en-US" w:bidi="ar-SA"/>
      </w:rPr>
    </w:lvl>
    <w:lvl w:ilvl="8" w:tplc="E3CA43D0">
      <w:numFmt w:val="bullet"/>
      <w:lvlText w:val="•"/>
      <w:lvlJc w:val="left"/>
      <w:pPr>
        <w:ind w:left="8588" w:hanging="348"/>
      </w:pPr>
      <w:rPr>
        <w:lang w:val="it-IT" w:eastAsia="en-US" w:bidi="ar-SA"/>
      </w:rPr>
    </w:lvl>
  </w:abstractNum>
  <w:abstractNum w:abstractNumId="11" w15:restartNumberingAfterBreak="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DB752A"/>
    <w:multiLevelType w:val="hybridMultilevel"/>
    <w:tmpl w:val="D220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557966">
    <w:abstractNumId w:val="15"/>
  </w:num>
  <w:num w:numId="2" w16cid:durableId="728848096">
    <w:abstractNumId w:val="19"/>
  </w:num>
  <w:num w:numId="3" w16cid:durableId="879897930">
    <w:abstractNumId w:val="16"/>
  </w:num>
  <w:num w:numId="4" w16cid:durableId="546794187">
    <w:abstractNumId w:val="11"/>
  </w:num>
  <w:num w:numId="5" w16cid:durableId="270818639">
    <w:abstractNumId w:val="13"/>
  </w:num>
  <w:num w:numId="6" w16cid:durableId="860165390">
    <w:abstractNumId w:val="6"/>
  </w:num>
  <w:num w:numId="7" w16cid:durableId="1811704073">
    <w:abstractNumId w:val="12"/>
  </w:num>
  <w:num w:numId="8" w16cid:durableId="398285818">
    <w:abstractNumId w:val="9"/>
  </w:num>
  <w:num w:numId="9" w16cid:durableId="2072465341">
    <w:abstractNumId w:val="5"/>
  </w:num>
  <w:num w:numId="10" w16cid:durableId="1749768090">
    <w:abstractNumId w:val="2"/>
  </w:num>
  <w:num w:numId="11" w16cid:durableId="973827235">
    <w:abstractNumId w:val="0"/>
  </w:num>
  <w:num w:numId="12" w16cid:durableId="1073355509">
    <w:abstractNumId w:val="8"/>
  </w:num>
  <w:num w:numId="13" w16cid:durableId="2003779490">
    <w:abstractNumId w:val="1"/>
  </w:num>
  <w:num w:numId="14" w16cid:durableId="872229571">
    <w:abstractNumId w:val="14"/>
  </w:num>
  <w:num w:numId="15" w16cid:durableId="1990596324">
    <w:abstractNumId w:val="4"/>
  </w:num>
  <w:num w:numId="16" w16cid:durableId="1083841436">
    <w:abstractNumId w:val="3"/>
  </w:num>
  <w:num w:numId="17" w16cid:durableId="188372631">
    <w:abstractNumId w:val="18"/>
  </w:num>
  <w:num w:numId="18" w16cid:durableId="1992248952">
    <w:abstractNumId w:val="20"/>
  </w:num>
  <w:num w:numId="19" w16cid:durableId="1193108579">
    <w:abstractNumId w:val="17"/>
  </w:num>
  <w:num w:numId="20" w16cid:durableId="2087334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592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E"/>
    <w:rsid w:val="0000213B"/>
    <w:rsid w:val="00006E05"/>
    <w:rsid w:val="00051BCE"/>
    <w:rsid w:val="00054A5C"/>
    <w:rsid w:val="000707F0"/>
    <w:rsid w:val="00075D2E"/>
    <w:rsid w:val="00076D61"/>
    <w:rsid w:val="00093111"/>
    <w:rsid w:val="000932AE"/>
    <w:rsid w:val="000A00E1"/>
    <w:rsid w:val="000B33B2"/>
    <w:rsid w:val="000B41C7"/>
    <w:rsid w:val="000D7E7A"/>
    <w:rsid w:val="000E3DF0"/>
    <w:rsid w:val="000E5CF0"/>
    <w:rsid w:val="000F20F6"/>
    <w:rsid w:val="001175C1"/>
    <w:rsid w:val="001221FF"/>
    <w:rsid w:val="00123A5C"/>
    <w:rsid w:val="00126A3D"/>
    <w:rsid w:val="001315E9"/>
    <w:rsid w:val="00152AFC"/>
    <w:rsid w:val="001608BD"/>
    <w:rsid w:val="00166362"/>
    <w:rsid w:val="00196111"/>
    <w:rsid w:val="0019728F"/>
    <w:rsid w:val="00197632"/>
    <w:rsid w:val="001D2B45"/>
    <w:rsid w:val="001D428B"/>
    <w:rsid w:val="001D6D53"/>
    <w:rsid w:val="002133A1"/>
    <w:rsid w:val="00240493"/>
    <w:rsid w:val="0024543E"/>
    <w:rsid w:val="002454EB"/>
    <w:rsid w:val="00247A98"/>
    <w:rsid w:val="00251528"/>
    <w:rsid w:val="002C05E6"/>
    <w:rsid w:val="002E1B2C"/>
    <w:rsid w:val="002E2809"/>
    <w:rsid w:val="00301A79"/>
    <w:rsid w:val="00322916"/>
    <w:rsid w:val="00341C99"/>
    <w:rsid w:val="003420D1"/>
    <w:rsid w:val="00352159"/>
    <w:rsid w:val="00352F1B"/>
    <w:rsid w:val="00354F1C"/>
    <w:rsid w:val="00360E18"/>
    <w:rsid w:val="0036218C"/>
    <w:rsid w:val="00365BD4"/>
    <w:rsid w:val="003A3D2A"/>
    <w:rsid w:val="003B1965"/>
    <w:rsid w:val="003B6B24"/>
    <w:rsid w:val="003B78A4"/>
    <w:rsid w:val="003D4FA2"/>
    <w:rsid w:val="003E07DD"/>
    <w:rsid w:val="003F5C93"/>
    <w:rsid w:val="004028CC"/>
    <w:rsid w:val="0041446D"/>
    <w:rsid w:val="004159B7"/>
    <w:rsid w:val="00435C18"/>
    <w:rsid w:val="00440C43"/>
    <w:rsid w:val="00454BB7"/>
    <w:rsid w:val="00457656"/>
    <w:rsid w:val="0046102F"/>
    <w:rsid w:val="00482C19"/>
    <w:rsid w:val="00484F0C"/>
    <w:rsid w:val="004865D3"/>
    <w:rsid w:val="004A2B00"/>
    <w:rsid w:val="004A3629"/>
    <w:rsid w:val="004B335D"/>
    <w:rsid w:val="004C2C5C"/>
    <w:rsid w:val="004C7BBB"/>
    <w:rsid w:val="004F3513"/>
    <w:rsid w:val="00515B3F"/>
    <w:rsid w:val="00547880"/>
    <w:rsid w:val="005679F1"/>
    <w:rsid w:val="005B419E"/>
    <w:rsid w:val="005C7747"/>
    <w:rsid w:val="005E4DCE"/>
    <w:rsid w:val="006002F7"/>
    <w:rsid w:val="0060439D"/>
    <w:rsid w:val="00624AE5"/>
    <w:rsid w:val="00627303"/>
    <w:rsid w:val="0063164F"/>
    <w:rsid w:val="0063712D"/>
    <w:rsid w:val="00661A5A"/>
    <w:rsid w:val="0066560C"/>
    <w:rsid w:val="0068427B"/>
    <w:rsid w:val="006A3592"/>
    <w:rsid w:val="006A7AA5"/>
    <w:rsid w:val="006D645D"/>
    <w:rsid w:val="00722AE9"/>
    <w:rsid w:val="007242F5"/>
    <w:rsid w:val="00725038"/>
    <w:rsid w:val="00726B05"/>
    <w:rsid w:val="007342F1"/>
    <w:rsid w:val="007352E2"/>
    <w:rsid w:val="007C4890"/>
    <w:rsid w:val="007D337A"/>
    <w:rsid w:val="007D51CF"/>
    <w:rsid w:val="007D673C"/>
    <w:rsid w:val="007D7D89"/>
    <w:rsid w:val="007E4F00"/>
    <w:rsid w:val="00822967"/>
    <w:rsid w:val="008518FB"/>
    <w:rsid w:val="0087265E"/>
    <w:rsid w:val="00874031"/>
    <w:rsid w:val="00874903"/>
    <w:rsid w:val="00876117"/>
    <w:rsid w:val="00890C1C"/>
    <w:rsid w:val="008A2C49"/>
    <w:rsid w:val="008A7A9E"/>
    <w:rsid w:val="008B1F33"/>
    <w:rsid w:val="008B662B"/>
    <w:rsid w:val="008C1001"/>
    <w:rsid w:val="008C3BA1"/>
    <w:rsid w:val="008E0C16"/>
    <w:rsid w:val="008E15E2"/>
    <w:rsid w:val="008E1B91"/>
    <w:rsid w:val="00903EF2"/>
    <w:rsid w:val="0091162D"/>
    <w:rsid w:val="0095163C"/>
    <w:rsid w:val="00957D0A"/>
    <w:rsid w:val="00961DD2"/>
    <w:rsid w:val="009958E2"/>
    <w:rsid w:val="009973DC"/>
    <w:rsid w:val="009A6956"/>
    <w:rsid w:val="009D55A2"/>
    <w:rsid w:val="009D6E72"/>
    <w:rsid w:val="00A018E1"/>
    <w:rsid w:val="00A2469D"/>
    <w:rsid w:val="00A472F1"/>
    <w:rsid w:val="00A64F87"/>
    <w:rsid w:val="00A7340B"/>
    <w:rsid w:val="00AD35B5"/>
    <w:rsid w:val="00AE6DF3"/>
    <w:rsid w:val="00AF170A"/>
    <w:rsid w:val="00AF2C15"/>
    <w:rsid w:val="00AF5D90"/>
    <w:rsid w:val="00B04469"/>
    <w:rsid w:val="00B161C3"/>
    <w:rsid w:val="00B222D6"/>
    <w:rsid w:val="00B22A04"/>
    <w:rsid w:val="00B32A1C"/>
    <w:rsid w:val="00B45E70"/>
    <w:rsid w:val="00B52372"/>
    <w:rsid w:val="00B70063"/>
    <w:rsid w:val="00B771A5"/>
    <w:rsid w:val="00B949BF"/>
    <w:rsid w:val="00BA05E3"/>
    <w:rsid w:val="00BB0179"/>
    <w:rsid w:val="00BB13E5"/>
    <w:rsid w:val="00BD19E8"/>
    <w:rsid w:val="00BD5E57"/>
    <w:rsid w:val="00BF5BC6"/>
    <w:rsid w:val="00C22AB4"/>
    <w:rsid w:val="00C465FE"/>
    <w:rsid w:val="00C54832"/>
    <w:rsid w:val="00C567AF"/>
    <w:rsid w:val="00C60D0E"/>
    <w:rsid w:val="00C635E7"/>
    <w:rsid w:val="00C72FCC"/>
    <w:rsid w:val="00CB73A0"/>
    <w:rsid w:val="00CC7AA2"/>
    <w:rsid w:val="00CD1B69"/>
    <w:rsid w:val="00CF0759"/>
    <w:rsid w:val="00CF2E5E"/>
    <w:rsid w:val="00D26DAA"/>
    <w:rsid w:val="00D368B6"/>
    <w:rsid w:val="00D42519"/>
    <w:rsid w:val="00D511F4"/>
    <w:rsid w:val="00D54B1B"/>
    <w:rsid w:val="00D630D2"/>
    <w:rsid w:val="00D912A5"/>
    <w:rsid w:val="00D93F91"/>
    <w:rsid w:val="00DA2B7F"/>
    <w:rsid w:val="00DA4B87"/>
    <w:rsid w:val="00DC7032"/>
    <w:rsid w:val="00E040AD"/>
    <w:rsid w:val="00E0641C"/>
    <w:rsid w:val="00E07FEA"/>
    <w:rsid w:val="00E21456"/>
    <w:rsid w:val="00E323EB"/>
    <w:rsid w:val="00E41BEF"/>
    <w:rsid w:val="00E47618"/>
    <w:rsid w:val="00E87600"/>
    <w:rsid w:val="00E939FD"/>
    <w:rsid w:val="00E95A8F"/>
    <w:rsid w:val="00E97212"/>
    <w:rsid w:val="00EA1BD4"/>
    <w:rsid w:val="00EA4198"/>
    <w:rsid w:val="00ED5918"/>
    <w:rsid w:val="00EE0062"/>
    <w:rsid w:val="00EE1893"/>
    <w:rsid w:val="00F21F14"/>
    <w:rsid w:val="00F32390"/>
    <w:rsid w:val="00F50F0C"/>
    <w:rsid w:val="00F606E0"/>
    <w:rsid w:val="00FB099C"/>
    <w:rsid w:val="00FB4F5F"/>
    <w:rsid w:val="00FC0E87"/>
    <w:rsid w:val="00FC4D8A"/>
    <w:rsid w:val="00FC4DF6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52F1"/>
  <w15:chartTrackingRefBased/>
  <w15:docId w15:val="{991A8811-1248-A847-BFD0-7B74C18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627303"/>
    <w:rPr>
      <w:b/>
      <w:sz w:val="4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F2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Luigi Genovese</cp:lastModifiedBy>
  <cp:revision>3</cp:revision>
  <cp:lastPrinted>2024-09-27T10:52:00Z</cp:lastPrinted>
  <dcterms:created xsi:type="dcterms:W3CDTF">2024-09-30T06:27:00Z</dcterms:created>
  <dcterms:modified xsi:type="dcterms:W3CDTF">2024-09-30T06:31:00Z</dcterms:modified>
</cp:coreProperties>
</file>