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48FD3" w14:textId="3AE98080" w:rsidR="00192909" w:rsidRDefault="00FF26DF" w:rsidP="007E469B">
      <w:pPr>
        <w:pStyle w:val="NormaleWeb"/>
        <w:spacing w:before="58" w:beforeAutospacing="0" w:after="0" w:afterAutospacing="0" w:line="276" w:lineRule="auto"/>
        <w:jc w:val="both"/>
        <w:rPr>
          <w:rFonts w:asciiTheme="minorHAnsi" w:hAnsiTheme="minorHAnsi"/>
          <w:bCs/>
        </w:rPr>
      </w:pPr>
      <w:r w:rsidRPr="00F07B34">
        <w:rPr>
          <w:rFonts w:cstheme="minorHAnsi"/>
          <w:noProof/>
        </w:rPr>
        <w:drawing>
          <wp:inline distT="0" distB="0" distL="0" distR="0" wp14:anchorId="2AF38BA3" wp14:editId="69DE0F1E">
            <wp:extent cx="6120130" cy="1759585"/>
            <wp:effectExtent l="0" t="0" r="0" b="0"/>
            <wp:docPr id="948894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00194" w14:textId="77777777" w:rsidR="00192909" w:rsidRDefault="00192909" w:rsidP="007E469B">
      <w:pPr>
        <w:pStyle w:val="NormaleWeb"/>
        <w:spacing w:before="58" w:beforeAutospacing="0" w:after="0" w:afterAutospacing="0" w:line="276" w:lineRule="auto"/>
        <w:jc w:val="both"/>
        <w:rPr>
          <w:rFonts w:asciiTheme="minorHAnsi" w:hAnsiTheme="minorHAnsi"/>
          <w:bCs/>
        </w:rPr>
      </w:pPr>
    </w:p>
    <w:p w14:paraId="4CFD9904" w14:textId="4ED25AB2" w:rsidR="007E469B" w:rsidRPr="00B727CA" w:rsidRDefault="007E469B" w:rsidP="007E469B">
      <w:pPr>
        <w:pStyle w:val="NormaleWeb"/>
        <w:spacing w:before="58" w:beforeAutospacing="0" w:after="0" w:afterAutospacing="0" w:line="276" w:lineRule="auto"/>
        <w:jc w:val="both"/>
        <w:rPr>
          <w:rFonts w:asciiTheme="minorHAnsi" w:hAnsiTheme="minorHAnsi"/>
          <w:bCs/>
        </w:rPr>
      </w:pPr>
      <w:r w:rsidRPr="00B727CA">
        <w:rPr>
          <w:rFonts w:asciiTheme="minorHAnsi" w:hAnsiTheme="minorHAnsi"/>
          <w:bCs/>
        </w:rPr>
        <w:t>Prot. N°…………</w:t>
      </w:r>
      <w:r>
        <w:rPr>
          <w:rFonts w:asciiTheme="minorHAnsi" w:hAnsiTheme="minorHAnsi"/>
          <w:bCs/>
        </w:rPr>
        <w:t xml:space="preserve">lì </w:t>
      </w:r>
      <w:r w:rsidR="00192909">
        <w:rPr>
          <w:rFonts w:asciiTheme="minorHAnsi" w:hAnsiTheme="minorHAnsi"/>
          <w:bCs/>
        </w:rPr>
        <w:t>0</w:t>
      </w:r>
      <w:r w:rsidR="00FF26DF">
        <w:rPr>
          <w:rFonts w:asciiTheme="minorHAnsi" w:hAnsiTheme="minorHAnsi"/>
          <w:bCs/>
        </w:rPr>
        <w:t>2</w:t>
      </w:r>
      <w:r>
        <w:rPr>
          <w:rFonts w:asciiTheme="minorHAnsi" w:hAnsiTheme="minorHAnsi"/>
          <w:bCs/>
        </w:rPr>
        <w:t>.09.20</w:t>
      </w:r>
      <w:r w:rsidR="00192909">
        <w:rPr>
          <w:rFonts w:asciiTheme="minorHAnsi" w:hAnsiTheme="minorHAnsi"/>
          <w:bCs/>
        </w:rPr>
        <w:t>2</w:t>
      </w:r>
      <w:r w:rsidR="00FF26DF">
        <w:rPr>
          <w:rFonts w:asciiTheme="minorHAnsi" w:hAnsiTheme="minorHAnsi"/>
          <w:bCs/>
        </w:rPr>
        <w:t>4</w:t>
      </w:r>
    </w:p>
    <w:p w14:paraId="37E3FCC1" w14:textId="77777777" w:rsidR="007E469B" w:rsidRDefault="007E469B" w:rsidP="007E469B">
      <w:pPr>
        <w:pStyle w:val="NormaleWeb"/>
        <w:spacing w:before="58" w:beforeAutospacing="0" w:after="0" w:afterAutospacing="0"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Al personale Docente</w:t>
      </w:r>
    </w:p>
    <w:p w14:paraId="40644AD6" w14:textId="77777777" w:rsidR="007E469B" w:rsidRDefault="007E469B" w:rsidP="007E469B">
      <w:pPr>
        <w:pStyle w:val="NormaleWeb"/>
        <w:spacing w:before="58" w:beforeAutospacing="0" w:after="0" w:afterAutospacing="0"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Al sito web</w:t>
      </w:r>
    </w:p>
    <w:p w14:paraId="6297BB99" w14:textId="77777777" w:rsidR="00BE6930" w:rsidRDefault="00BE6930" w:rsidP="00C37CA1">
      <w:pPr>
        <w:spacing w:line="360" w:lineRule="auto"/>
        <w:rPr>
          <w:b/>
          <w:bCs/>
        </w:rPr>
      </w:pPr>
    </w:p>
    <w:p w14:paraId="7204BDD6" w14:textId="77777777" w:rsidR="00BE6930" w:rsidRDefault="00BE6930" w:rsidP="00C37CA1">
      <w:pPr>
        <w:spacing w:line="360" w:lineRule="auto"/>
        <w:rPr>
          <w:b/>
          <w:bCs/>
        </w:rPr>
      </w:pPr>
    </w:p>
    <w:p w14:paraId="3AF3B21B" w14:textId="69BF459A" w:rsidR="00C37CA1" w:rsidRPr="00C37CA1" w:rsidRDefault="00BE6930" w:rsidP="00C37CA1">
      <w:pPr>
        <w:spacing w:line="360" w:lineRule="auto"/>
        <w:rPr>
          <w:b/>
          <w:bCs/>
        </w:rPr>
      </w:pPr>
      <w:r>
        <w:rPr>
          <w:b/>
          <w:bCs/>
        </w:rPr>
        <w:t xml:space="preserve">OGGETTO : </w:t>
      </w:r>
      <w:r w:rsidR="005D68DE" w:rsidRPr="00C37CA1">
        <w:rPr>
          <w:b/>
          <w:bCs/>
        </w:rPr>
        <w:t xml:space="preserve">PROTOCOLLO di ACCOGLIENZA SCUOLA DELL’INFANZIA </w:t>
      </w:r>
      <w:r>
        <w:rPr>
          <w:b/>
          <w:bCs/>
        </w:rPr>
        <w:t>E PRIMARIA</w:t>
      </w:r>
      <w:r w:rsidR="007E469B">
        <w:rPr>
          <w:b/>
          <w:bCs/>
        </w:rPr>
        <w:t xml:space="preserve"> A.S. 20</w:t>
      </w:r>
      <w:r w:rsidR="00192909">
        <w:rPr>
          <w:b/>
          <w:bCs/>
        </w:rPr>
        <w:t>2</w:t>
      </w:r>
      <w:r w:rsidR="00FF26DF">
        <w:rPr>
          <w:b/>
          <w:bCs/>
        </w:rPr>
        <w:t>4</w:t>
      </w:r>
      <w:r w:rsidR="007E469B">
        <w:rPr>
          <w:b/>
          <w:bCs/>
        </w:rPr>
        <w:t>-202</w:t>
      </w:r>
      <w:r w:rsidR="00FF26DF">
        <w:rPr>
          <w:b/>
          <w:bCs/>
        </w:rPr>
        <w:t>5</w:t>
      </w:r>
    </w:p>
    <w:p w14:paraId="320476EC" w14:textId="77777777" w:rsidR="00CC5A2B" w:rsidRPr="004057E4" w:rsidRDefault="00CC5A2B" w:rsidP="004057E4">
      <w:pPr>
        <w:spacing w:line="360" w:lineRule="auto"/>
        <w:jc w:val="both"/>
      </w:pPr>
    </w:p>
    <w:p w14:paraId="3D8C644B" w14:textId="3CE97EEA" w:rsidR="00CC5A2B" w:rsidRPr="004057E4" w:rsidRDefault="00CC5A2B" w:rsidP="004057E4">
      <w:pPr>
        <w:spacing w:line="360" w:lineRule="auto"/>
        <w:jc w:val="both"/>
      </w:pPr>
      <w:r w:rsidRPr="004057E4">
        <w:t xml:space="preserve">"Il bambino è padre dell’umanità e della civilizzazione, è il nostro maestro anche nei riguardi della sua educazione" </w:t>
      </w:r>
      <w:r w:rsidRPr="004057E4">
        <w:tab/>
      </w:r>
      <w:r w:rsidR="004057E4">
        <w:t>(</w:t>
      </w:r>
      <w:r w:rsidRPr="004057E4">
        <w:t>Maria Montessori</w:t>
      </w:r>
      <w:r w:rsidR="004057E4">
        <w:t>)</w:t>
      </w:r>
    </w:p>
    <w:p w14:paraId="4DF05701" w14:textId="77777777" w:rsidR="003B4C81" w:rsidRPr="003B4C81" w:rsidRDefault="003B4C81" w:rsidP="003B4C81">
      <w:pPr>
        <w:spacing w:line="360" w:lineRule="auto"/>
        <w:jc w:val="both"/>
        <w:rPr>
          <w:b/>
        </w:rPr>
      </w:pPr>
      <w:r w:rsidRPr="003B4C81">
        <w:rPr>
          <w:b/>
        </w:rPr>
        <w:t>PROTOCOLL</w:t>
      </w:r>
      <w:r>
        <w:rPr>
          <w:b/>
        </w:rPr>
        <w:t>O di ACCOGLIENZA SCUOLA INFANZIA</w:t>
      </w:r>
    </w:p>
    <w:p w14:paraId="18469F53" w14:textId="77777777" w:rsidR="00C37CA1" w:rsidRDefault="005D68DE" w:rsidP="007E469B">
      <w:pPr>
        <w:spacing w:line="360" w:lineRule="auto"/>
        <w:jc w:val="both"/>
      </w:pPr>
      <w:r>
        <w:t>L’accoglienza rappresenta un fondamento essenziale della qualità della Scuola dell’Infanzia e della sua offerta formativa, il risultato di un progetto educativo che richiede intenzionalità, condivisione e collegialità.</w:t>
      </w:r>
    </w:p>
    <w:p w14:paraId="685B0473" w14:textId="77777777" w:rsidR="00C37CA1" w:rsidRDefault="005D68DE" w:rsidP="007E469B">
      <w:pPr>
        <w:spacing w:line="360" w:lineRule="auto"/>
        <w:jc w:val="both"/>
      </w:pPr>
      <w:r>
        <w:t xml:space="preserve">La parola “Accoglienza”, così intesa, apre a riflessioni sul modo di intendere la relazione educativa: è una modalità peculiare di stare in relazione con gli alunni, è un metodo di lavoro che può investire tutta l’organizzazione della scuola, dagli spazi ai tempi fino alle relazioni. Accogliere significa interessarsi alla storia dei propri alunni, alle abitudini e alle caratteristiche uniche di ciascuno e creare connessioni tra la loro vita a casa e le esperienze che compiono a scuola. </w:t>
      </w:r>
    </w:p>
    <w:p w14:paraId="06C68CB1" w14:textId="77777777" w:rsidR="00C37CA1" w:rsidRDefault="005D68DE" w:rsidP="007E469B">
      <w:pPr>
        <w:spacing w:line="360" w:lineRule="auto"/>
        <w:jc w:val="both"/>
      </w:pPr>
      <w:r w:rsidRPr="00C37CA1">
        <w:rPr>
          <w:b/>
          <w:bCs/>
        </w:rPr>
        <w:t>Quali FASI prevedere</w:t>
      </w:r>
      <w:r>
        <w:t xml:space="preserve">: </w:t>
      </w:r>
    </w:p>
    <w:p w14:paraId="0A101EC6" w14:textId="77777777" w:rsidR="00C37CA1" w:rsidRDefault="00C37CA1" w:rsidP="007E469B">
      <w:pPr>
        <w:spacing w:line="360" w:lineRule="auto"/>
        <w:jc w:val="both"/>
      </w:pPr>
      <w:r>
        <w:t>-</w:t>
      </w:r>
      <w:r w:rsidR="005D68DE">
        <w:t xml:space="preserve"> settembre</w:t>
      </w:r>
      <w:r>
        <w:t>: in</w:t>
      </w:r>
      <w:r w:rsidR="005D68DE">
        <w:t xml:space="preserve">serimento graduale dei nuovi iscritti, con un orario flessibile che faciliti l’adattamento ai ritmi della scuola, fino al raggiungimento della regolare frequenza scolastica. Quali </w:t>
      </w:r>
      <w:r>
        <w:t>obiettivi</w:t>
      </w:r>
      <w:r w:rsidR="005D68DE">
        <w:t xml:space="preserve"> perseguire:</w:t>
      </w:r>
      <w:r>
        <w:t xml:space="preserve"> </w:t>
      </w:r>
    </w:p>
    <w:p w14:paraId="27793573" w14:textId="77777777" w:rsidR="00C37CA1" w:rsidRDefault="00C37CA1" w:rsidP="007E469B">
      <w:pPr>
        <w:spacing w:line="360" w:lineRule="auto"/>
        <w:jc w:val="both"/>
      </w:pPr>
      <w:r>
        <w:t>-o</w:t>
      </w:r>
      <w:r w:rsidR="005D68DE">
        <w:t>rganizzare un contesto scolastico che favorisca nell’alunno:</w:t>
      </w:r>
      <w:r>
        <w:t xml:space="preserve"> </w:t>
      </w:r>
      <w:r w:rsidR="005D68DE">
        <w:t xml:space="preserve">l’instaurarsi e il permanere di un atteggiamento di fiducia nei confronti dell’ambiente che lo accoglie; </w:t>
      </w:r>
    </w:p>
    <w:p w14:paraId="700433FF" w14:textId="77777777" w:rsidR="00C37CA1" w:rsidRDefault="00C37CA1" w:rsidP="007E469B">
      <w:pPr>
        <w:spacing w:line="360" w:lineRule="auto"/>
        <w:jc w:val="both"/>
      </w:pPr>
      <w:r>
        <w:lastRenderedPageBreak/>
        <w:t>-</w:t>
      </w:r>
      <w:r w:rsidR="005D68DE">
        <w:t xml:space="preserve">il graduale adattamento alla realtà, attraverso l’esplorazione degli spazi e la conoscenza dei tempi propri della scuola; </w:t>
      </w:r>
    </w:p>
    <w:p w14:paraId="6C4BB8D1" w14:textId="77777777" w:rsidR="00C37CA1" w:rsidRDefault="00C37CA1" w:rsidP="007E469B">
      <w:pPr>
        <w:spacing w:line="360" w:lineRule="auto"/>
        <w:jc w:val="both"/>
      </w:pPr>
      <w:r>
        <w:t>-</w:t>
      </w:r>
      <w:r w:rsidR="005D68DE">
        <w:t xml:space="preserve">la conoscenza e l’assimilazione di regole funzionali al vivere insieme; </w:t>
      </w:r>
    </w:p>
    <w:p w14:paraId="2FFE1B72" w14:textId="77777777" w:rsidR="00C37CA1" w:rsidRDefault="00C37CA1" w:rsidP="007E469B">
      <w:pPr>
        <w:spacing w:line="360" w:lineRule="auto"/>
        <w:jc w:val="both"/>
      </w:pPr>
      <w:r>
        <w:t>-p</w:t>
      </w:r>
      <w:r w:rsidR="005D68DE">
        <w:t xml:space="preserve">romuovere la costruzione di un rapporto di alleanza e collaborazione tra scuola e famiglia. </w:t>
      </w:r>
    </w:p>
    <w:p w14:paraId="426F9F15" w14:textId="77777777" w:rsidR="00C37CA1" w:rsidRDefault="005D68DE" w:rsidP="007E469B">
      <w:pPr>
        <w:spacing w:line="360" w:lineRule="auto"/>
        <w:jc w:val="both"/>
      </w:pPr>
      <w:r>
        <w:t xml:space="preserve">Quali AZIONI attuare: </w:t>
      </w:r>
    </w:p>
    <w:p w14:paraId="4F36CB16" w14:textId="77777777" w:rsidR="00C37CA1" w:rsidRDefault="00C37CA1" w:rsidP="007E469B">
      <w:pPr>
        <w:spacing w:line="360" w:lineRule="auto"/>
        <w:jc w:val="both"/>
      </w:pPr>
      <w:r>
        <w:t>-u</w:t>
      </w:r>
      <w:r w:rsidR="005D68DE">
        <w:t xml:space="preserve">na funzionale organizzazione e predisposizione degli spazi; </w:t>
      </w:r>
    </w:p>
    <w:p w14:paraId="0419D866" w14:textId="77777777" w:rsidR="00C37CA1" w:rsidRDefault="00C37CA1" w:rsidP="007E469B">
      <w:pPr>
        <w:spacing w:line="360" w:lineRule="auto"/>
        <w:jc w:val="both"/>
      </w:pPr>
      <w:r>
        <w:t>-u</w:t>
      </w:r>
      <w:r w:rsidR="005D68DE">
        <w:t xml:space="preserve">n’adozione flessibile dei tempi; </w:t>
      </w:r>
    </w:p>
    <w:p w14:paraId="6E8F6684" w14:textId="77777777" w:rsidR="00C37CA1" w:rsidRDefault="00C37CA1" w:rsidP="007E469B">
      <w:pPr>
        <w:spacing w:line="360" w:lineRule="auto"/>
        <w:jc w:val="both"/>
      </w:pPr>
      <w:r>
        <w:t>-u</w:t>
      </w:r>
      <w:r w:rsidR="005D68DE">
        <w:t xml:space="preserve">na puntuale osservazione e un attento rispetto dei ritmi e dei tempi del distacco; </w:t>
      </w:r>
    </w:p>
    <w:p w14:paraId="0E5CCF44" w14:textId="77777777" w:rsidR="00C37CA1" w:rsidRDefault="00C37CA1" w:rsidP="007E469B">
      <w:pPr>
        <w:spacing w:line="360" w:lineRule="auto"/>
        <w:jc w:val="both"/>
      </w:pPr>
      <w:r>
        <w:t>-l</w:t>
      </w:r>
      <w:r w:rsidR="005D68DE">
        <w:t xml:space="preserve">a progettazione di interventi rivolti alle diverse fasce di età; </w:t>
      </w:r>
    </w:p>
    <w:p w14:paraId="19881A2E" w14:textId="77777777" w:rsidR="00C37CA1" w:rsidRDefault="00C37CA1" w:rsidP="007E469B">
      <w:pPr>
        <w:spacing w:line="360" w:lineRule="auto"/>
        <w:jc w:val="both"/>
      </w:pPr>
      <w:r>
        <w:t>-l</w:t>
      </w:r>
      <w:r w:rsidR="005D68DE">
        <w:t xml:space="preserve">’attuazione di mirate strategie di inserimento. </w:t>
      </w:r>
    </w:p>
    <w:p w14:paraId="15610C36" w14:textId="1A871EA0" w:rsidR="00C37CA1" w:rsidRDefault="005D68DE" w:rsidP="007E469B">
      <w:pPr>
        <w:spacing w:line="360" w:lineRule="auto"/>
        <w:jc w:val="both"/>
      </w:pPr>
      <w:r>
        <w:t>Quando si inizia un nuovo anno scolastico ci sono nuovi alunni da accogliere, così come c’è da riallacciare il legame con gli alunni “</w:t>
      </w:r>
      <w:r w:rsidR="00C37CA1">
        <w:t>pi</w:t>
      </w:r>
      <w:r w:rsidR="004057E4">
        <w:t>ù</w:t>
      </w:r>
      <w:r>
        <w:t xml:space="preserve"> grandi” in modo che si sentano ancora una volta accolti. Anche per loro, l’inizio di un nuovo anno scolastico rappresenta una fase delicata e ricca di significato. </w:t>
      </w:r>
    </w:p>
    <w:p w14:paraId="471E419E" w14:textId="0DBF219F" w:rsidR="00C37CA1" w:rsidRDefault="005D68DE" w:rsidP="007E469B">
      <w:pPr>
        <w:spacing w:line="360" w:lineRule="auto"/>
        <w:jc w:val="both"/>
      </w:pPr>
      <w:r>
        <w:t>Primo obiettivo è quello di favorire il “ritrovarsi” degli alunni che hanno già frequentato, rafforzando il senso di appartenenza e continuità all’interno del gruppo sezione. Ecco perché nel</w:t>
      </w:r>
      <w:r w:rsidR="00C37CA1">
        <w:t>la prima parte della giornata di scuola</w:t>
      </w:r>
      <w:r>
        <w:t xml:space="preserve"> vengono accolti solo gli alunni “</w:t>
      </w:r>
      <w:r w:rsidR="00C37CA1">
        <w:t>pi</w:t>
      </w:r>
      <w:r w:rsidR="004057E4">
        <w:t>ù</w:t>
      </w:r>
      <w:r>
        <w:t xml:space="preserve"> grandi”, così da riprendere i contatti con l'ambiente, con i compagni e con le docenti e preparare con loro</w:t>
      </w:r>
      <w:r w:rsidR="00C37CA1">
        <w:t xml:space="preserve"> l</w:t>
      </w:r>
      <w:r>
        <w:t>’arrivo dei nuovi iscritti.</w:t>
      </w:r>
    </w:p>
    <w:p w14:paraId="6EC8279B" w14:textId="77777777" w:rsidR="00C37CA1" w:rsidRDefault="005D68DE" w:rsidP="007E469B">
      <w:pPr>
        <w:spacing w:line="360" w:lineRule="auto"/>
        <w:jc w:val="both"/>
      </w:pPr>
      <w:r>
        <w:t>Nei primissimi giorni la presenza del genitore</w:t>
      </w:r>
      <w:r w:rsidR="00C37CA1">
        <w:t>, non all’interno del gruppo classe, ma in uno spazio “filtro”</w:t>
      </w:r>
      <w:r>
        <w:t xml:space="preserve"> diventa fondamentale per garantire quel senso di collegamento tra la famiglia e il nuovo contesto. I tempi dell’accoglienza devono adeguarsi ai bisogni dell’alunno in modo che possa entrare a far parte del contesto scolastico con gradualità.</w:t>
      </w:r>
    </w:p>
    <w:p w14:paraId="0FA46404" w14:textId="77777777" w:rsidR="00C37CA1" w:rsidRDefault="005D68DE" w:rsidP="007E469B">
      <w:pPr>
        <w:spacing w:line="360" w:lineRule="auto"/>
        <w:jc w:val="both"/>
      </w:pPr>
      <w:r>
        <w:t xml:space="preserve">Per gli alunni anticipatari l'inserimento e la frequenza seguono criteri di flessibilità sui tempi e sulle modalità di accoglienza idonei per questa fascia di età. L’inserimento viene scandito da esperienze in cui gli alunni possano vivere il piacere di stare insieme e del conoscersi reciprocamente: </w:t>
      </w:r>
    </w:p>
    <w:p w14:paraId="309DA6ED" w14:textId="77777777" w:rsidR="00C37CA1" w:rsidRDefault="00C37CA1" w:rsidP="007E469B">
      <w:pPr>
        <w:spacing w:line="360" w:lineRule="auto"/>
        <w:jc w:val="both"/>
      </w:pPr>
      <w:r>
        <w:t>-</w:t>
      </w:r>
      <w:r w:rsidR="005D68DE">
        <w:t xml:space="preserve">Attività di routine: appello, calendario giornaliero, riordino ecc.; </w:t>
      </w:r>
    </w:p>
    <w:p w14:paraId="2B1991CA" w14:textId="77777777" w:rsidR="00C37CA1" w:rsidRDefault="00C37CA1" w:rsidP="007E469B">
      <w:pPr>
        <w:spacing w:line="360" w:lineRule="auto"/>
        <w:jc w:val="both"/>
      </w:pPr>
      <w:r>
        <w:t>-</w:t>
      </w:r>
      <w:r w:rsidR="005D68DE">
        <w:t xml:space="preserve">Laboratori creativi: collage, pittura, manipolazioni; </w:t>
      </w:r>
    </w:p>
    <w:p w14:paraId="0EFAB4FF" w14:textId="77777777" w:rsidR="00C37CA1" w:rsidRDefault="00C37CA1" w:rsidP="007E469B">
      <w:pPr>
        <w:spacing w:line="360" w:lineRule="auto"/>
        <w:jc w:val="both"/>
      </w:pPr>
      <w:r>
        <w:t>-</w:t>
      </w:r>
      <w:r w:rsidR="005D68DE">
        <w:t xml:space="preserve">Narrazione/drammatizzazione di fiabe e racconti; </w:t>
      </w:r>
    </w:p>
    <w:p w14:paraId="42FE6078" w14:textId="77777777" w:rsidR="00C37CA1" w:rsidRDefault="00C37CA1" w:rsidP="007E469B">
      <w:pPr>
        <w:spacing w:line="360" w:lineRule="auto"/>
        <w:jc w:val="both"/>
      </w:pPr>
      <w:r>
        <w:t>-</w:t>
      </w:r>
      <w:r w:rsidR="005D68DE">
        <w:t xml:space="preserve">Attività ludiche: giochi in piccolo-grande gruppo, imitativi, interpretativi, psicomotori. </w:t>
      </w:r>
    </w:p>
    <w:p w14:paraId="33C7C086" w14:textId="77777777" w:rsidR="00C37CA1" w:rsidRDefault="005D68DE" w:rsidP="007E469B">
      <w:pPr>
        <w:spacing w:line="360" w:lineRule="auto"/>
        <w:jc w:val="both"/>
      </w:pPr>
      <w:r>
        <w:lastRenderedPageBreak/>
        <w:t xml:space="preserve">Per l’alunno la routine, sperimentata nella quotidianità, sostiene e incoraggia la crescita e lo sviluppo di capacità che lo rendono competente e capace di inserirsi positivamente nel mondo in cui vive e che lo accoglie. Alzarsi la mattina, fare colazione, essere accolti a scuola, incontrare i pari per stare insieme e affrontare i diversi tempi e compiti della giornata rappresentano occasioni preziose, perché scandiscono eventi carichi di significato e valore educativo. Le routines sono, infatti, momenti importanti affinché il singolo alunno possa aprirsi verso gli altri e il gruppo possa curare l’identità di una storia “in comune” riconoscibile attraverso abitudini e ritualità. </w:t>
      </w:r>
    </w:p>
    <w:p w14:paraId="1131A1DC" w14:textId="77777777" w:rsidR="00C37CA1" w:rsidRPr="003B4C81" w:rsidRDefault="005D68DE" w:rsidP="007E469B">
      <w:pPr>
        <w:spacing w:line="360" w:lineRule="auto"/>
        <w:jc w:val="both"/>
        <w:rPr>
          <w:b/>
        </w:rPr>
      </w:pPr>
      <w:r w:rsidRPr="003B4C81">
        <w:rPr>
          <w:b/>
        </w:rPr>
        <w:t xml:space="preserve">PROTOCOLLO di ACCOGLIENZA SCUOLA PRIMARIA </w:t>
      </w:r>
    </w:p>
    <w:p w14:paraId="381B2BD8" w14:textId="77777777" w:rsidR="00C37CA1" w:rsidRDefault="005D68DE" w:rsidP="007E469B">
      <w:pPr>
        <w:spacing w:line="360" w:lineRule="auto"/>
        <w:jc w:val="both"/>
      </w:pPr>
      <w:r>
        <w:t>L'inserimento degli studenti delle classi prime in un contesto scolastico sconosciuto, rappresenta sicuramente un momento di preoccupazione. L'intervento degli insegnanti è volto a limitare quanto più è possibile le incertezze degli allievi,</w:t>
      </w:r>
      <w:r w:rsidR="00C37CA1">
        <w:t xml:space="preserve"> </w:t>
      </w:r>
      <w:r>
        <w:t>incrementando interesse,</w:t>
      </w:r>
      <w:r w:rsidR="00C37CA1">
        <w:t xml:space="preserve"> </w:t>
      </w:r>
      <w:r>
        <w:t xml:space="preserve">sicurezza e serenità attraverso un atteggiamento di disponibilità, di ascolto, di apertura. Le attività di accoglienza sono un momento fondamentale per l'inserimento dei nuovi alunni e promuovono l'integrazione, la conoscenza e lo “stare bene insieme” all’interno di un ambiente nel quale ciascuno riesca a crescere, esprimendo se stesso e relazionandosi con gli altri in modo corretto e costruttivo. Dalla reciproca conoscenza nasce un clima di fiducia che è alla base di un rapporto collaborativo tra gli alunni, docenti e genitori, ciascuno con la propria specificità e il proprio ruolo. </w:t>
      </w:r>
    </w:p>
    <w:p w14:paraId="056DDCC8" w14:textId="77777777" w:rsidR="00C37CA1" w:rsidRPr="004057E4" w:rsidRDefault="005D68DE" w:rsidP="007E469B">
      <w:pPr>
        <w:spacing w:line="360" w:lineRule="auto"/>
        <w:jc w:val="both"/>
        <w:rPr>
          <w:u w:val="single"/>
        </w:rPr>
      </w:pPr>
      <w:r w:rsidRPr="004057E4">
        <w:rPr>
          <w:u w:val="single"/>
        </w:rPr>
        <w:t xml:space="preserve">Quale fasi prevedere </w:t>
      </w:r>
    </w:p>
    <w:p w14:paraId="62BB99EE" w14:textId="77777777" w:rsidR="00C37CA1" w:rsidRDefault="00C37CA1" w:rsidP="007E469B">
      <w:pPr>
        <w:spacing w:line="360" w:lineRule="auto"/>
        <w:jc w:val="both"/>
      </w:pPr>
      <w:r>
        <w:t>-</w:t>
      </w:r>
      <w:r w:rsidR="005D68DE">
        <w:t>A settembre</w:t>
      </w:r>
      <w:r>
        <w:t xml:space="preserve">: </w:t>
      </w:r>
      <w:r w:rsidR="005D68DE">
        <w:t xml:space="preserve">nella prima settimana di scuola, si propongono attività di accoglienza per condividere attività ed esperienze finalizzate a una prima conoscenza degli spazi, delle docenti e dei futuri compagni </w:t>
      </w:r>
    </w:p>
    <w:p w14:paraId="520D1EEB" w14:textId="2FA146DD" w:rsidR="00C37CA1" w:rsidRDefault="00C37CA1" w:rsidP="007E469B">
      <w:pPr>
        <w:spacing w:line="360" w:lineRule="auto"/>
        <w:jc w:val="both"/>
      </w:pPr>
      <w:r>
        <w:t>-</w:t>
      </w:r>
      <w:r w:rsidR="005D68DE">
        <w:t>A settembre, rivolta ai genitori, verrà predisposta l’Assemblea con i genitori degli alunni delle classi prime, nei rispettivi plessi e alla presenza del Consiglio di classe. In questa occasione verranno condivise le linee organizzative della scuola: in particolare gli obiettivi didattici, i metodi, gli strumenti,</w:t>
      </w:r>
      <w:r w:rsidR="004057E4">
        <w:t xml:space="preserve"> </w:t>
      </w:r>
      <w:r w:rsidR="005D68DE">
        <w:t>i criteri di valutazione delle singole discipline e del comportamento, le regole</w:t>
      </w:r>
      <w:r>
        <w:t>.</w:t>
      </w:r>
    </w:p>
    <w:p w14:paraId="5C6806F2" w14:textId="77777777" w:rsidR="00C37CA1" w:rsidRDefault="005D68DE" w:rsidP="007E469B">
      <w:pPr>
        <w:spacing w:line="360" w:lineRule="auto"/>
        <w:jc w:val="both"/>
      </w:pPr>
      <w:r w:rsidRPr="004057E4">
        <w:rPr>
          <w:u w:val="single"/>
        </w:rPr>
        <w:t>Quali obiettivi perseguire</w:t>
      </w:r>
      <w:r>
        <w:t xml:space="preserve">: </w:t>
      </w:r>
    </w:p>
    <w:p w14:paraId="1DDF4922" w14:textId="77777777" w:rsidR="00C37CA1" w:rsidRDefault="00C37CA1" w:rsidP="007E469B">
      <w:pPr>
        <w:spacing w:line="360" w:lineRule="auto"/>
        <w:jc w:val="both"/>
      </w:pPr>
      <w:r>
        <w:t>-</w:t>
      </w:r>
      <w:r w:rsidR="005D68DE">
        <w:t xml:space="preserve"> Favorire l’inserimento nel nuovo contesto scolastico; </w:t>
      </w:r>
    </w:p>
    <w:p w14:paraId="1A056150" w14:textId="77777777" w:rsidR="00C37CA1" w:rsidRDefault="00C37CA1" w:rsidP="007E469B">
      <w:pPr>
        <w:spacing w:line="360" w:lineRule="auto"/>
        <w:jc w:val="both"/>
      </w:pPr>
      <w:r>
        <w:t>-</w:t>
      </w:r>
      <w:r w:rsidR="005D68DE">
        <w:t xml:space="preserve">Promuovere la conoscenza di quanti vi operano e il processo di socializzazione; </w:t>
      </w:r>
    </w:p>
    <w:p w14:paraId="5B730A3C" w14:textId="77777777" w:rsidR="00C37CA1" w:rsidRDefault="00C37CA1" w:rsidP="007E469B">
      <w:pPr>
        <w:spacing w:line="360" w:lineRule="auto"/>
        <w:jc w:val="both"/>
      </w:pPr>
      <w:r>
        <w:t>-</w:t>
      </w:r>
      <w:r w:rsidR="005D68DE">
        <w:t xml:space="preserve">Favorire la comunicazione e la condivisione di intenti ed interessi; </w:t>
      </w:r>
    </w:p>
    <w:p w14:paraId="675C8745" w14:textId="77777777" w:rsidR="00C37CA1" w:rsidRDefault="00C37CA1" w:rsidP="007E469B">
      <w:pPr>
        <w:spacing w:line="360" w:lineRule="auto"/>
        <w:jc w:val="both"/>
      </w:pPr>
      <w:r>
        <w:t>-</w:t>
      </w:r>
      <w:r w:rsidR="005D68DE">
        <w:t xml:space="preserve">Promuovere la valorizzazione di esperienze e conoscenze; </w:t>
      </w:r>
    </w:p>
    <w:p w14:paraId="63BE5C59" w14:textId="77777777" w:rsidR="00C37CA1" w:rsidRDefault="00C37CA1" w:rsidP="007E469B">
      <w:pPr>
        <w:spacing w:line="360" w:lineRule="auto"/>
        <w:jc w:val="both"/>
      </w:pPr>
      <w:r>
        <w:t>-</w:t>
      </w:r>
      <w:r w:rsidR="005D68DE">
        <w:t xml:space="preserve">Favorire l’interiorizzazione delle regole di “vita associata”; </w:t>
      </w:r>
    </w:p>
    <w:p w14:paraId="18E9ACF5" w14:textId="77777777" w:rsidR="00C37CA1" w:rsidRDefault="00C37CA1" w:rsidP="007E469B">
      <w:pPr>
        <w:spacing w:line="360" w:lineRule="auto"/>
        <w:jc w:val="both"/>
      </w:pPr>
      <w:r>
        <w:lastRenderedPageBreak/>
        <w:t>-</w:t>
      </w:r>
      <w:r w:rsidR="005D68DE">
        <w:t xml:space="preserve">Promuovere lo sviluppo armonico della personalità. </w:t>
      </w:r>
    </w:p>
    <w:p w14:paraId="579CF8B0" w14:textId="77777777" w:rsidR="00C37CA1" w:rsidRDefault="005D68DE" w:rsidP="007E469B">
      <w:pPr>
        <w:spacing w:line="360" w:lineRule="auto"/>
        <w:jc w:val="both"/>
      </w:pPr>
      <w:r>
        <w:t>Quali obiettivi perseguire per gli alunni</w:t>
      </w:r>
      <w:r w:rsidR="00C37CA1">
        <w:t>:</w:t>
      </w:r>
    </w:p>
    <w:p w14:paraId="3BFD4EEE" w14:textId="77777777" w:rsidR="00C37CA1" w:rsidRDefault="00C37CA1" w:rsidP="007E469B">
      <w:pPr>
        <w:spacing w:line="360" w:lineRule="auto"/>
        <w:jc w:val="both"/>
      </w:pPr>
      <w:r>
        <w:t>-</w:t>
      </w:r>
      <w:r w:rsidR="005D68DE">
        <w:t xml:space="preserve"> Trovare un ambiente accogliente. </w:t>
      </w:r>
    </w:p>
    <w:p w14:paraId="7FC9D5E0" w14:textId="77777777" w:rsidR="00C37CA1" w:rsidRDefault="00C37CA1" w:rsidP="007E469B">
      <w:pPr>
        <w:spacing w:line="360" w:lineRule="auto"/>
        <w:jc w:val="both"/>
      </w:pPr>
      <w:r>
        <w:t>-</w:t>
      </w:r>
      <w:r w:rsidR="005D68DE">
        <w:t xml:space="preserve">Conoscere gli spazi, le strutture, le regole, gli organismi della scuola e le relative funzioni. </w:t>
      </w:r>
    </w:p>
    <w:p w14:paraId="7D1EF545" w14:textId="77777777" w:rsidR="00C37CA1" w:rsidRDefault="00C37CA1" w:rsidP="007E469B">
      <w:pPr>
        <w:spacing w:line="360" w:lineRule="auto"/>
        <w:jc w:val="both"/>
      </w:pPr>
      <w:r>
        <w:t>-</w:t>
      </w:r>
      <w:r w:rsidR="005D68DE">
        <w:t xml:space="preserve"> Presentare se stessi, esternare le proprie emozioni. </w:t>
      </w:r>
    </w:p>
    <w:p w14:paraId="27B464DC" w14:textId="77777777" w:rsidR="00C37CA1" w:rsidRDefault="00C37CA1" w:rsidP="007E469B">
      <w:pPr>
        <w:spacing w:line="360" w:lineRule="auto"/>
        <w:jc w:val="both"/>
      </w:pPr>
      <w:r>
        <w:t>-</w:t>
      </w:r>
      <w:r w:rsidR="005D68DE">
        <w:t xml:space="preserve">Favorire una prima conoscenza e socializzazione all'interno della classe. </w:t>
      </w:r>
    </w:p>
    <w:p w14:paraId="4E8E0B16" w14:textId="77777777" w:rsidR="00C37CA1" w:rsidRDefault="005D68DE" w:rsidP="007E469B">
      <w:pPr>
        <w:spacing w:line="360" w:lineRule="auto"/>
        <w:jc w:val="both"/>
      </w:pPr>
      <w:r>
        <w:t>Quali obiettivi perseguire per i genitori</w:t>
      </w:r>
      <w:r w:rsidR="00C37CA1">
        <w:t>:</w:t>
      </w:r>
    </w:p>
    <w:p w14:paraId="3A4C298D" w14:textId="1E76720D" w:rsidR="00A76ADC" w:rsidRDefault="00C37CA1" w:rsidP="007E469B">
      <w:pPr>
        <w:spacing w:line="360" w:lineRule="auto"/>
        <w:jc w:val="both"/>
      </w:pPr>
      <w:r>
        <w:t>-</w:t>
      </w:r>
      <w:r w:rsidR="005D68DE">
        <w:t xml:space="preserve">Conoscere il </w:t>
      </w:r>
      <w:r w:rsidR="00A76ADC">
        <w:t xml:space="preserve">Piano dell’offerta formativa </w:t>
      </w:r>
      <w:r w:rsidR="00033099">
        <w:t xml:space="preserve">e il patto educativo di corresponsabilità </w:t>
      </w:r>
      <w:r w:rsidR="005D68DE">
        <w:t xml:space="preserve">che la scuola propone. </w:t>
      </w:r>
    </w:p>
    <w:p w14:paraId="16E2E8E8" w14:textId="77777777" w:rsidR="00A76ADC" w:rsidRDefault="00A76ADC" w:rsidP="007E469B">
      <w:pPr>
        <w:spacing w:line="360" w:lineRule="auto"/>
        <w:jc w:val="both"/>
      </w:pPr>
      <w:r>
        <w:t>-c</w:t>
      </w:r>
      <w:r w:rsidR="005D68DE">
        <w:t xml:space="preserve">ooperare con l'istituzione scolastica. </w:t>
      </w:r>
    </w:p>
    <w:p w14:paraId="1A0DC83A" w14:textId="77777777" w:rsidR="00A76ADC" w:rsidRDefault="00A76ADC" w:rsidP="007E469B">
      <w:pPr>
        <w:spacing w:line="360" w:lineRule="auto"/>
        <w:jc w:val="both"/>
      </w:pPr>
      <w:r>
        <w:t>-</w:t>
      </w:r>
      <w:r w:rsidR="005D68DE">
        <w:t>Aiutare i propri figli ad acquisire le nuove modalit</w:t>
      </w:r>
      <w:r>
        <w:t>à</w:t>
      </w:r>
      <w:r w:rsidR="005D68DE">
        <w:t xml:space="preserve"> organizzative della scuola primaria.</w:t>
      </w:r>
    </w:p>
    <w:p w14:paraId="1DC71889" w14:textId="77777777" w:rsidR="00A76ADC" w:rsidRDefault="005D68DE" w:rsidP="007E469B">
      <w:pPr>
        <w:spacing w:line="360" w:lineRule="auto"/>
        <w:jc w:val="both"/>
      </w:pPr>
      <w:r>
        <w:t>Quali obiettivi perseguire per i docenti</w:t>
      </w:r>
      <w:r w:rsidR="00A76ADC">
        <w:t>:</w:t>
      </w:r>
    </w:p>
    <w:p w14:paraId="7A0513D6" w14:textId="77777777" w:rsidR="00A76ADC" w:rsidRDefault="00A76ADC" w:rsidP="007E469B">
      <w:pPr>
        <w:spacing w:line="360" w:lineRule="auto"/>
        <w:jc w:val="both"/>
      </w:pPr>
      <w:r>
        <w:t>-</w:t>
      </w:r>
      <w:r w:rsidR="005D68DE">
        <w:t xml:space="preserve"> Creare un clima sereno e favorevole alla comunicazione. </w:t>
      </w:r>
    </w:p>
    <w:p w14:paraId="2FD6F14E" w14:textId="77777777" w:rsidR="007241D2" w:rsidRDefault="00A76ADC" w:rsidP="007E469B">
      <w:pPr>
        <w:spacing w:line="360" w:lineRule="auto"/>
        <w:jc w:val="both"/>
      </w:pPr>
      <w:r>
        <w:t>-</w:t>
      </w:r>
      <w:r w:rsidR="005D68DE">
        <w:t xml:space="preserve"> Favorire la socializzazione fra alunni e la creazione di uno spirito di classe.</w:t>
      </w:r>
    </w:p>
    <w:p w14:paraId="21EB5BE8" w14:textId="08ABFEB8" w:rsidR="007E469B" w:rsidRDefault="007E469B" w:rsidP="0019290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757A0C" w14:textId="77777777" w:rsidR="00192909" w:rsidRDefault="00192909" w:rsidP="00192909">
      <w:pPr>
        <w:spacing w:line="360" w:lineRule="auto"/>
        <w:jc w:val="both"/>
      </w:pPr>
    </w:p>
    <w:p w14:paraId="77A607ED" w14:textId="77777777" w:rsidR="00192909" w:rsidRDefault="00192909" w:rsidP="00192909">
      <w:pPr>
        <w:pStyle w:val="Paragrafoelenco"/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Dirigente Scolastico </w:t>
      </w:r>
    </w:p>
    <w:p w14:paraId="378B17FE" w14:textId="77777777" w:rsidR="00192909" w:rsidRDefault="00192909" w:rsidP="00192909">
      <w:pPr>
        <w:pStyle w:val="Paragrafoelenco"/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Prof. Genovese Luigi</w:t>
      </w:r>
    </w:p>
    <w:p w14:paraId="6E243FB7" w14:textId="77777777" w:rsidR="00192909" w:rsidRDefault="00192909" w:rsidP="00192909">
      <w:pPr>
        <w:pStyle w:val="Paragrafoelenco"/>
        <w:spacing w:line="276" w:lineRule="auto"/>
        <w:jc w:val="right"/>
        <w:rPr>
          <w:rFonts w:asciiTheme="minorHAnsi" w:hAnsiTheme="minorHAnsi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Firma autografa omessa ai sensi</w:t>
      </w:r>
      <w:r>
        <w:rPr>
          <w:rFonts w:ascii="Arial" w:hAnsi="Arial" w:cs="Arial"/>
          <w:color w:val="222222"/>
          <w:sz w:val="16"/>
          <w:szCs w:val="16"/>
          <w:highlight w:val="white"/>
        </w:rPr>
        <w:br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dell’art. 3 del D. Lgs. N° 39/1993</w:t>
      </w:r>
    </w:p>
    <w:p w14:paraId="7FAD4484" w14:textId="77777777" w:rsidR="00192909" w:rsidRDefault="00192909" w:rsidP="00192909">
      <w:pPr>
        <w:pStyle w:val="Paragrafoelenco"/>
        <w:spacing w:line="276" w:lineRule="auto"/>
        <w:jc w:val="right"/>
        <w:rPr>
          <w:rFonts w:ascii="Arial" w:hAnsi="Arial" w:cs="Arial"/>
          <w:color w:val="222222"/>
          <w:sz w:val="16"/>
          <w:szCs w:val="16"/>
          <w:highlight w:val="white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1833DACB" w14:textId="77777777" w:rsidR="00192909" w:rsidRPr="007E469B" w:rsidRDefault="00192909" w:rsidP="00192909">
      <w:pPr>
        <w:spacing w:line="360" w:lineRule="auto"/>
        <w:jc w:val="both"/>
      </w:pPr>
    </w:p>
    <w:sectPr w:rsidR="00192909" w:rsidRPr="007E469B" w:rsidSect="00BB6C6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892B4" w14:textId="77777777" w:rsidR="00104F37" w:rsidRDefault="00104F37" w:rsidP="00104F37">
      <w:pPr>
        <w:spacing w:after="0" w:line="240" w:lineRule="auto"/>
      </w:pPr>
      <w:r>
        <w:separator/>
      </w:r>
    </w:p>
  </w:endnote>
  <w:endnote w:type="continuationSeparator" w:id="0">
    <w:p w14:paraId="4BD7F42B" w14:textId="77777777" w:rsidR="00104F37" w:rsidRDefault="00104F37" w:rsidP="0010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7716925"/>
      <w:docPartObj>
        <w:docPartGallery w:val="Page Numbers (Bottom of Page)"/>
        <w:docPartUnique/>
      </w:docPartObj>
    </w:sdtPr>
    <w:sdtEndPr/>
    <w:sdtContent>
      <w:p w14:paraId="60833927" w14:textId="679F9B0B" w:rsidR="00104F37" w:rsidRDefault="00104F3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4055ED" w14:textId="77777777" w:rsidR="00104F37" w:rsidRDefault="00104F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20DE8" w14:textId="77777777" w:rsidR="00104F37" w:rsidRDefault="00104F37" w:rsidP="00104F37">
      <w:pPr>
        <w:spacing w:after="0" w:line="240" w:lineRule="auto"/>
      </w:pPr>
      <w:r>
        <w:separator/>
      </w:r>
    </w:p>
  </w:footnote>
  <w:footnote w:type="continuationSeparator" w:id="0">
    <w:p w14:paraId="5B7A8B8E" w14:textId="77777777" w:rsidR="00104F37" w:rsidRDefault="00104F37" w:rsidP="00104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DE"/>
    <w:rsid w:val="00033099"/>
    <w:rsid w:val="00104F37"/>
    <w:rsid w:val="00192909"/>
    <w:rsid w:val="003B4C81"/>
    <w:rsid w:val="004057E4"/>
    <w:rsid w:val="005D68DE"/>
    <w:rsid w:val="0067690E"/>
    <w:rsid w:val="007241D2"/>
    <w:rsid w:val="007E469B"/>
    <w:rsid w:val="00A76ADC"/>
    <w:rsid w:val="00AC533B"/>
    <w:rsid w:val="00BB6C68"/>
    <w:rsid w:val="00BE6930"/>
    <w:rsid w:val="00C37CA1"/>
    <w:rsid w:val="00CC5A2B"/>
    <w:rsid w:val="00F031C1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D112"/>
  <w15:docId w15:val="{BD0D354D-5A52-4861-B252-BDE3EC69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6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E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7E469B"/>
    <w:rPr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4C8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29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4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F37"/>
  </w:style>
  <w:style w:type="paragraph" w:styleId="Pidipagina">
    <w:name w:val="footer"/>
    <w:basedOn w:val="Normale"/>
    <w:link w:val="PidipaginaCarattere"/>
    <w:uiPriority w:val="99"/>
    <w:unhideWhenUsed/>
    <w:rsid w:val="00104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ciciola</dc:creator>
  <cp:keywords/>
  <dc:description/>
  <cp:lastModifiedBy>Luigi Genovese</cp:lastModifiedBy>
  <cp:revision>7</cp:revision>
  <cp:lastPrinted>2019-09-09T06:20:00Z</cp:lastPrinted>
  <dcterms:created xsi:type="dcterms:W3CDTF">2023-08-22T07:03:00Z</dcterms:created>
  <dcterms:modified xsi:type="dcterms:W3CDTF">2024-09-04T08:34:00Z</dcterms:modified>
</cp:coreProperties>
</file>