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5FA5" w14:textId="77777777" w:rsidR="004151D3" w:rsidRPr="00114760" w:rsidRDefault="004151D3" w:rsidP="004151D3">
      <w:pPr>
        <w:jc w:val="center"/>
        <w:rPr>
          <w:rFonts w:ascii="Bookman Old Style" w:hAnsi="Bookman Old Style" w:cs="Arial"/>
          <w:sz w:val="20"/>
          <w:szCs w:val="20"/>
        </w:rPr>
      </w:pPr>
      <w:bookmarkStart w:id="1" w:name="_Hlk120011175"/>
      <w:r w:rsidRPr="00114760">
        <w:rPr>
          <w:rFonts w:ascii="Bookman Old Style" w:hAnsi="Bookman Old Style" w:cs="Arial"/>
          <w:sz w:val="20"/>
          <w:szCs w:val="20"/>
        </w:rPr>
        <w:t>LIBERATORIA PER LA PUBBLICAZIONE DELLE IMMAGINI, FOTOGRAFIE O VIDEO</w:t>
      </w:r>
    </w:p>
    <w:p w14:paraId="5026F570" w14:textId="77777777" w:rsidR="004151D3" w:rsidRPr="00114760" w:rsidRDefault="004151D3" w:rsidP="004151D3">
      <w:pPr>
        <w:jc w:val="center"/>
        <w:rPr>
          <w:rFonts w:ascii="Bookman Old Style" w:hAnsi="Bookman Old Style" w:cs="Arial"/>
          <w:sz w:val="20"/>
          <w:szCs w:val="20"/>
        </w:rPr>
      </w:pPr>
      <w:r w:rsidRPr="00114760">
        <w:rPr>
          <w:rFonts w:ascii="Bookman Old Style" w:hAnsi="Bookman Old Style" w:cs="Arial"/>
          <w:sz w:val="20"/>
          <w:szCs w:val="20"/>
        </w:rPr>
        <w:t>(Legge 22 aprile 1941, n. 633)</w:t>
      </w:r>
    </w:p>
    <w:p w14:paraId="01A2A1E2" w14:textId="77777777" w:rsidR="004151D3" w:rsidRPr="00114760" w:rsidRDefault="004151D3" w:rsidP="004151D3">
      <w:pPr>
        <w:jc w:val="center"/>
        <w:rPr>
          <w:rFonts w:ascii="Bookman Old Style" w:hAnsi="Bookman Old Style" w:cs="Arial"/>
          <w:sz w:val="20"/>
          <w:szCs w:val="20"/>
        </w:rPr>
      </w:pPr>
    </w:p>
    <w:p w14:paraId="5729068F" w14:textId="77777777" w:rsidR="004151D3" w:rsidRPr="00114760" w:rsidRDefault="004151D3" w:rsidP="004151D3">
      <w:pPr>
        <w:pStyle w:val="Nessunaspaziatura"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114760">
        <w:rPr>
          <w:rFonts w:ascii="Bookman Old Style" w:hAnsi="Bookman Old Style" w:cs="Arial"/>
          <w:sz w:val="20"/>
          <w:szCs w:val="20"/>
          <w:lang w:eastAsia="it-IT"/>
        </w:rPr>
        <w:t>TUTELA DELLA PRIVACY</w:t>
      </w:r>
    </w:p>
    <w:p w14:paraId="5BED8346" w14:textId="77777777" w:rsidR="004151D3" w:rsidRPr="00114760" w:rsidRDefault="004151D3" w:rsidP="004151D3">
      <w:pPr>
        <w:pStyle w:val="Nessunaspaziatura"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114760">
        <w:rPr>
          <w:rFonts w:ascii="Bookman Old Style" w:hAnsi="Bookman Old Style" w:cs="Arial"/>
          <w:sz w:val="20"/>
          <w:szCs w:val="20"/>
        </w:rPr>
        <w:t xml:space="preserve">DICHIARAZIONE LIBERATORIA PER LA </w:t>
      </w:r>
      <w:r w:rsidRPr="00114760">
        <w:rPr>
          <w:rFonts w:ascii="Bookman Old Style" w:hAnsi="Bookman Old Style" w:cs="Arial"/>
          <w:sz w:val="20"/>
          <w:szCs w:val="20"/>
          <w:lang w:eastAsia="it-IT"/>
        </w:rPr>
        <w:t>PUBBLICAZIONE DELLE IMMAGINI, NOMI E VOCI</w:t>
      </w:r>
    </w:p>
    <w:p w14:paraId="41D20C3E" w14:textId="77777777" w:rsidR="004151D3" w:rsidRPr="002022DB" w:rsidRDefault="004151D3" w:rsidP="004151D3">
      <w:pPr>
        <w:pStyle w:val="Nessunaspaziatura"/>
        <w:spacing w:line="276" w:lineRule="auto"/>
        <w:jc w:val="center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(Regolamento Europeo n. 679 del 2016)</w:t>
      </w:r>
    </w:p>
    <w:p w14:paraId="322C6B02" w14:textId="77777777" w:rsidR="004151D3" w:rsidRPr="002022DB" w:rsidRDefault="004151D3" w:rsidP="004151D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14:paraId="6D120650" w14:textId="77777777" w:rsidR="004151D3" w:rsidRPr="002022DB" w:rsidRDefault="004151D3" w:rsidP="004151D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Io sottoscritto __________________________________, nato a __________________</w:t>
      </w:r>
    </w:p>
    <w:p w14:paraId="67891C0D" w14:textId="77777777" w:rsidR="004151D3" w:rsidRPr="002022DB" w:rsidRDefault="004151D3" w:rsidP="004151D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(___), il _________________, residente a _______________________________ (___), indirizzo: _____________________________________________________________ padre di ___________________________ frequentante le attività del progetto___________</w:t>
      </w:r>
    </w:p>
    <w:p w14:paraId="12061BA2" w14:textId="77777777" w:rsidR="004151D3" w:rsidRPr="002022DB" w:rsidRDefault="004151D3" w:rsidP="004151D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14:paraId="0F5EC177" w14:textId="77777777" w:rsidR="004151D3" w:rsidRPr="002022DB" w:rsidRDefault="004151D3" w:rsidP="004151D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Io sottoscritta __________________________________, nata a __________________</w:t>
      </w:r>
    </w:p>
    <w:p w14:paraId="41309AC4" w14:textId="77777777" w:rsidR="004151D3" w:rsidRPr="002022DB" w:rsidRDefault="004151D3" w:rsidP="004151D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 xml:space="preserve">(___), il _________________, residente a _______________________________ (___), indirizzo: _____________________________________________________________ madre di __________________________ frequentante le attività del progetto___________, selezionato </w:t>
      </w:r>
      <w:proofErr w:type="spellStart"/>
      <w:r w:rsidRPr="002022DB">
        <w:rPr>
          <w:rFonts w:ascii="Bookman Old Style" w:hAnsi="Bookman Old Style" w:cs="Arial"/>
          <w:sz w:val="22"/>
          <w:szCs w:val="22"/>
        </w:rPr>
        <w:t>da</w:t>
      </w:r>
      <w:proofErr w:type="spellEnd"/>
      <w:r w:rsidRPr="002022DB">
        <w:rPr>
          <w:rFonts w:ascii="Bookman Old Style" w:hAnsi="Bookman Old Style" w:cs="Arial"/>
          <w:sz w:val="22"/>
          <w:szCs w:val="22"/>
        </w:rPr>
        <w:t xml:space="preserve"> CON I BAMBINI Impresa sociale S.r.l. nell’ambito del Fondo per il contrasto della povertà educativa minorile</w:t>
      </w:r>
    </w:p>
    <w:p w14:paraId="00AE3550" w14:textId="77777777" w:rsidR="004151D3" w:rsidRPr="002022DB" w:rsidRDefault="004151D3" w:rsidP="004151D3">
      <w:pPr>
        <w:pStyle w:val="Nessunaspaziatura"/>
        <w:spacing w:line="276" w:lineRule="auto"/>
        <w:jc w:val="center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  <w:lang w:eastAsia="it-IT"/>
        </w:rPr>
        <w:t>AUTORIZZIAMO</w:t>
      </w:r>
    </w:p>
    <w:p w14:paraId="363FE4F4" w14:textId="77777777" w:rsidR="004151D3" w:rsidRPr="002022DB" w:rsidRDefault="004151D3" w:rsidP="004151D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14:paraId="4C3F2288" w14:textId="69CBC7EE" w:rsidR="004151D3" w:rsidRPr="002022DB" w:rsidRDefault="00BD50A1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Società Cooperativa Sociale UTOPIA</w:t>
      </w:r>
      <w:r w:rsidR="004151D3" w:rsidRPr="002022DB">
        <w:rPr>
          <w:rFonts w:ascii="Bookman Old Style" w:hAnsi="Bookman Old Style" w:cs="Arial"/>
          <w:sz w:val="22"/>
          <w:szCs w:val="22"/>
        </w:rPr>
        <w:t xml:space="preserve">, con sede legale in </w:t>
      </w:r>
      <w:r>
        <w:rPr>
          <w:rFonts w:ascii="Bookman Old Style" w:hAnsi="Bookman Old Style" w:cs="Arial"/>
          <w:sz w:val="22"/>
          <w:szCs w:val="22"/>
        </w:rPr>
        <w:t>via dei Gigli 31/c – 98057 Milazzo (ME),</w:t>
      </w:r>
      <w:r w:rsidR="004151D3" w:rsidRPr="002022DB">
        <w:rPr>
          <w:rFonts w:ascii="Bookman Old Style" w:hAnsi="Bookman Old Style" w:cs="Arial"/>
          <w:sz w:val="22"/>
          <w:szCs w:val="22"/>
        </w:rPr>
        <w:t xml:space="preserve"> codice fiscale </w:t>
      </w:r>
      <w:r w:rsidR="00457277">
        <w:rPr>
          <w:rFonts w:ascii="Bookman Old Style" w:hAnsi="Bookman Old Style" w:cs="Arial"/>
          <w:sz w:val="22"/>
          <w:szCs w:val="22"/>
        </w:rPr>
        <w:t>01297110833,</w:t>
      </w:r>
      <w:r w:rsidR="004151D3" w:rsidRPr="002022DB">
        <w:rPr>
          <w:rFonts w:ascii="Bookman Old Style" w:hAnsi="Bookman Old Style" w:cs="Arial"/>
          <w:sz w:val="22"/>
          <w:szCs w:val="22"/>
        </w:rPr>
        <w:t xml:space="preserve"> telefono </w:t>
      </w:r>
      <w:r w:rsidR="00457277">
        <w:rPr>
          <w:rFonts w:ascii="Bookman Old Style" w:hAnsi="Bookman Old Style" w:cs="Arial"/>
          <w:sz w:val="22"/>
          <w:szCs w:val="22"/>
        </w:rPr>
        <w:t>0909414362</w:t>
      </w:r>
      <w:r w:rsidR="004151D3" w:rsidRPr="002022DB">
        <w:rPr>
          <w:rFonts w:ascii="Bookman Old Style" w:hAnsi="Bookman Old Style" w:cs="Arial"/>
          <w:sz w:val="22"/>
          <w:szCs w:val="22"/>
        </w:rPr>
        <w:t xml:space="preserve">, indirizzo mail </w:t>
      </w:r>
      <w:hyperlink r:id="rId8" w:history="1">
        <w:r w:rsidR="00457277" w:rsidRPr="00457277">
          <w:rPr>
            <w:rStyle w:val="Collegamentoipertestuale"/>
            <w:rFonts w:ascii="Bookman Old Style" w:hAnsi="Bookman Old Style" w:cs="Arial"/>
            <w:i/>
            <w:iCs/>
            <w:sz w:val="22"/>
            <w:szCs w:val="22"/>
          </w:rPr>
          <w:t>cooputopia@tiscali.it</w:t>
        </w:r>
      </w:hyperlink>
      <w:r w:rsidR="004151D3" w:rsidRPr="002022DB">
        <w:rPr>
          <w:rFonts w:ascii="Bookman Old Style" w:hAnsi="Bookman Old Style" w:cs="Arial"/>
          <w:sz w:val="22"/>
          <w:szCs w:val="22"/>
        </w:rPr>
        <w:t>, ad utilizzare per sé o cedere a terzi la pubblicazione (su internet, su carta stampata, sui social network o con qualsiasi altra forma di diffusione) delle immagini, fotografie o riprese audiovideo di nostro figlio/a realizzati da</w:t>
      </w:r>
      <w:r w:rsidR="00897486">
        <w:rPr>
          <w:rFonts w:ascii="Bookman Old Style" w:hAnsi="Bookman Old Style" w:cs="Arial"/>
          <w:sz w:val="22"/>
          <w:szCs w:val="22"/>
        </w:rPr>
        <w:t xml:space="preserve">lla </w:t>
      </w:r>
      <w:r w:rsidR="00897486">
        <w:rPr>
          <w:rFonts w:ascii="Bookman Old Style" w:hAnsi="Bookman Old Style" w:cs="Arial"/>
          <w:sz w:val="22"/>
          <w:szCs w:val="22"/>
        </w:rPr>
        <w:t>Società Cooperativa Sociale UTOPIA</w:t>
      </w:r>
      <w:r w:rsidR="00897486">
        <w:rPr>
          <w:rFonts w:ascii="Bookman Old Style" w:hAnsi="Bookman Old Style" w:cs="Arial"/>
          <w:sz w:val="22"/>
          <w:szCs w:val="22"/>
        </w:rPr>
        <w:t xml:space="preserve"> e dai </w:t>
      </w:r>
      <w:r w:rsidR="00457277">
        <w:rPr>
          <w:rFonts w:ascii="Bookman Old Style" w:hAnsi="Bookman Old Style" w:cs="Arial"/>
          <w:sz w:val="22"/>
          <w:szCs w:val="22"/>
        </w:rPr>
        <w:t xml:space="preserve">partner del Progetto </w:t>
      </w:r>
      <w:proofErr w:type="spellStart"/>
      <w:r w:rsidR="00457277">
        <w:rPr>
          <w:rFonts w:ascii="Bookman Old Style" w:hAnsi="Bookman Old Style" w:cs="Arial"/>
          <w:sz w:val="22"/>
          <w:szCs w:val="22"/>
        </w:rPr>
        <w:t>ARCoIRIS</w:t>
      </w:r>
      <w:proofErr w:type="spellEnd"/>
      <w:r w:rsidR="00457277">
        <w:rPr>
          <w:rFonts w:ascii="Bookman Old Style" w:hAnsi="Bookman Old Style" w:cs="Arial"/>
          <w:sz w:val="22"/>
          <w:szCs w:val="22"/>
        </w:rPr>
        <w:t>, di cui la Società Cooperativa Sociale UTOPIA è ente Capofila-Responsabile</w:t>
      </w:r>
      <w:r w:rsidR="004151D3" w:rsidRPr="002022DB">
        <w:rPr>
          <w:rFonts w:ascii="Bookman Old Style" w:hAnsi="Bookman Old Style" w:cs="Arial"/>
          <w:sz w:val="22"/>
          <w:szCs w:val="22"/>
        </w:rPr>
        <w:t>, il giorno ………/………/………, dalle ore ……… : ……… alle ore ………., nella località di …………………………………………, per qualunque fine, sia esso culturale, sociale, promozionale, purché ed a condizione che non vengano mai pregiudicati la dignità personale ed il decoro del minore.</w:t>
      </w:r>
    </w:p>
    <w:p w14:paraId="2D1CA20F" w14:textId="77777777" w:rsidR="004151D3" w:rsidRPr="002022DB" w:rsidRDefault="004151D3" w:rsidP="004151D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La posa e l’utilizzo delle immagini, fotografie e riprese audiovideo sono da considerarsi effettuate in forma gratuita.</w:t>
      </w:r>
    </w:p>
    <w:p w14:paraId="3E81ED72" w14:textId="77777777" w:rsidR="004151D3" w:rsidRPr="002022DB" w:rsidRDefault="004151D3" w:rsidP="004151D3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197EF9A5" w14:textId="77777777" w:rsidR="004151D3" w:rsidRPr="002022DB" w:rsidRDefault="004151D3" w:rsidP="004151D3">
      <w:pPr>
        <w:pStyle w:val="Nessunaspaziatura"/>
        <w:spacing w:line="276" w:lineRule="auto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Luogo e data</w:t>
      </w:r>
    </w:p>
    <w:p w14:paraId="373BF081" w14:textId="77777777" w:rsidR="004151D3" w:rsidRPr="002022DB" w:rsidRDefault="004151D3" w:rsidP="004151D3">
      <w:pPr>
        <w:pStyle w:val="Nessunaspaziatura"/>
        <w:spacing w:line="276" w:lineRule="auto"/>
        <w:jc w:val="both"/>
        <w:rPr>
          <w:rFonts w:ascii="Bookman Old Style" w:hAnsi="Bookman Old Style" w:cs="Arial"/>
        </w:rPr>
      </w:pPr>
    </w:p>
    <w:p w14:paraId="11865C3C" w14:textId="77777777" w:rsidR="004151D3" w:rsidRPr="002022DB" w:rsidRDefault="004151D3" w:rsidP="004151D3">
      <w:pPr>
        <w:pStyle w:val="Nessunaspaziatura"/>
        <w:spacing w:line="276" w:lineRule="auto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_____________________</w:t>
      </w:r>
    </w:p>
    <w:p w14:paraId="6A8D1554" w14:textId="77777777" w:rsidR="004151D3" w:rsidRPr="002022DB" w:rsidRDefault="004151D3" w:rsidP="004151D3">
      <w:pPr>
        <w:pStyle w:val="Nessunaspaziatura"/>
        <w:spacing w:line="276" w:lineRule="auto"/>
        <w:jc w:val="both"/>
        <w:rPr>
          <w:rFonts w:ascii="Bookman Old Style" w:hAnsi="Bookman Old Style" w:cs="Arial"/>
        </w:rPr>
      </w:pPr>
    </w:p>
    <w:p w14:paraId="417825CF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I genitori del minore ripreso o fotografato (o chi ne fa le veci)</w:t>
      </w:r>
    </w:p>
    <w:p w14:paraId="394F5E6D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</w:p>
    <w:p w14:paraId="34E6487A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__________________________________</w:t>
      </w:r>
    </w:p>
    <w:p w14:paraId="017731BD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</w:p>
    <w:p w14:paraId="54BBC2BA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__________________________________</w:t>
      </w:r>
    </w:p>
    <w:p w14:paraId="422A33B6" w14:textId="77777777" w:rsidR="004151D3" w:rsidRPr="002022DB" w:rsidRDefault="004151D3" w:rsidP="004151D3">
      <w:pPr>
        <w:pStyle w:val="Default"/>
        <w:tabs>
          <w:tab w:val="left" w:pos="6237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</w:rPr>
        <w:br w:type="page"/>
      </w:r>
      <w:r w:rsidRPr="002022DB">
        <w:rPr>
          <w:rFonts w:ascii="Bookman Old Style" w:hAnsi="Bookman Old Style" w:cs="Arial"/>
          <w:b/>
          <w:sz w:val="22"/>
          <w:szCs w:val="22"/>
        </w:rPr>
        <w:lastRenderedPageBreak/>
        <w:t>INFORMAZIONI SULLA PRIVACY</w:t>
      </w:r>
    </w:p>
    <w:p w14:paraId="680E9FC3" w14:textId="77777777" w:rsidR="004151D3" w:rsidRPr="002022DB" w:rsidRDefault="004151D3" w:rsidP="004151D3">
      <w:pPr>
        <w:pStyle w:val="Default"/>
        <w:tabs>
          <w:tab w:val="left" w:pos="6237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(</w:t>
      </w:r>
      <w:r w:rsidRPr="002022DB">
        <w:rPr>
          <w:rFonts w:ascii="Bookman Old Style" w:hAnsi="Bookman Old Style" w:cs="Arial"/>
          <w:b/>
          <w:i/>
          <w:sz w:val="22"/>
          <w:szCs w:val="22"/>
        </w:rPr>
        <w:t>ex art. 13 del Regolamento Europeo n. 679 del 2016</w:t>
      </w:r>
      <w:r w:rsidRPr="002022DB">
        <w:rPr>
          <w:rFonts w:ascii="Bookman Old Style" w:hAnsi="Bookman Old Style" w:cs="Arial"/>
          <w:b/>
          <w:sz w:val="22"/>
          <w:szCs w:val="22"/>
        </w:rPr>
        <w:t>)</w:t>
      </w:r>
    </w:p>
    <w:p w14:paraId="1413E318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59FBCEBB" w14:textId="3591270B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Nel rispetto dell’art. 13 del Regolamento Europeo n. 679 del 2016 (di seguito, il “</w:t>
      </w:r>
      <w:r w:rsidRPr="002022DB">
        <w:rPr>
          <w:rFonts w:ascii="Bookman Old Style" w:hAnsi="Bookman Old Style" w:cs="Arial"/>
          <w:b/>
          <w:sz w:val="22"/>
          <w:szCs w:val="22"/>
        </w:rPr>
        <w:t>Regolamento privacy</w:t>
      </w:r>
      <w:r w:rsidRPr="002022DB">
        <w:rPr>
          <w:rFonts w:ascii="Bookman Old Style" w:hAnsi="Bookman Old Style" w:cs="Arial"/>
          <w:sz w:val="22"/>
          <w:szCs w:val="22"/>
        </w:rPr>
        <w:t xml:space="preserve">”) e del </w:t>
      </w:r>
      <w:proofErr w:type="spellStart"/>
      <w:r w:rsidRPr="002022DB">
        <w:rPr>
          <w:rFonts w:ascii="Bookman Old Style" w:hAnsi="Bookman Old Style" w:cs="Arial"/>
          <w:sz w:val="22"/>
          <w:szCs w:val="22"/>
        </w:rPr>
        <w:t>D.Lgs.</w:t>
      </w:r>
      <w:proofErr w:type="spellEnd"/>
      <w:r w:rsidRPr="002022DB">
        <w:rPr>
          <w:rFonts w:ascii="Bookman Old Style" w:hAnsi="Bookman Old Style" w:cs="Arial"/>
          <w:sz w:val="22"/>
          <w:szCs w:val="22"/>
        </w:rPr>
        <w:t xml:space="preserve"> 30 giugno 2003, n. 196, come modificato dal </w:t>
      </w:r>
      <w:proofErr w:type="spellStart"/>
      <w:r w:rsidRPr="002022DB">
        <w:rPr>
          <w:rFonts w:ascii="Bookman Old Style" w:hAnsi="Bookman Old Style" w:cs="Arial"/>
          <w:sz w:val="22"/>
          <w:szCs w:val="22"/>
        </w:rPr>
        <w:t>D.Lgs.</w:t>
      </w:r>
      <w:proofErr w:type="spellEnd"/>
      <w:r w:rsidRPr="002022DB">
        <w:rPr>
          <w:rFonts w:ascii="Bookman Old Style" w:hAnsi="Bookman Old Style" w:cs="Arial"/>
          <w:sz w:val="22"/>
          <w:szCs w:val="22"/>
        </w:rPr>
        <w:t xml:space="preserve"> 10 agosto 2018, n. 101 (di seguito, il “</w:t>
      </w:r>
      <w:r w:rsidRPr="002022DB">
        <w:rPr>
          <w:rFonts w:ascii="Bookman Old Style" w:hAnsi="Bookman Old Style" w:cs="Arial"/>
          <w:b/>
          <w:sz w:val="22"/>
          <w:szCs w:val="22"/>
        </w:rPr>
        <w:t>Codice privacy</w:t>
      </w:r>
      <w:r w:rsidRPr="002022DB">
        <w:rPr>
          <w:rFonts w:ascii="Bookman Old Style" w:hAnsi="Bookman Old Style" w:cs="Arial"/>
          <w:sz w:val="22"/>
          <w:szCs w:val="22"/>
        </w:rPr>
        <w:t xml:space="preserve">”) ove ancora applicabile, desideriamo informarLa che, per la realizzazione delle finalità indicate nella liberatoria sopra indicata, </w:t>
      </w:r>
      <w:r w:rsidR="00341B5E">
        <w:rPr>
          <w:rFonts w:ascii="Bookman Old Style" w:hAnsi="Bookman Old Style" w:cs="Arial"/>
          <w:sz w:val="22"/>
          <w:szCs w:val="22"/>
        </w:rPr>
        <w:t>la Società Cooperativa Sociale UTOPIA</w:t>
      </w:r>
      <w:r w:rsidRPr="002022DB">
        <w:rPr>
          <w:rFonts w:ascii="Bookman Old Style" w:hAnsi="Bookman Old Style" w:cs="Arial"/>
          <w:sz w:val="22"/>
          <w:szCs w:val="22"/>
        </w:rPr>
        <w:t xml:space="preserve"> raccoglie e tratta dati personali che riguardano il minore (di seguito, l’“</w:t>
      </w:r>
      <w:r w:rsidRPr="002022DB">
        <w:rPr>
          <w:rFonts w:ascii="Bookman Old Style" w:hAnsi="Bookman Old Style" w:cs="Arial"/>
          <w:b/>
          <w:sz w:val="22"/>
          <w:szCs w:val="22"/>
        </w:rPr>
        <w:t>Interessato</w:t>
      </w:r>
      <w:r w:rsidRPr="002022DB">
        <w:rPr>
          <w:rFonts w:ascii="Bookman Old Style" w:hAnsi="Bookman Old Style" w:cs="Arial"/>
          <w:sz w:val="22"/>
          <w:szCs w:val="22"/>
        </w:rPr>
        <w:t>”).</w:t>
      </w:r>
    </w:p>
    <w:p w14:paraId="2C36D2EC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E466C4B" w14:textId="77777777" w:rsidR="004151D3" w:rsidRPr="002022DB" w:rsidRDefault="004151D3" w:rsidP="004151D3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Titolare, Responsabili del trattamento dei dati e Responsabile della Protezione dei Dati.</w:t>
      </w:r>
    </w:p>
    <w:p w14:paraId="0E695759" w14:textId="2116AB40" w:rsidR="004151D3" w:rsidRPr="002022DB" w:rsidRDefault="00341B5E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Società Cooperativa Sociale UTOPIA</w:t>
      </w:r>
      <w:r w:rsidRPr="002022DB">
        <w:rPr>
          <w:rFonts w:ascii="Bookman Old Style" w:hAnsi="Bookman Old Style" w:cs="Arial"/>
          <w:sz w:val="22"/>
          <w:szCs w:val="22"/>
        </w:rPr>
        <w:t xml:space="preserve">, con sede legale in </w:t>
      </w:r>
      <w:r>
        <w:rPr>
          <w:rFonts w:ascii="Bookman Old Style" w:hAnsi="Bookman Old Style" w:cs="Arial"/>
          <w:sz w:val="22"/>
          <w:szCs w:val="22"/>
        </w:rPr>
        <w:t>via dei Gigli 31/c – 98057 Milazzo (ME),</w:t>
      </w:r>
      <w:r w:rsidRPr="002022DB">
        <w:rPr>
          <w:rFonts w:ascii="Bookman Old Style" w:hAnsi="Bookman Old Style" w:cs="Arial"/>
          <w:sz w:val="22"/>
          <w:szCs w:val="22"/>
        </w:rPr>
        <w:t xml:space="preserve"> codice fiscale </w:t>
      </w:r>
      <w:r>
        <w:rPr>
          <w:rFonts w:ascii="Bookman Old Style" w:hAnsi="Bookman Old Style" w:cs="Arial"/>
          <w:sz w:val="22"/>
          <w:szCs w:val="22"/>
        </w:rPr>
        <w:t>01297110833,</w:t>
      </w:r>
      <w:r w:rsidRPr="002022DB">
        <w:rPr>
          <w:rFonts w:ascii="Bookman Old Style" w:hAnsi="Bookman Old Style" w:cs="Arial"/>
          <w:sz w:val="22"/>
          <w:szCs w:val="22"/>
        </w:rPr>
        <w:t xml:space="preserve"> telefono </w:t>
      </w:r>
      <w:r>
        <w:rPr>
          <w:rFonts w:ascii="Bookman Old Style" w:hAnsi="Bookman Old Style" w:cs="Arial"/>
          <w:sz w:val="22"/>
          <w:szCs w:val="22"/>
        </w:rPr>
        <w:t>0909414362</w:t>
      </w:r>
      <w:r w:rsidRPr="002022DB">
        <w:rPr>
          <w:rFonts w:ascii="Bookman Old Style" w:hAnsi="Bookman Old Style" w:cs="Arial"/>
          <w:sz w:val="22"/>
          <w:szCs w:val="22"/>
        </w:rPr>
        <w:t xml:space="preserve">, indirizzo mail </w:t>
      </w:r>
      <w:hyperlink r:id="rId9" w:history="1">
        <w:r w:rsidRPr="00457277">
          <w:rPr>
            <w:rStyle w:val="Collegamentoipertestuale"/>
            <w:rFonts w:ascii="Bookman Old Style" w:hAnsi="Bookman Old Style" w:cs="Arial"/>
            <w:i/>
            <w:iCs/>
            <w:sz w:val="22"/>
            <w:szCs w:val="22"/>
          </w:rPr>
          <w:t>cooputopia@tiscali.it</w:t>
        </w:r>
      </w:hyperlink>
      <w:r>
        <w:rPr>
          <w:rFonts w:ascii="Bookman Old Style" w:hAnsi="Bookman Old Style" w:cs="Arial"/>
          <w:sz w:val="22"/>
          <w:szCs w:val="22"/>
        </w:rPr>
        <w:t xml:space="preserve">. </w:t>
      </w:r>
      <w:r w:rsidR="004151D3" w:rsidRPr="002022DB">
        <w:rPr>
          <w:rFonts w:ascii="Bookman Old Style" w:hAnsi="Bookman Old Style" w:cs="Arial"/>
          <w:sz w:val="22"/>
          <w:szCs w:val="22"/>
        </w:rPr>
        <w:t>L’elenco aggiornato dei Responsabili del trattamento, ove designati, può essere fornito su richiesta dell’Interessato.</w:t>
      </w:r>
    </w:p>
    <w:p w14:paraId="7A48A1F5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F7A2FC9" w14:textId="46D64778" w:rsidR="004151D3" w:rsidRPr="002022DB" w:rsidRDefault="004151D3" w:rsidP="004151D3">
      <w:pPr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 dati di contatto del Responsabile della Protezione dei Dati (ai sensi dell’art. 37 del Regolamento privacy) designato da</w:t>
      </w:r>
      <w:r w:rsidR="00341B5E">
        <w:rPr>
          <w:rFonts w:ascii="Bookman Old Style" w:hAnsi="Bookman Old Style" w:cs="Arial"/>
          <w:sz w:val="22"/>
          <w:szCs w:val="22"/>
        </w:rPr>
        <w:t xml:space="preserve">lla </w:t>
      </w:r>
      <w:r w:rsidR="00341B5E">
        <w:rPr>
          <w:rFonts w:ascii="Bookman Old Style" w:hAnsi="Bookman Old Style" w:cs="Arial"/>
          <w:sz w:val="22"/>
          <w:szCs w:val="22"/>
        </w:rPr>
        <w:t>Società Cooperativa Sociale UTOPIA</w:t>
      </w:r>
      <w:r w:rsidRPr="002022DB">
        <w:rPr>
          <w:rFonts w:ascii="Bookman Old Style" w:hAnsi="Bookman Old Style" w:cs="Arial"/>
          <w:sz w:val="22"/>
          <w:szCs w:val="22"/>
        </w:rPr>
        <w:t xml:space="preserve"> sono reperibili </w:t>
      </w:r>
      <w:r w:rsidR="00341B5E">
        <w:rPr>
          <w:rFonts w:ascii="Bookman Old Style" w:hAnsi="Bookman Old Style" w:cs="Arial"/>
          <w:sz w:val="22"/>
          <w:szCs w:val="22"/>
        </w:rPr>
        <w:t>agli indirizzi della cooperativa medesima.</w:t>
      </w:r>
      <w:r w:rsidRPr="002022DB">
        <w:rPr>
          <w:rFonts w:ascii="Bookman Old Style" w:hAnsi="Bookman Old Style" w:cs="Arial"/>
          <w:sz w:val="22"/>
          <w:szCs w:val="22"/>
        </w:rPr>
        <w:t xml:space="preserve"> </w:t>
      </w:r>
    </w:p>
    <w:p w14:paraId="1D880E8F" w14:textId="77777777" w:rsidR="004151D3" w:rsidRPr="002022DB" w:rsidRDefault="004151D3" w:rsidP="004151D3">
      <w:pPr>
        <w:jc w:val="both"/>
        <w:rPr>
          <w:rFonts w:ascii="Bookman Old Style" w:hAnsi="Bookman Old Style" w:cs="Arial"/>
          <w:sz w:val="22"/>
          <w:szCs w:val="22"/>
        </w:rPr>
      </w:pPr>
    </w:p>
    <w:p w14:paraId="07A343F1" w14:textId="77777777" w:rsidR="004151D3" w:rsidRPr="002022DB" w:rsidRDefault="004151D3" w:rsidP="004151D3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Finalità e modalità del trattamento.</w:t>
      </w:r>
    </w:p>
    <w:p w14:paraId="1D722CAD" w14:textId="5BA7443C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 xml:space="preserve">I dati personali dell’Interessato sono trattati nell’ambito della normale attività </w:t>
      </w:r>
      <w:r w:rsidR="00897486">
        <w:rPr>
          <w:rFonts w:ascii="Bookman Old Style" w:hAnsi="Bookman Old Style" w:cs="Arial"/>
          <w:sz w:val="22"/>
          <w:szCs w:val="22"/>
        </w:rPr>
        <w:t xml:space="preserve">svolte all’interno del Progetto </w:t>
      </w:r>
      <w:proofErr w:type="spellStart"/>
      <w:r w:rsidR="00897486">
        <w:rPr>
          <w:rFonts w:ascii="Bookman Old Style" w:hAnsi="Bookman Old Style" w:cs="Arial"/>
          <w:sz w:val="22"/>
          <w:szCs w:val="22"/>
        </w:rPr>
        <w:t>ARCoIRIS</w:t>
      </w:r>
      <w:proofErr w:type="spellEnd"/>
      <w:r w:rsidRPr="002022DB">
        <w:rPr>
          <w:rFonts w:ascii="Bookman Old Style" w:hAnsi="Bookman Old Style" w:cs="Arial"/>
          <w:sz w:val="22"/>
          <w:szCs w:val="22"/>
        </w:rPr>
        <w:t>, per il perseguimento delle seguenti finalità:</w:t>
      </w:r>
    </w:p>
    <w:p w14:paraId="40289E32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(i) per realizzare ed utilizzare immagini, fotografie e riprese audiovideo, nonché pubblicare il nome dell’Interessato, per gli scopi meglio descritti nella liberatoria;</w:t>
      </w:r>
    </w:p>
    <w:p w14:paraId="7149CA97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(ii) per adempiere o per esigere l’adempimento di specifici obblighi contrattuali e legislativi o per eseguire specifici compiti previsti da leggi, da normative comunitarie o da regolamenti;</w:t>
      </w:r>
    </w:p>
    <w:p w14:paraId="36EDE84F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(iii) per far valere o difendere un diritto, anche da parte di un terzo, in sede giudiziaria, nonché in sede amministrativa o nelle procedure di arbitrato e di conciliazione nei casi previsti dalla legge e dalla normativa comunitaria.</w:t>
      </w:r>
    </w:p>
    <w:p w14:paraId="5FF5F670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79FC1B6C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In relazione alle indicate finalità, il trattamento dei dati personali avviene da parte di soggetti specificamente Designati, autorizzati ed istruiti al trattamento ai sensi dell’art. 2-</w:t>
      </w:r>
      <w:r w:rsidRPr="002022DB">
        <w:rPr>
          <w:rFonts w:ascii="Bookman Old Style" w:hAnsi="Bookman Old Style" w:cs="Arial"/>
          <w:i/>
          <w:sz w:val="22"/>
          <w:szCs w:val="22"/>
        </w:rPr>
        <w:t>quaterdecies</w:t>
      </w:r>
      <w:r w:rsidRPr="002022DB">
        <w:rPr>
          <w:rFonts w:ascii="Bookman Old Style" w:hAnsi="Bookman Old Style" w:cs="Arial"/>
          <w:sz w:val="22"/>
          <w:szCs w:val="22"/>
        </w:rPr>
        <w:t xml:space="preserve"> del Codice privacy e dell’art. 29 del Regolamento privacy, nonché anche mediante soggetti esterni, i quali possono assumere la qualifica di autonomi Titolari del trattamento oppure essere designati per iscritto Responsabili del trattamento; in ogni caso, il trattamento verrà effettuato mediante strumenti manuali, informatici e telematici, con logiche strettamente correlate alle finalità e comunque in modo da garantire la riservatezza e la sicurezza dei dati personali e nel pieno e più assoluto rispetto della normativa vigente in materia.</w:t>
      </w:r>
    </w:p>
    <w:p w14:paraId="57B4FE49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558C20B1" w14:textId="77777777" w:rsidR="004151D3" w:rsidRPr="002022DB" w:rsidRDefault="004151D3" w:rsidP="004151D3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Natura obbligatoria o facoltativa del conferimento dei dati, conseguenze di un eventuale rifiuto e base giuridica del trattamento.</w:t>
      </w:r>
    </w:p>
    <w:p w14:paraId="7BCF0EE6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 xml:space="preserve">Con riferimento alle sopra descritte finalità, il conferimento dei dati personali dell’Interessato è facoltativo, ma in sua assenza si determinerebbe l’impossibilità di realizzare ed utilizzare immagini, fotografie e riprese audiovideo dell’Interessato, nonché </w:t>
      </w:r>
      <w:r w:rsidRPr="002022DB">
        <w:rPr>
          <w:rFonts w:ascii="Bookman Old Style" w:hAnsi="Bookman Old Style" w:cs="Arial"/>
          <w:sz w:val="22"/>
          <w:szCs w:val="22"/>
        </w:rPr>
        <w:lastRenderedPageBreak/>
        <w:t>pubblicare il suo nome.</w:t>
      </w:r>
    </w:p>
    <w:p w14:paraId="517B7D46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Pertanto, circa la finalità di cui al punto (i) del precedente paragrafo 2, la base giuridica del trattamento è il consenso dell’Interessato (ai sensi dell’art. 6, comma 1, lett. a) del Regolamento privacy); una volta espresso il consenso per la finalità di cui al punto (i) del precedente paragrafo 2, circa le successive finalità di cui ai punti (ii) e (iii), la base giuridica del trattamento è l’adempimento di obblighi legali ai quali è soggetto il Titolare del trattamento (ai sensi dell’art. 6, comma 1, lett. c) del Regolamento privacy).</w:t>
      </w:r>
    </w:p>
    <w:p w14:paraId="0981B9AE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50BCF41E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7BEE0DAB" w14:textId="77777777" w:rsidR="004151D3" w:rsidRPr="002022DB" w:rsidRDefault="004151D3" w:rsidP="004151D3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A chi e in che ambito possiamo trasmettere i dati personali dell’Interessato.</w:t>
      </w:r>
    </w:p>
    <w:p w14:paraId="768F531A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In relazione alle finalità del trattamento sopra indicate, e nei limiti strettamente pertinenti alle medesime, le immagini, fotografie e riprese audiovideo dell’Interessato, nonché la pubblicazione del nome, potranno diffusi o pubblicati.</w:t>
      </w:r>
    </w:p>
    <w:p w14:paraId="7374018E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Inoltre, gli altri dati personali dell’Interessato diversi da quelli pubblicati, saranno o potranno essere comunicati, in Italia o comunque all’interno della UE, ai seguenti soggetti:</w:t>
      </w:r>
    </w:p>
    <w:p w14:paraId="446CA131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(i) alle Pubbliche Autorità per adempiere ad obblighi di legge;</w:t>
      </w:r>
    </w:p>
    <w:p w14:paraId="1670B157" w14:textId="402868E4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 xml:space="preserve">(ii) alle strutture e/o società esterne di cui </w:t>
      </w:r>
      <w:r w:rsidR="00897486">
        <w:rPr>
          <w:rFonts w:ascii="Bookman Old Style" w:hAnsi="Bookman Old Style" w:cs="Arial"/>
          <w:sz w:val="22"/>
          <w:szCs w:val="22"/>
        </w:rPr>
        <w:t xml:space="preserve">la </w:t>
      </w:r>
      <w:r w:rsidR="00897486">
        <w:rPr>
          <w:rFonts w:ascii="Bookman Old Style" w:hAnsi="Bookman Old Style" w:cs="Arial"/>
          <w:sz w:val="22"/>
          <w:szCs w:val="22"/>
        </w:rPr>
        <w:t>Società Cooperativa Sociale UTOPIA</w:t>
      </w:r>
      <w:r w:rsidRPr="002022DB">
        <w:rPr>
          <w:rFonts w:ascii="Bookman Old Style" w:hAnsi="Bookman Old Style" w:cs="Arial"/>
          <w:sz w:val="22"/>
          <w:szCs w:val="22"/>
        </w:rPr>
        <w:t xml:space="preserve"> si avvale, preposte allo svolgimento di attività connesse, strumentali o conseguenti alle finalità della liberatoria; </w:t>
      </w:r>
    </w:p>
    <w:p w14:paraId="7C501697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(iii) ai consulenti esterni, se non designati per iscritto Responsabili del trattamento.</w:t>
      </w:r>
    </w:p>
    <w:p w14:paraId="277FA3B5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Infine, le immagini, fotografie e riprese audiovideo dell’Interessato, previo suo esplicito e separato consenso, potranno essere trasferiti all’organizzazione senza scopo di lucro CON I BAMBINI Impresa sociale S.r.l., nonché a istituzioni e media, sempre per finalità non commerciali e al solo fine di promuovere le attività istituzionali legate al progetto.</w:t>
      </w:r>
    </w:p>
    <w:p w14:paraId="66B80C2D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3DB807BE" w14:textId="4E9D3286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 soggetti sopra indicati, ai quali i dati personali dell’Interessato saranno o potranno essere comunicati (in quanto non designati per iscritto Responsabili del trattamento), tratteranno i dati personali in qualità di Titolari del trattamento ai sensi del Regolamento privacy, in piena autonomia, essendo estranei all’originario trattamento eseguito d</w:t>
      </w:r>
      <w:r w:rsidR="00897486">
        <w:rPr>
          <w:rFonts w:ascii="Bookman Old Style" w:hAnsi="Bookman Old Style" w:cs="Arial"/>
          <w:sz w:val="22"/>
          <w:szCs w:val="22"/>
        </w:rPr>
        <w:t xml:space="preserve">alla </w:t>
      </w:r>
      <w:r w:rsidR="00897486">
        <w:rPr>
          <w:rFonts w:ascii="Bookman Old Style" w:hAnsi="Bookman Old Style" w:cs="Arial"/>
          <w:sz w:val="22"/>
          <w:szCs w:val="22"/>
        </w:rPr>
        <w:t>Società Cooperativa Sociale UTOPIA</w:t>
      </w:r>
      <w:r w:rsidRPr="002022DB">
        <w:rPr>
          <w:rFonts w:ascii="Bookman Old Style" w:hAnsi="Bookman Old Style" w:cs="Arial"/>
          <w:sz w:val="22"/>
          <w:szCs w:val="22"/>
        </w:rPr>
        <w:t>.</w:t>
      </w:r>
    </w:p>
    <w:p w14:paraId="580DE55B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2824AC07" w14:textId="6B4722AE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Un elenco dettagliato e costantemente aggiornato di questi soggetti, con l’indicazione delle rispettive sedi, è sempre disponibile presso la sede d</w:t>
      </w:r>
      <w:r w:rsidR="00897486">
        <w:rPr>
          <w:rFonts w:ascii="Bookman Old Style" w:hAnsi="Bookman Old Style" w:cs="Arial"/>
          <w:sz w:val="22"/>
          <w:szCs w:val="22"/>
        </w:rPr>
        <w:t xml:space="preserve">ella </w:t>
      </w:r>
      <w:r w:rsidR="00897486">
        <w:rPr>
          <w:rFonts w:ascii="Bookman Old Style" w:hAnsi="Bookman Old Style" w:cs="Arial"/>
          <w:sz w:val="22"/>
          <w:szCs w:val="22"/>
        </w:rPr>
        <w:t>Società Cooperativa Sociale UTOPIA</w:t>
      </w:r>
      <w:r w:rsidRPr="002022DB">
        <w:rPr>
          <w:rFonts w:ascii="Bookman Old Style" w:hAnsi="Bookman Old Style" w:cs="Arial"/>
          <w:sz w:val="22"/>
          <w:szCs w:val="22"/>
        </w:rPr>
        <w:t>.</w:t>
      </w:r>
    </w:p>
    <w:p w14:paraId="21E84576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66BD8D31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 dati personali dell’Interessato diversi dalle riprese dell’immagine e della voce, nonché dalla pubblicazione del nome, non saranno oggetto di diffusione.</w:t>
      </w:r>
    </w:p>
    <w:p w14:paraId="10DE7C07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248C93F" w14:textId="77777777" w:rsidR="004151D3" w:rsidRPr="002022DB" w:rsidRDefault="004151D3" w:rsidP="004151D3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I diritti dell’Interessato.</w:t>
      </w:r>
    </w:p>
    <w:p w14:paraId="7D5D5245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Gli art. 15 e segg. del Regolamento privacy conferiscono all’Interessato il diritto di ottenere:</w:t>
      </w:r>
    </w:p>
    <w:p w14:paraId="002A1FD9" w14:textId="77777777" w:rsidR="004151D3" w:rsidRPr="002022DB" w:rsidRDefault="004151D3" w:rsidP="004151D3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la conferma dell’esistenza o meno di dati personali che lo riguardano, anche se non ancora registrati, e la loro comunicazione in forma intelligibile;</w:t>
      </w:r>
    </w:p>
    <w:p w14:paraId="6B148831" w14:textId="77777777" w:rsidR="004151D3" w:rsidRPr="002022DB" w:rsidRDefault="004151D3" w:rsidP="004151D3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l’indicazione dell’origine dei dati personali, delle finalità e modalità del trattamento, della logica applicata in caso di trattamento effettuato con l’ausilio di strumenti elettronici, degli estremi identificativi del titolare;</w:t>
      </w:r>
    </w:p>
    <w:p w14:paraId="0DB9C122" w14:textId="77777777" w:rsidR="004151D3" w:rsidRPr="002022DB" w:rsidRDefault="004151D3" w:rsidP="004151D3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 xml:space="preserve">l’aggiornamento, rettifica, integrazione, cancellazione, trasformazione in forma anonima o il blocco dei dati trattati in violazione di legge - compresi quelli di cui non è necessaria la conservazione in relazione agli scopi per i quali i dati sono raccolti o successivamente </w:t>
      </w:r>
      <w:r w:rsidRPr="002022DB">
        <w:rPr>
          <w:rFonts w:ascii="Bookman Old Style" w:hAnsi="Bookman Old Style" w:cs="Arial"/>
          <w:sz w:val="22"/>
          <w:szCs w:val="22"/>
        </w:rPr>
        <w:lastRenderedPageBreak/>
        <w:t>trattati -, l’attestazione che tali operazioni sono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tutelato.</w:t>
      </w:r>
    </w:p>
    <w:p w14:paraId="2A32E47C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7D74262F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L’Interessato ha inoltre il diritto:</w:t>
      </w:r>
    </w:p>
    <w:p w14:paraId="6BE9E1AB" w14:textId="77777777" w:rsidR="004151D3" w:rsidRPr="002022DB" w:rsidRDefault="004151D3" w:rsidP="004151D3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di revocare in qualsiasi momento il consenso (ove prestato) al trattamento dei dati personali (senza pregiudizio della liceità del trattamento basata sul consenso prestato prima della revoca);</w:t>
      </w:r>
    </w:p>
    <w:p w14:paraId="06833C0F" w14:textId="77777777" w:rsidR="004151D3" w:rsidRPr="002022DB" w:rsidRDefault="004151D3" w:rsidP="004151D3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di opporsi, in tutto o in parte, per motivi legittimi, al trattamento dei dati personali che lo riguardano, ancorché pertinenti allo scopo della raccolta;</w:t>
      </w:r>
    </w:p>
    <w:p w14:paraId="73A3C451" w14:textId="77777777" w:rsidR="004151D3" w:rsidRPr="002022DB" w:rsidRDefault="004151D3" w:rsidP="004151D3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di opporsi, in tutto o in parte al trattamento di dati personali che lo riguardano a fini di invio di materiale pubblicitario o di vendita diretta o per il compimento di ricerche di mercato o di comunicazione commerciale;</w:t>
      </w:r>
    </w:p>
    <w:p w14:paraId="6CAF5275" w14:textId="77777777" w:rsidR="004151D3" w:rsidRPr="002022DB" w:rsidRDefault="004151D3" w:rsidP="004151D3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di proporre reclamo al Garante per la protezione dei dati personali nei casi previsti dal Regolamento privacy.</w:t>
      </w:r>
    </w:p>
    <w:p w14:paraId="1CFB363C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6C5C6CA4" w14:textId="2FF1C240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Per esercitare i diritti di cui agli artt. 15 e segg. del Regolamento privacy, l’Interessato, nelle modalità stabilite dall’art. 12 del Regolamento privacy e nei limiti stabiliti dall’art. 2-</w:t>
      </w:r>
      <w:r w:rsidRPr="002022DB">
        <w:rPr>
          <w:rFonts w:ascii="Bookman Old Style" w:hAnsi="Bookman Old Style" w:cs="Arial"/>
          <w:i/>
          <w:sz w:val="22"/>
          <w:szCs w:val="22"/>
        </w:rPr>
        <w:t>undecies</w:t>
      </w:r>
      <w:r w:rsidRPr="002022DB">
        <w:rPr>
          <w:rFonts w:ascii="Bookman Old Style" w:hAnsi="Bookman Old Style" w:cs="Arial"/>
          <w:sz w:val="22"/>
          <w:szCs w:val="22"/>
        </w:rPr>
        <w:t xml:space="preserve"> del Codice privacy, può rivolgersi a</w:t>
      </w:r>
      <w:r w:rsidR="00897486">
        <w:rPr>
          <w:rFonts w:ascii="Bookman Old Style" w:hAnsi="Bookman Old Style" w:cs="Arial"/>
          <w:sz w:val="22"/>
          <w:szCs w:val="22"/>
        </w:rPr>
        <w:t>lla</w:t>
      </w:r>
      <w:r w:rsidRPr="002022DB">
        <w:rPr>
          <w:rFonts w:ascii="Bookman Old Style" w:hAnsi="Bookman Old Style" w:cs="Arial"/>
          <w:sz w:val="22"/>
          <w:szCs w:val="22"/>
        </w:rPr>
        <w:t xml:space="preserve"> </w:t>
      </w:r>
      <w:r w:rsidR="00897486">
        <w:rPr>
          <w:rFonts w:ascii="Bookman Old Style" w:hAnsi="Bookman Old Style" w:cs="Arial"/>
          <w:sz w:val="22"/>
          <w:szCs w:val="22"/>
        </w:rPr>
        <w:t>Società Cooperativa Sociale UTOPIA</w:t>
      </w:r>
      <w:r w:rsidRPr="002022DB">
        <w:rPr>
          <w:rFonts w:ascii="Bookman Old Style" w:hAnsi="Bookman Old Style" w:cs="Arial"/>
          <w:sz w:val="22"/>
          <w:szCs w:val="22"/>
        </w:rPr>
        <w:t>, in qualità di Titolare del trattamento, ai recapiti sopra indicati.</w:t>
      </w:r>
    </w:p>
    <w:p w14:paraId="30C0CF68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6FE19E1F" w14:textId="77777777" w:rsidR="004151D3" w:rsidRPr="002022DB" w:rsidRDefault="004151D3" w:rsidP="004151D3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Misure di sicurezza.</w:t>
      </w:r>
    </w:p>
    <w:p w14:paraId="3D7C0732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 dati personali dell’Interessato sono trattati nel rispetto della legge applicabile ed utilizzando adeguate misure di sicurezza, in ossequio alla normativa in vigore anche ai sensi degli artt. 5 e 32 del Regolamento privacy.</w:t>
      </w:r>
    </w:p>
    <w:p w14:paraId="5A2CCD6C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In merito, si conferma, tra l’altro, l’adozione di opportune misure di sicurezza volte ad impedire accessi non autorizzati, furto, divulgazione, modifica o distruzione non autorizzata dei dati dell’Interessato.</w:t>
      </w:r>
    </w:p>
    <w:p w14:paraId="03D19449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1A326527" w14:textId="77777777" w:rsidR="004151D3" w:rsidRPr="002022DB" w:rsidRDefault="004151D3" w:rsidP="004151D3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Durata.</w:t>
      </w:r>
    </w:p>
    <w:p w14:paraId="1A5F383A" w14:textId="1521701B" w:rsidR="004151D3" w:rsidRPr="002022DB" w:rsidRDefault="004151D3" w:rsidP="004151D3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2022DB">
        <w:rPr>
          <w:rFonts w:ascii="Bookman Old Style" w:hAnsi="Bookman Old Style" w:cs="Arial"/>
          <w:color w:val="000000"/>
          <w:sz w:val="22"/>
          <w:szCs w:val="22"/>
        </w:rPr>
        <w:t>I dati dell’Interessato diversi da quelli pubblicati verranno conservati da</w:t>
      </w:r>
      <w:r w:rsidR="00897486">
        <w:rPr>
          <w:rFonts w:ascii="Bookman Old Style" w:hAnsi="Bookman Old Style" w:cs="Arial"/>
          <w:color w:val="000000"/>
          <w:sz w:val="22"/>
          <w:szCs w:val="22"/>
        </w:rPr>
        <w:t>lla</w:t>
      </w:r>
      <w:r w:rsidRPr="002022DB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897486">
        <w:rPr>
          <w:rFonts w:ascii="Bookman Old Style" w:hAnsi="Bookman Old Style" w:cs="Arial"/>
          <w:sz w:val="22"/>
          <w:szCs w:val="22"/>
        </w:rPr>
        <w:t>Società Cooperativa Sociale UTOPIA</w:t>
      </w:r>
      <w:r w:rsidRPr="002022DB">
        <w:rPr>
          <w:rFonts w:ascii="Bookman Old Style" w:hAnsi="Bookman Old Style" w:cs="Arial"/>
          <w:color w:val="000000"/>
          <w:sz w:val="22"/>
          <w:szCs w:val="22"/>
        </w:rPr>
        <w:t xml:space="preserve"> per il periodo di tempo strettamente necessario a garantire il corretto perseguimento delle finalità della liberatoria medesima, salva la necessità di conservazione per un periodo più lungo in osservanza della normativa vigente.</w:t>
      </w:r>
    </w:p>
    <w:p w14:paraId="51FCBF3E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684193E0" w14:textId="77777777" w:rsidR="004151D3" w:rsidRPr="002022DB" w:rsidRDefault="004151D3" w:rsidP="004151D3">
      <w:pPr>
        <w:jc w:val="center"/>
        <w:rPr>
          <w:rFonts w:ascii="Bookman Old Style" w:hAnsi="Bookman Old Style" w:cs="Arial"/>
          <w:color w:val="000000"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CONSENSO</w:t>
      </w:r>
    </w:p>
    <w:p w14:paraId="36D2D6DC" w14:textId="77777777" w:rsidR="004151D3" w:rsidRPr="002022DB" w:rsidRDefault="004151D3" w:rsidP="004151D3">
      <w:pPr>
        <w:pStyle w:val="Default"/>
        <w:tabs>
          <w:tab w:val="left" w:pos="6237"/>
        </w:tabs>
        <w:jc w:val="center"/>
        <w:rPr>
          <w:rFonts w:ascii="Bookman Old Style" w:hAnsi="Bookman Old Style" w:cs="Arial"/>
          <w:b/>
          <w:sz w:val="22"/>
          <w:szCs w:val="22"/>
        </w:rPr>
      </w:pPr>
      <w:r w:rsidRPr="002022DB">
        <w:rPr>
          <w:rFonts w:ascii="Bookman Old Style" w:hAnsi="Bookman Old Style" w:cs="Arial"/>
          <w:b/>
          <w:sz w:val="22"/>
          <w:szCs w:val="22"/>
        </w:rPr>
        <w:t>ai sensi degli artt. 6 del Regolamento UE n. 679/2016</w:t>
      </w:r>
    </w:p>
    <w:p w14:paraId="518991A2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25A4DA48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Letta l’informativa che precede, l’Interessato:</w:t>
      </w:r>
    </w:p>
    <w:p w14:paraId="4056BB3F" w14:textId="5CF095A1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90034" wp14:editId="4A5FEC14">
                <wp:simplePos x="0" y="0"/>
                <wp:positionH relativeFrom="column">
                  <wp:posOffset>1835785</wp:posOffset>
                </wp:positionH>
                <wp:positionV relativeFrom="paragraph">
                  <wp:posOffset>160020</wp:posOffset>
                </wp:positionV>
                <wp:extent cx="214630" cy="221615"/>
                <wp:effectExtent l="0" t="0" r="13970" b="26035"/>
                <wp:wrapNone/>
                <wp:docPr id="189077894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446A" id="Rettangolo 3" o:spid="_x0000_s1026" style="position:absolute;margin-left:144.55pt;margin-top:12.6pt;width:16.9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A4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"/>
            </w:pict>
          </mc:Fallback>
        </mc:AlternateContent>
      </w:r>
      <w:r w:rsidRPr="002022DB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9B80F" wp14:editId="77F03129">
                <wp:simplePos x="0" y="0"/>
                <wp:positionH relativeFrom="column">
                  <wp:posOffset>5080</wp:posOffset>
                </wp:positionH>
                <wp:positionV relativeFrom="paragraph">
                  <wp:posOffset>161290</wp:posOffset>
                </wp:positionV>
                <wp:extent cx="214630" cy="221615"/>
                <wp:effectExtent l="0" t="0" r="13970" b="26035"/>
                <wp:wrapNone/>
                <wp:docPr id="174502815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8F620" id="Rettangolo 2" o:spid="_x0000_s1026" style="position:absolute;margin-left:.4pt;margin-top:12.7pt;width:16.9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A4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"/>
            </w:pict>
          </mc:Fallback>
        </mc:AlternateContent>
      </w:r>
    </w:p>
    <w:p w14:paraId="5A5A377A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 xml:space="preserve">       presta il consenso                  nega il consenso</w:t>
      </w:r>
    </w:p>
    <w:p w14:paraId="520F2A1F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2ACFC932" w14:textId="2A8200E3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alla pubblicazione dei dati per le finalità, con le modalità ed ai soggetti indicati nell’Informativa sopra riportata. In difetto di consenso, gli stessi non verranno pubblicati sul sito web o sui social network d</w:t>
      </w:r>
      <w:r w:rsidR="00897486">
        <w:rPr>
          <w:rFonts w:ascii="Bookman Old Style" w:hAnsi="Bookman Old Style" w:cs="Arial"/>
          <w:sz w:val="22"/>
          <w:szCs w:val="22"/>
        </w:rPr>
        <w:t xml:space="preserve">ella </w:t>
      </w:r>
      <w:r w:rsidR="00897486">
        <w:rPr>
          <w:rFonts w:ascii="Bookman Old Style" w:hAnsi="Bookman Old Style" w:cs="Arial"/>
          <w:sz w:val="22"/>
          <w:szCs w:val="22"/>
        </w:rPr>
        <w:t>Società Cooperativa Sociale UTOPIA</w:t>
      </w:r>
      <w:r w:rsidRPr="002022DB">
        <w:rPr>
          <w:rFonts w:ascii="Bookman Old Style" w:hAnsi="Bookman Old Style" w:cs="Arial"/>
          <w:sz w:val="22"/>
          <w:szCs w:val="22"/>
        </w:rPr>
        <w:t>, o in altre forme.</w:t>
      </w:r>
    </w:p>
    <w:p w14:paraId="00664627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6E9E087A" w14:textId="23D8199F" w:rsidR="004151D3" w:rsidRPr="002022DB" w:rsidRDefault="00530161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AA7E" wp14:editId="0C4D9F73">
                <wp:simplePos x="0" y="0"/>
                <wp:positionH relativeFrom="column">
                  <wp:posOffset>5080</wp:posOffset>
                </wp:positionH>
                <wp:positionV relativeFrom="paragraph">
                  <wp:posOffset>46990</wp:posOffset>
                </wp:positionV>
                <wp:extent cx="214630" cy="221615"/>
                <wp:effectExtent l="0" t="0" r="1397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7FC87" id="Rettangolo 1" o:spid="_x0000_s1026" style="position:absolute;margin-left:.4pt;margin-top:3.7pt;width:16.9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A4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"/>
            </w:pict>
          </mc:Fallback>
        </mc:AlternateContent>
      </w:r>
      <w:r w:rsidR="004151D3" w:rsidRPr="002022DB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70A3C" wp14:editId="4BE69A45">
                <wp:simplePos x="0" y="0"/>
                <wp:positionH relativeFrom="column">
                  <wp:posOffset>1835785</wp:posOffset>
                </wp:positionH>
                <wp:positionV relativeFrom="paragraph">
                  <wp:posOffset>74295</wp:posOffset>
                </wp:positionV>
                <wp:extent cx="214630" cy="221615"/>
                <wp:effectExtent l="0" t="0" r="13970" b="26035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148F" id="Rettangolo 1" o:spid="_x0000_s1026" style="position:absolute;margin-left:144.55pt;margin-top:5.85pt;width:16.9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A4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"/>
            </w:pict>
          </mc:Fallback>
        </mc:AlternateContent>
      </w:r>
      <w:r w:rsidR="004151D3" w:rsidRPr="002022DB">
        <w:rPr>
          <w:rFonts w:ascii="Bookman Old Style" w:hAnsi="Bookman Old Style" w:cs="Arial"/>
          <w:sz w:val="22"/>
          <w:szCs w:val="22"/>
        </w:rPr>
        <w:t xml:space="preserve">       presta il consenso                  nega il consenso</w:t>
      </w:r>
    </w:p>
    <w:p w14:paraId="3FB82702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16BD552A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7878F323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  <w:r w:rsidRPr="002022DB">
        <w:rPr>
          <w:rFonts w:ascii="Bookman Old Style" w:hAnsi="Bookman Old Style" w:cs="Arial"/>
          <w:sz w:val="22"/>
          <w:szCs w:val="22"/>
        </w:rPr>
        <w:t>al trasferimento delle proprie immagini, fotografie e riprese audiovideo all’organizzazione senza scopo di lucro CON I BAMBINI Impresa sociale S.r.l., nonché a istituzioni e media, sempre per finalità non commerciali e al solo fine di promuovere le attività istituzionali legate al progetto.</w:t>
      </w:r>
    </w:p>
    <w:p w14:paraId="53147F79" w14:textId="77777777" w:rsidR="004151D3" w:rsidRPr="002022DB" w:rsidRDefault="004151D3" w:rsidP="004151D3">
      <w:pPr>
        <w:pStyle w:val="Default"/>
        <w:tabs>
          <w:tab w:val="left" w:pos="6237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546B253D" w14:textId="77777777" w:rsidR="004151D3" w:rsidRPr="002022DB" w:rsidRDefault="004151D3" w:rsidP="004151D3">
      <w:pPr>
        <w:pStyle w:val="Nessunaspaziatura"/>
        <w:spacing w:line="276" w:lineRule="auto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Luogo e data</w:t>
      </w:r>
    </w:p>
    <w:p w14:paraId="2D807EA9" w14:textId="77777777" w:rsidR="004151D3" w:rsidRPr="002022DB" w:rsidRDefault="004151D3" w:rsidP="004151D3">
      <w:pPr>
        <w:pStyle w:val="Nessunaspaziatura"/>
        <w:spacing w:line="276" w:lineRule="auto"/>
        <w:jc w:val="both"/>
        <w:rPr>
          <w:rFonts w:ascii="Bookman Old Style" w:hAnsi="Bookman Old Style" w:cs="Arial"/>
        </w:rPr>
      </w:pPr>
    </w:p>
    <w:p w14:paraId="3587E9A5" w14:textId="77777777" w:rsidR="004151D3" w:rsidRPr="002022DB" w:rsidRDefault="004151D3" w:rsidP="004151D3">
      <w:pPr>
        <w:pStyle w:val="Nessunaspaziatura"/>
        <w:spacing w:line="276" w:lineRule="auto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_____________________</w:t>
      </w:r>
    </w:p>
    <w:p w14:paraId="3A1B2706" w14:textId="77777777" w:rsidR="004151D3" w:rsidRPr="002022DB" w:rsidRDefault="004151D3" w:rsidP="004151D3">
      <w:pPr>
        <w:pStyle w:val="Nessunaspaziatura"/>
        <w:spacing w:line="276" w:lineRule="auto"/>
        <w:jc w:val="both"/>
        <w:rPr>
          <w:rFonts w:ascii="Bookman Old Style" w:hAnsi="Bookman Old Style" w:cs="Arial"/>
        </w:rPr>
      </w:pPr>
    </w:p>
    <w:p w14:paraId="3EB4E0FB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I genitori del minore ripreso o fotografato (o chi ne fa le veci)</w:t>
      </w:r>
    </w:p>
    <w:p w14:paraId="3C27C1D2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</w:p>
    <w:p w14:paraId="5C435773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__________________________________</w:t>
      </w:r>
    </w:p>
    <w:p w14:paraId="1E7EBF88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</w:p>
    <w:p w14:paraId="7F867555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__________________________________</w:t>
      </w:r>
    </w:p>
    <w:p w14:paraId="64502F2B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  <w:r w:rsidRPr="002022DB">
        <w:rPr>
          <w:rFonts w:ascii="Bookman Old Style" w:hAnsi="Bookman Old Style" w:cs="Arial"/>
        </w:rPr>
        <w:t>(</w:t>
      </w:r>
      <w:r w:rsidRPr="002022DB">
        <w:rPr>
          <w:rFonts w:ascii="Bookman Old Style" w:hAnsi="Bookman Old Style" w:cs="Arial"/>
          <w:i/>
          <w:iCs/>
        </w:rPr>
        <w:t>firma leggibile</w:t>
      </w:r>
      <w:r w:rsidRPr="002022DB">
        <w:rPr>
          <w:rFonts w:ascii="Bookman Old Style" w:hAnsi="Bookman Old Style" w:cs="Arial"/>
        </w:rPr>
        <w:t>)</w:t>
      </w:r>
    </w:p>
    <w:p w14:paraId="732E7709" w14:textId="77777777" w:rsidR="004151D3" w:rsidRPr="002022DB" w:rsidRDefault="004151D3" w:rsidP="004151D3">
      <w:pPr>
        <w:pStyle w:val="Nessunaspaziatura"/>
        <w:spacing w:line="276" w:lineRule="auto"/>
        <w:ind w:left="3686"/>
        <w:jc w:val="both"/>
        <w:rPr>
          <w:rFonts w:ascii="Bookman Old Style" w:hAnsi="Bookman Old Style" w:cs="Arial"/>
        </w:rPr>
      </w:pPr>
    </w:p>
    <w:p w14:paraId="58997C1E" w14:textId="77777777" w:rsidR="004151D3" w:rsidRPr="002022DB" w:rsidRDefault="004151D3" w:rsidP="004151D3">
      <w:pPr>
        <w:suppressAutoHyphens/>
        <w:spacing w:line="276" w:lineRule="auto"/>
        <w:rPr>
          <w:rFonts w:ascii="Bookman Old Style" w:hAnsi="Bookman Old Style" w:cs="Tahoma"/>
          <w:b/>
          <w:bCs/>
          <w:sz w:val="18"/>
          <w:szCs w:val="18"/>
          <w:lang w:eastAsia="ar-SA"/>
        </w:rPr>
      </w:pPr>
      <w:r w:rsidRPr="002022DB">
        <w:rPr>
          <w:rFonts w:ascii="Bookman Old Style" w:hAnsi="Bookman Old Style" w:cs="Tahoma"/>
          <w:b/>
          <w:bCs/>
          <w:sz w:val="18"/>
          <w:szCs w:val="18"/>
          <w:lang w:eastAsia="ar-SA"/>
        </w:rPr>
        <w:t>IN PRESENZA DI FIRMA DI UN SOLO GENITORE:</w:t>
      </w:r>
    </w:p>
    <w:p w14:paraId="133B81D0" w14:textId="77777777" w:rsidR="004151D3" w:rsidRPr="002022DB" w:rsidRDefault="004151D3" w:rsidP="004151D3">
      <w:pPr>
        <w:suppressAutoHyphens/>
        <w:spacing w:line="276" w:lineRule="auto"/>
        <w:jc w:val="both"/>
        <w:rPr>
          <w:rFonts w:ascii="Bookman Old Style" w:hAnsi="Bookman Old Style" w:cs="Tahoma"/>
          <w:sz w:val="18"/>
          <w:szCs w:val="18"/>
          <w:lang w:eastAsia="ar-SA"/>
        </w:rPr>
      </w:pPr>
      <w:r w:rsidRPr="002022DB">
        <w:rPr>
          <w:rFonts w:ascii="Bookman Old Style" w:hAnsi="Bookman Old Style" w:cs="Tahoma"/>
          <w:sz w:val="18"/>
          <w:szCs w:val="18"/>
          <w:lang w:eastAsia="ar-SA"/>
        </w:rPr>
        <w:t>Il sottoscritto, consapevole delle conseguenze amministrative e penali per chi rilasci dichiarazioni non corrispondenti a verità, ai sensi del D.P.R. n. 445 del 2000, dichiara di aver effettuato la scelta/richiesta in osservanza delle disposizioni sulla responsabilità genitoriale di cui agli art. 316, 337-</w:t>
      </w:r>
      <w:r w:rsidRPr="002022DB">
        <w:rPr>
          <w:rFonts w:ascii="Bookman Old Style" w:hAnsi="Bookman Old Style" w:cs="Tahoma"/>
          <w:i/>
          <w:iCs/>
          <w:sz w:val="18"/>
          <w:szCs w:val="18"/>
          <w:lang w:eastAsia="ar-SA"/>
        </w:rPr>
        <w:t>ter</w:t>
      </w:r>
      <w:r w:rsidRPr="002022DB">
        <w:rPr>
          <w:rFonts w:ascii="Bookman Old Style" w:hAnsi="Bookman Old Style" w:cs="Tahoma"/>
          <w:sz w:val="18"/>
          <w:szCs w:val="18"/>
          <w:lang w:eastAsia="ar-SA"/>
        </w:rPr>
        <w:t xml:space="preserve"> e 337-</w:t>
      </w:r>
      <w:r w:rsidRPr="002022DB">
        <w:rPr>
          <w:rFonts w:ascii="Bookman Old Style" w:hAnsi="Bookman Old Style" w:cs="Tahoma"/>
          <w:i/>
          <w:iCs/>
          <w:sz w:val="18"/>
          <w:szCs w:val="18"/>
          <w:lang w:eastAsia="ar-SA"/>
        </w:rPr>
        <w:t>quater</w:t>
      </w:r>
      <w:r w:rsidRPr="002022DB">
        <w:rPr>
          <w:rFonts w:ascii="Bookman Old Style" w:hAnsi="Bookman Old Style" w:cs="Tahoma"/>
          <w:sz w:val="18"/>
          <w:szCs w:val="18"/>
          <w:lang w:eastAsia="ar-SA"/>
        </w:rPr>
        <w:t xml:space="preserve"> del </w:t>
      </w:r>
      <w:proofErr w:type="gramStart"/>
      <w:r w:rsidRPr="002022DB">
        <w:rPr>
          <w:rFonts w:ascii="Bookman Old Style" w:hAnsi="Bookman Old Style" w:cs="Tahoma"/>
          <w:sz w:val="18"/>
          <w:szCs w:val="18"/>
          <w:lang w:eastAsia="ar-SA"/>
        </w:rPr>
        <w:t>codice civile</w:t>
      </w:r>
      <w:proofErr w:type="gramEnd"/>
      <w:r w:rsidRPr="002022DB">
        <w:rPr>
          <w:rFonts w:ascii="Bookman Old Style" w:hAnsi="Bookman Old Style" w:cs="Tahoma"/>
          <w:sz w:val="18"/>
          <w:szCs w:val="18"/>
          <w:lang w:eastAsia="ar-SA"/>
        </w:rPr>
        <w:t>, che richiedono il consenso di entrambi i genitori.</w:t>
      </w:r>
    </w:p>
    <w:p w14:paraId="6CEFC627" w14:textId="77777777" w:rsidR="004151D3" w:rsidRPr="002022DB" w:rsidRDefault="004151D3" w:rsidP="004151D3">
      <w:pPr>
        <w:pStyle w:val="Nessunaspaziatura"/>
        <w:spacing w:line="276" w:lineRule="auto"/>
        <w:jc w:val="both"/>
        <w:rPr>
          <w:rFonts w:ascii="Bookman Old Style" w:hAnsi="Bookman Old Style" w:cs="Arial"/>
        </w:rPr>
      </w:pPr>
      <w:r w:rsidRPr="002022DB">
        <w:rPr>
          <w:rFonts w:ascii="Bookman Old Style" w:eastAsia="Times New Roman" w:hAnsi="Bookman Old Style" w:cs="Tahoma"/>
          <w:sz w:val="18"/>
          <w:szCs w:val="18"/>
          <w:lang w:eastAsia="ar-SA"/>
        </w:rPr>
        <w:t>Data, ___________ Firma di autocertificazione del genitore ___________________</w:t>
      </w:r>
      <w:bookmarkEnd w:id="1"/>
      <w:r w:rsidRPr="002022DB">
        <w:rPr>
          <w:rFonts w:ascii="Bookman Old Style" w:eastAsia="Times New Roman" w:hAnsi="Bookman Old Style" w:cs="Tahoma"/>
          <w:sz w:val="18"/>
          <w:szCs w:val="18"/>
          <w:lang w:eastAsia="ar-SA"/>
        </w:rPr>
        <w:t>____________</w:t>
      </w:r>
    </w:p>
    <w:p w14:paraId="21549C2E" w14:textId="7031F221" w:rsidR="000C5EC3" w:rsidRPr="00F31518" w:rsidRDefault="000C5EC3" w:rsidP="00887FB6">
      <w:pPr>
        <w:tabs>
          <w:tab w:val="left" w:pos="3478"/>
        </w:tabs>
        <w:jc w:val="both"/>
        <w:rPr>
          <w:rFonts w:ascii="Bookman Old Style" w:hAnsi="Bookman Old Style"/>
          <w:color w:val="000000"/>
          <w:sz w:val="22"/>
          <w:szCs w:val="22"/>
        </w:rPr>
      </w:pPr>
    </w:p>
    <w:sectPr w:rsidR="000C5EC3" w:rsidRPr="00F31518" w:rsidSect="00A25E41">
      <w:headerReference w:type="even" r:id="rId10"/>
      <w:headerReference w:type="default" r:id="rId11"/>
      <w:headerReference w:type="first" r:id="rId12"/>
      <w:pgSz w:w="11906" w:h="16838"/>
      <w:pgMar w:top="1417" w:right="1134" w:bottom="1276" w:left="1134" w:header="567" w:footer="9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678F" w14:textId="77777777" w:rsidR="00A25E41" w:rsidRDefault="00A25E41" w:rsidP="00114174">
      <w:r>
        <w:separator/>
      </w:r>
    </w:p>
  </w:endnote>
  <w:endnote w:type="continuationSeparator" w:id="0">
    <w:p w14:paraId="29BC96A3" w14:textId="77777777" w:rsidR="00A25E41" w:rsidRDefault="00A25E41" w:rsidP="0011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A380" w14:textId="77777777" w:rsidR="00A25E41" w:rsidRDefault="00A25E41" w:rsidP="00114174">
      <w:bookmarkStart w:id="0" w:name="_Hlk163112797"/>
      <w:bookmarkEnd w:id="0"/>
      <w:r>
        <w:separator/>
      </w:r>
    </w:p>
  </w:footnote>
  <w:footnote w:type="continuationSeparator" w:id="0">
    <w:p w14:paraId="152696CC" w14:textId="77777777" w:rsidR="00A25E41" w:rsidRDefault="00A25E41" w:rsidP="0011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A279" w14:textId="77777777" w:rsidR="001141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31DBE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5pt;height:842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03B" w14:textId="2171D28B" w:rsidR="00822ADE" w:rsidRDefault="00000000" w:rsidP="00822ADE">
    <w:pPr>
      <w:jc w:val="center"/>
      <w:rPr>
        <w:rFonts w:ascii="Bookman Old Style" w:hAnsi="Bookman Old Style"/>
        <w:b/>
        <w:color w:val="000000"/>
        <w:sz w:val="32"/>
        <w:szCs w:val="32"/>
      </w:rPr>
    </w:pPr>
    <w:r>
      <w:rPr>
        <w:noProof/>
      </w:rPr>
      <w:pict w14:anchorId="58DAA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95.5pt;height:842pt;z-index:-251658241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 w:rsidR="00822ADE">
      <w:rPr>
        <w:noProof/>
      </w:rPr>
      <w:drawing>
        <wp:anchor distT="0" distB="0" distL="114300" distR="114300" simplePos="0" relativeHeight="251659776" behindDoc="1" locked="0" layoutInCell="1" allowOverlap="1" wp14:anchorId="5FBA8558" wp14:editId="7F476B77">
          <wp:simplePos x="0" y="0"/>
          <wp:positionH relativeFrom="column">
            <wp:posOffset>4956810</wp:posOffset>
          </wp:positionH>
          <wp:positionV relativeFrom="paragraph">
            <wp:posOffset>6350</wp:posOffset>
          </wp:positionV>
          <wp:extent cx="1197610" cy="1197610"/>
          <wp:effectExtent l="0" t="0" r="0" b="2540"/>
          <wp:wrapNone/>
          <wp:docPr id="1104352674" name="image2.png" descr="Immagine che contiene testo, poster, Carattere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poster, Carattere, grafica&#10;&#10;Descrizione generat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610" cy="1197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2ADE">
      <w:rPr>
        <w:noProof/>
      </w:rPr>
      <w:drawing>
        <wp:anchor distT="0" distB="0" distL="114300" distR="114300" simplePos="0" relativeHeight="251660800" behindDoc="1" locked="0" layoutInCell="1" allowOverlap="1" wp14:anchorId="2EAC8D59" wp14:editId="267E99C9">
          <wp:simplePos x="0" y="0"/>
          <wp:positionH relativeFrom="column">
            <wp:posOffset>-15240</wp:posOffset>
          </wp:positionH>
          <wp:positionV relativeFrom="paragraph">
            <wp:posOffset>59055</wp:posOffset>
          </wp:positionV>
          <wp:extent cx="1276762" cy="1147584"/>
          <wp:effectExtent l="0" t="0" r="0" b="0"/>
          <wp:wrapNone/>
          <wp:docPr id="252797338" name="image1.png" descr="Immagine che contiene Carattere, Elementi grafici, Policromia, cerchi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Carattere, Elementi grafici, Policromia, cerchio&#10;&#10;Descrizione generata automaticamente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762" cy="114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764416" w14:textId="6B801008" w:rsidR="00822ADE" w:rsidRDefault="00822ADE" w:rsidP="00822ADE">
    <w:pPr>
      <w:jc w:val="center"/>
      <w:rPr>
        <w:rFonts w:ascii="Bookman Old Style" w:hAnsi="Bookman Old Style"/>
        <w:b/>
        <w:color w:val="000000"/>
        <w:sz w:val="32"/>
        <w:szCs w:val="32"/>
      </w:rPr>
    </w:pPr>
  </w:p>
  <w:p w14:paraId="6ED6FAB7" w14:textId="60BF4BD1" w:rsidR="00822ADE" w:rsidRDefault="00822ADE" w:rsidP="00822ADE">
    <w:pPr>
      <w:jc w:val="center"/>
      <w:rPr>
        <w:rFonts w:ascii="Bookman Old Style" w:hAnsi="Bookman Old Style"/>
        <w:b/>
        <w:color w:val="000000"/>
        <w:sz w:val="32"/>
        <w:szCs w:val="32"/>
      </w:rPr>
    </w:pPr>
    <w:r>
      <w:rPr>
        <w:rFonts w:ascii="Bookman Old Style" w:hAnsi="Bookman Old Style"/>
        <w:b/>
        <w:color w:val="000000"/>
        <w:sz w:val="32"/>
        <w:szCs w:val="32"/>
      </w:rPr>
      <w:tab/>
    </w:r>
    <w:r>
      <w:rPr>
        <w:rFonts w:ascii="Bookman Old Style" w:hAnsi="Bookman Old Style"/>
        <w:b/>
        <w:color w:val="000000"/>
        <w:sz w:val="32"/>
        <w:szCs w:val="32"/>
      </w:rPr>
      <w:tab/>
    </w:r>
    <w:r>
      <w:rPr>
        <w:rFonts w:ascii="Bookman Old Style" w:hAnsi="Bookman Old Style"/>
        <w:b/>
        <w:color w:val="000000"/>
        <w:sz w:val="32"/>
        <w:szCs w:val="32"/>
      </w:rPr>
      <w:tab/>
    </w:r>
    <w:r>
      <w:rPr>
        <w:rFonts w:ascii="Bookman Old Style" w:hAnsi="Bookman Old Style"/>
        <w:b/>
        <w:color w:val="000000"/>
        <w:sz w:val="32"/>
        <w:szCs w:val="32"/>
      </w:rPr>
      <w:tab/>
    </w:r>
    <w:r>
      <w:rPr>
        <w:rFonts w:ascii="Bookman Old Style" w:hAnsi="Bookman Old Style"/>
        <w:b/>
        <w:color w:val="000000"/>
        <w:sz w:val="32"/>
        <w:szCs w:val="32"/>
      </w:rPr>
      <w:tab/>
    </w:r>
    <w:r>
      <w:rPr>
        <w:rFonts w:ascii="Bookman Old Style" w:hAnsi="Bookman Old Style"/>
        <w:b/>
        <w:color w:val="000000"/>
        <w:sz w:val="32"/>
        <w:szCs w:val="32"/>
      </w:rPr>
      <w:tab/>
    </w:r>
    <w:r>
      <w:rPr>
        <w:rFonts w:ascii="Bookman Old Style" w:hAnsi="Bookman Old Style"/>
        <w:b/>
        <w:color w:val="000000"/>
        <w:sz w:val="32"/>
        <w:szCs w:val="32"/>
      </w:rPr>
      <w:tab/>
    </w:r>
    <w:r>
      <w:rPr>
        <w:rFonts w:ascii="Bookman Old Style" w:hAnsi="Bookman Old Style"/>
        <w:b/>
        <w:color w:val="000000"/>
        <w:sz w:val="32"/>
        <w:szCs w:val="32"/>
      </w:rPr>
      <w:tab/>
    </w:r>
  </w:p>
  <w:p w14:paraId="378BE753" w14:textId="77777777" w:rsidR="00822ADE" w:rsidRDefault="00822ADE" w:rsidP="00822ADE">
    <w:pPr>
      <w:jc w:val="center"/>
      <w:rPr>
        <w:rFonts w:ascii="Bookman Old Style" w:hAnsi="Bookman Old Style"/>
        <w:b/>
        <w:color w:val="000000"/>
        <w:sz w:val="32"/>
        <w:szCs w:val="32"/>
      </w:rPr>
    </w:pPr>
  </w:p>
  <w:p w14:paraId="23AB3A91" w14:textId="3258E2A3" w:rsidR="00822ADE" w:rsidRPr="000C5EC3" w:rsidRDefault="00822ADE" w:rsidP="00822ADE">
    <w:pPr>
      <w:jc w:val="center"/>
      <w:rPr>
        <w:rFonts w:ascii="Bookman Old Style" w:hAnsi="Bookman Old Style"/>
        <w:color w:val="000000"/>
      </w:rPr>
    </w:pPr>
    <w:r w:rsidRPr="000C5EC3">
      <w:rPr>
        <w:rFonts w:ascii="Bookman Old Style" w:hAnsi="Bookman Old Style"/>
        <w:b/>
        <w:color w:val="000000"/>
        <w:sz w:val="32"/>
        <w:szCs w:val="32"/>
      </w:rPr>
      <w:t xml:space="preserve">Progetto </w:t>
    </w:r>
    <w:proofErr w:type="spellStart"/>
    <w:r w:rsidRPr="000C5EC3">
      <w:rPr>
        <w:rFonts w:ascii="Bookman Old Style" w:hAnsi="Bookman Old Style"/>
        <w:b/>
        <w:color w:val="000000"/>
        <w:sz w:val="32"/>
        <w:szCs w:val="32"/>
      </w:rPr>
      <w:t>A.R.Co.I.R.I.S</w:t>
    </w:r>
    <w:proofErr w:type="spellEnd"/>
    <w:r w:rsidRPr="000C5EC3">
      <w:rPr>
        <w:rFonts w:ascii="Bookman Old Style" w:hAnsi="Bookman Old Style"/>
        <w:b/>
        <w:color w:val="000000"/>
        <w:sz w:val="32"/>
        <w:szCs w:val="32"/>
      </w:rPr>
      <w:t>.</w:t>
    </w:r>
    <w:r w:rsidRPr="000C5EC3">
      <w:rPr>
        <w:rFonts w:ascii="Bookman Old Style" w:hAnsi="Bookman Old Style"/>
        <w:color w:val="000000"/>
        <w:sz w:val="32"/>
        <w:szCs w:val="32"/>
      </w:rPr>
      <w:br/>
    </w:r>
    <w:r w:rsidRPr="000C5EC3">
      <w:rPr>
        <w:rFonts w:ascii="Bookman Old Style" w:hAnsi="Bookman Old Style"/>
        <w:color w:val="000000"/>
      </w:rPr>
      <w:t>(Attori in Rete per una Comunità Inclusiva che Riduca l’Isolamento Sociale)</w:t>
    </w:r>
  </w:p>
  <w:p w14:paraId="7AF29068" w14:textId="77777777" w:rsidR="00822ADE" w:rsidRPr="00F31518" w:rsidRDefault="00822ADE" w:rsidP="00822ADE">
    <w:pPr>
      <w:pBdr>
        <w:bottom w:val="single" w:sz="6" w:space="0" w:color="000000"/>
      </w:pBdr>
      <w:rPr>
        <w:rFonts w:ascii="Bookman Old Style" w:hAnsi="Bookman Old Style"/>
        <w:color w:val="000000"/>
        <w:sz w:val="14"/>
        <w:szCs w:val="14"/>
      </w:rPr>
    </w:pPr>
  </w:p>
  <w:p w14:paraId="469AEDC7" w14:textId="77777777" w:rsidR="00822ADE" w:rsidRPr="00F31518" w:rsidRDefault="00822ADE" w:rsidP="00822ADE">
    <w:pPr>
      <w:tabs>
        <w:tab w:val="left" w:pos="3478"/>
      </w:tabs>
      <w:jc w:val="both"/>
      <w:rPr>
        <w:rFonts w:ascii="Bookman Old Style" w:hAnsi="Bookman Old Style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466B" w14:textId="77777777" w:rsidR="001141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3B594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5pt;height:842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7EE"/>
    <w:multiLevelType w:val="hybridMultilevel"/>
    <w:tmpl w:val="BA2A71C8"/>
    <w:lvl w:ilvl="0" w:tplc="AADC6D4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625"/>
    <w:multiLevelType w:val="hybridMultilevel"/>
    <w:tmpl w:val="E460B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B1C"/>
    <w:multiLevelType w:val="multilevel"/>
    <w:tmpl w:val="089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2401C"/>
    <w:multiLevelType w:val="hybridMultilevel"/>
    <w:tmpl w:val="84F41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F7A96"/>
    <w:multiLevelType w:val="hybridMultilevel"/>
    <w:tmpl w:val="55DE7D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06A3"/>
    <w:multiLevelType w:val="hybridMultilevel"/>
    <w:tmpl w:val="7E8AEB54"/>
    <w:lvl w:ilvl="0" w:tplc="2D463D82">
      <w:numFmt w:val="bullet"/>
      <w:lvlText w:val="•"/>
      <w:lvlJc w:val="left"/>
      <w:pPr>
        <w:ind w:left="720" w:hanging="360"/>
      </w:pPr>
      <w:rPr>
        <w:rFonts w:ascii="Courier" w:eastAsia="Calibr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97B86"/>
    <w:multiLevelType w:val="hybridMultilevel"/>
    <w:tmpl w:val="5588C498"/>
    <w:lvl w:ilvl="0" w:tplc="541892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6B8B"/>
    <w:multiLevelType w:val="multilevel"/>
    <w:tmpl w:val="EB1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EC04A3"/>
    <w:multiLevelType w:val="hybridMultilevel"/>
    <w:tmpl w:val="15443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1128C"/>
    <w:multiLevelType w:val="hybridMultilevel"/>
    <w:tmpl w:val="9CEC96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55A7"/>
    <w:multiLevelType w:val="multilevel"/>
    <w:tmpl w:val="83E2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F23D07"/>
    <w:multiLevelType w:val="multilevel"/>
    <w:tmpl w:val="FC7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4033E5"/>
    <w:multiLevelType w:val="hybridMultilevel"/>
    <w:tmpl w:val="23306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39E8"/>
    <w:multiLevelType w:val="multilevel"/>
    <w:tmpl w:val="5886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4D7ABA"/>
    <w:multiLevelType w:val="multilevel"/>
    <w:tmpl w:val="0214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A863F9"/>
    <w:multiLevelType w:val="multilevel"/>
    <w:tmpl w:val="3DD8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E35618"/>
    <w:multiLevelType w:val="multilevel"/>
    <w:tmpl w:val="1FB2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0D00A7"/>
    <w:multiLevelType w:val="hybridMultilevel"/>
    <w:tmpl w:val="8D907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6621">
    <w:abstractNumId w:val="17"/>
  </w:num>
  <w:num w:numId="2" w16cid:durableId="1195846763">
    <w:abstractNumId w:val="0"/>
  </w:num>
  <w:num w:numId="3" w16cid:durableId="838690123">
    <w:abstractNumId w:val="8"/>
  </w:num>
  <w:num w:numId="4" w16cid:durableId="1675449607">
    <w:abstractNumId w:val="6"/>
  </w:num>
  <w:num w:numId="5" w16cid:durableId="1337538132">
    <w:abstractNumId w:val="12"/>
  </w:num>
  <w:num w:numId="6" w16cid:durableId="1813592500">
    <w:abstractNumId w:val="9"/>
  </w:num>
  <w:num w:numId="7" w16cid:durableId="1656759498">
    <w:abstractNumId w:val="3"/>
  </w:num>
  <w:num w:numId="8" w16cid:durableId="1847016822">
    <w:abstractNumId w:val="5"/>
  </w:num>
  <w:num w:numId="9" w16cid:durableId="20328820">
    <w:abstractNumId w:val="10"/>
  </w:num>
  <w:num w:numId="10" w16cid:durableId="991911553">
    <w:abstractNumId w:val="13"/>
  </w:num>
  <w:num w:numId="11" w16cid:durableId="2136488317">
    <w:abstractNumId w:val="14"/>
  </w:num>
  <w:num w:numId="12" w16cid:durableId="554000895">
    <w:abstractNumId w:val="2"/>
  </w:num>
  <w:num w:numId="13" w16cid:durableId="1953435935">
    <w:abstractNumId w:val="16"/>
  </w:num>
  <w:num w:numId="14" w16cid:durableId="386807845">
    <w:abstractNumId w:val="15"/>
  </w:num>
  <w:num w:numId="15" w16cid:durableId="1258177635">
    <w:abstractNumId w:val="11"/>
  </w:num>
  <w:num w:numId="16" w16cid:durableId="1787001577">
    <w:abstractNumId w:val="7"/>
  </w:num>
  <w:num w:numId="17" w16cid:durableId="91322988">
    <w:abstractNumId w:val="1"/>
  </w:num>
  <w:num w:numId="18" w16cid:durableId="1689528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74"/>
    <w:rsid w:val="00043223"/>
    <w:rsid w:val="00097D0E"/>
    <w:rsid w:val="000A761A"/>
    <w:rsid w:val="000C5EC3"/>
    <w:rsid w:val="00114174"/>
    <w:rsid w:val="00114760"/>
    <w:rsid w:val="0016588C"/>
    <w:rsid w:val="001815A4"/>
    <w:rsid w:val="001C1303"/>
    <w:rsid w:val="001E0EF3"/>
    <w:rsid w:val="002468BC"/>
    <w:rsid w:val="00341B5E"/>
    <w:rsid w:val="00400E43"/>
    <w:rsid w:val="004151D3"/>
    <w:rsid w:val="00424347"/>
    <w:rsid w:val="00446385"/>
    <w:rsid w:val="00457277"/>
    <w:rsid w:val="004923D3"/>
    <w:rsid w:val="004A29C4"/>
    <w:rsid w:val="0051196F"/>
    <w:rsid w:val="00530161"/>
    <w:rsid w:val="00566488"/>
    <w:rsid w:val="005F5CC7"/>
    <w:rsid w:val="0065368B"/>
    <w:rsid w:val="006A7CD7"/>
    <w:rsid w:val="0072206B"/>
    <w:rsid w:val="00822ADE"/>
    <w:rsid w:val="00887FB6"/>
    <w:rsid w:val="00897486"/>
    <w:rsid w:val="008D7ACC"/>
    <w:rsid w:val="00A25E41"/>
    <w:rsid w:val="00A83A41"/>
    <w:rsid w:val="00A949A0"/>
    <w:rsid w:val="00AB0877"/>
    <w:rsid w:val="00B300AC"/>
    <w:rsid w:val="00B31A6B"/>
    <w:rsid w:val="00BD50A1"/>
    <w:rsid w:val="00D07E68"/>
    <w:rsid w:val="00DB44E1"/>
    <w:rsid w:val="00DC6775"/>
    <w:rsid w:val="00DD5C8E"/>
    <w:rsid w:val="00E16010"/>
    <w:rsid w:val="00F31518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99905"/>
  <w15:docId w15:val="{77C7162E-996D-44C5-AEBD-6E1E8988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19B"/>
  </w:style>
  <w:style w:type="paragraph" w:styleId="Titolo1">
    <w:name w:val="heading 1"/>
    <w:basedOn w:val="Normale1"/>
    <w:next w:val="Normale1"/>
    <w:rsid w:val="001141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1141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1141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11417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1141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1141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14174"/>
  </w:style>
  <w:style w:type="table" w:customStyle="1" w:styleId="TableNormal">
    <w:name w:val="Table Normal"/>
    <w:rsid w:val="001141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14174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4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C1C"/>
  </w:style>
  <w:style w:type="paragraph" w:styleId="Pidipagina">
    <w:name w:val="footer"/>
    <w:basedOn w:val="Normale"/>
    <w:link w:val="PidipaginaCarattere"/>
    <w:uiPriority w:val="99"/>
    <w:unhideWhenUsed/>
    <w:rsid w:val="00294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C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0CB"/>
    <w:rPr>
      <w:rFonts w:ascii="Tahoma" w:hAnsi="Tahoma" w:cs="Tahoma"/>
      <w:sz w:val="16"/>
      <w:szCs w:val="16"/>
    </w:rPr>
  </w:style>
  <w:style w:type="paragraph" w:styleId="Sottotitolo">
    <w:name w:val="Subtitle"/>
    <w:basedOn w:val="Normale1"/>
    <w:next w:val="Normale1"/>
    <w:rsid w:val="001141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C5EC3"/>
    <w:pPr>
      <w:ind w:left="720"/>
      <w:contextualSpacing/>
    </w:pPr>
  </w:style>
  <w:style w:type="paragraph" w:customStyle="1" w:styleId="paragraph">
    <w:name w:val="paragraph"/>
    <w:basedOn w:val="Normale"/>
    <w:rsid w:val="000C5E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0C5EC3"/>
  </w:style>
  <w:style w:type="character" w:customStyle="1" w:styleId="eop">
    <w:name w:val="eop"/>
    <w:basedOn w:val="Carpredefinitoparagrafo"/>
    <w:rsid w:val="000C5EC3"/>
  </w:style>
  <w:style w:type="paragraph" w:styleId="Nessunaspaziatura">
    <w:name w:val="No Spacing"/>
    <w:qFormat/>
    <w:rsid w:val="004151D3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4151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uiPriority w:val="99"/>
    <w:unhideWhenUsed/>
    <w:rsid w:val="004151D3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utopia@tisca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putopia@tiscal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NN7Z44htuN9Odr+IfCY6NFE5A==">CgMxLjA4AHIhMVdZV3hTbjV1V3pUT2ZvRUxCbTVKV3hab3V0RE5BRzIx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 maugeri</dc:creator>
  <cp:lastModifiedBy>Francesco Giunta</cp:lastModifiedBy>
  <cp:revision>8</cp:revision>
  <cp:lastPrinted>2024-04-03T07:19:00Z</cp:lastPrinted>
  <dcterms:created xsi:type="dcterms:W3CDTF">2024-04-05T11:24:00Z</dcterms:created>
  <dcterms:modified xsi:type="dcterms:W3CDTF">2024-04-05T11:37:00Z</dcterms:modified>
</cp:coreProperties>
</file>