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23D1B" w14:textId="04BF9FBC" w:rsidR="002B417C" w:rsidRDefault="00D84704" w:rsidP="002B417C">
      <w:r>
        <w:rPr>
          <w:noProof/>
        </w:rPr>
        <w:drawing>
          <wp:inline distT="0" distB="0" distL="0" distR="0" wp14:anchorId="465F9117" wp14:editId="4982DB39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DB40" w14:textId="77777777" w:rsidR="002B417C" w:rsidRDefault="002B417C" w:rsidP="002B417C">
      <w:pPr>
        <w:jc w:val="center"/>
        <w:rPr>
          <w:b/>
          <w:sz w:val="32"/>
          <w:szCs w:val="32"/>
        </w:rPr>
      </w:pPr>
    </w:p>
    <w:p w14:paraId="7013ABA3" w14:textId="77777777" w:rsidR="002B417C" w:rsidRDefault="002B417C" w:rsidP="002B417C">
      <w:pPr>
        <w:jc w:val="center"/>
        <w:rPr>
          <w:b/>
          <w:sz w:val="32"/>
          <w:szCs w:val="32"/>
        </w:rPr>
      </w:pPr>
    </w:p>
    <w:p w14:paraId="3DAC7B09" w14:textId="233B8EBB" w:rsidR="002B417C" w:rsidRDefault="002B417C" w:rsidP="002B417C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OGGETTO</w:t>
      </w:r>
      <w:r>
        <w:rPr>
          <w:rFonts w:asciiTheme="minorHAnsi" w:hAnsiTheme="minorHAnsi" w:cstheme="minorHAnsi"/>
          <w:sz w:val="32"/>
          <w:szCs w:val="32"/>
        </w:rPr>
        <w:t>: SCHEDA DI CERTIFICAZIONE DELLE COMPETENZE AL TERMINE DELLA SCUOLA DELL’INFANZIA a.s. 20</w:t>
      </w:r>
      <w:r w:rsidR="009F4D4A">
        <w:rPr>
          <w:rFonts w:asciiTheme="minorHAnsi" w:hAnsiTheme="minorHAnsi" w:cstheme="minorHAnsi"/>
          <w:sz w:val="32"/>
          <w:szCs w:val="32"/>
        </w:rPr>
        <w:t>2</w:t>
      </w:r>
      <w:r w:rsidR="00F739B4">
        <w:rPr>
          <w:rFonts w:asciiTheme="minorHAnsi" w:hAnsiTheme="minorHAnsi" w:cstheme="minorHAnsi"/>
          <w:sz w:val="32"/>
          <w:szCs w:val="32"/>
        </w:rPr>
        <w:t>3</w:t>
      </w:r>
      <w:r>
        <w:rPr>
          <w:rFonts w:asciiTheme="minorHAnsi" w:hAnsiTheme="minorHAnsi" w:cstheme="minorHAnsi"/>
          <w:sz w:val="32"/>
          <w:szCs w:val="32"/>
        </w:rPr>
        <w:t>/202</w:t>
      </w:r>
      <w:r w:rsidR="00F739B4">
        <w:rPr>
          <w:rFonts w:asciiTheme="minorHAnsi" w:hAnsiTheme="minorHAnsi" w:cstheme="minorHAnsi"/>
          <w:sz w:val="32"/>
          <w:szCs w:val="32"/>
        </w:rPr>
        <w:t>4</w:t>
      </w:r>
    </w:p>
    <w:p w14:paraId="1CF8D4A0" w14:textId="77777777" w:rsidR="002B417C" w:rsidRDefault="002B417C" w:rsidP="002B417C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101B520" w14:textId="77777777" w:rsidR="002B417C" w:rsidRDefault="002B417C" w:rsidP="002B417C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Il Dirigente Scolastico</w:t>
      </w:r>
    </w:p>
    <w:p w14:paraId="098E4C8B" w14:textId="77777777" w:rsidR="002B417C" w:rsidRDefault="002B417C" w:rsidP="002B417C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B1029">
        <w:rPr>
          <w:rFonts w:asciiTheme="minorHAnsi" w:hAnsiTheme="minorHAnsi" w:cstheme="minorHAnsi"/>
          <w:b/>
          <w:bCs/>
          <w:sz w:val="32"/>
          <w:szCs w:val="32"/>
        </w:rPr>
        <w:t>Viste</w:t>
      </w:r>
      <w:r>
        <w:rPr>
          <w:rFonts w:asciiTheme="minorHAnsi" w:hAnsiTheme="minorHAnsi" w:cstheme="minorHAnsi"/>
          <w:sz w:val="32"/>
          <w:szCs w:val="32"/>
        </w:rPr>
        <w:t xml:space="preserve"> le valutazioni espresse dagli insegnanti di sezione al termine della scuola dell’infanzia; tenuto conto del percorso scolastico triennale; </w:t>
      </w:r>
    </w:p>
    <w:p w14:paraId="331B21A6" w14:textId="77777777" w:rsidR="002B417C" w:rsidRDefault="002B417C" w:rsidP="002B417C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B1029">
        <w:rPr>
          <w:rFonts w:asciiTheme="minorHAnsi" w:hAnsiTheme="minorHAnsi" w:cstheme="minorHAnsi"/>
          <w:b/>
          <w:bCs/>
          <w:sz w:val="32"/>
          <w:szCs w:val="32"/>
        </w:rPr>
        <w:t>CERTIFICA</w:t>
      </w:r>
      <w:r>
        <w:rPr>
          <w:rFonts w:asciiTheme="minorHAnsi" w:hAnsiTheme="minorHAnsi" w:cstheme="minorHAnsi"/>
          <w:sz w:val="32"/>
          <w:szCs w:val="32"/>
        </w:rPr>
        <w:t xml:space="preserve"> che l’alunn … ………………………………………………...………………………………….........................., nat … a ……………………………………………</w:t>
      </w:r>
      <w:proofErr w:type="gramStart"/>
      <w:r>
        <w:rPr>
          <w:rFonts w:asciiTheme="minorHAnsi" w:hAnsiTheme="minorHAnsi" w:cstheme="minorHAnsi"/>
          <w:sz w:val="32"/>
          <w:szCs w:val="32"/>
        </w:rPr>
        <w:t>…….</w:t>
      </w:r>
      <w:proofErr w:type="gramEnd"/>
      <w:r>
        <w:rPr>
          <w:rFonts w:asciiTheme="minorHAnsi" w:hAnsiTheme="minorHAnsi" w:cstheme="minorHAnsi"/>
          <w:sz w:val="32"/>
          <w:szCs w:val="32"/>
        </w:rPr>
        <w:t>…………….… il…………</w:t>
      </w:r>
      <w:proofErr w:type="gramStart"/>
      <w:r>
        <w:rPr>
          <w:rFonts w:asciiTheme="minorHAnsi" w:hAnsiTheme="minorHAnsi" w:cstheme="minorHAnsi"/>
          <w:sz w:val="32"/>
          <w:szCs w:val="32"/>
        </w:rPr>
        <w:t>…….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.………, </w:t>
      </w:r>
    </w:p>
    <w:p w14:paraId="32E6BD24" w14:textId="29CA83C5" w:rsidR="002B417C" w:rsidRDefault="002B417C" w:rsidP="002B417C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 frequentato nell’anno scolastico 20</w:t>
      </w:r>
      <w:r w:rsidR="009F4D4A">
        <w:rPr>
          <w:rFonts w:asciiTheme="minorHAnsi" w:hAnsiTheme="minorHAnsi" w:cstheme="minorHAnsi"/>
          <w:sz w:val="32"/>
          <w:szCs w:val="32"/>
        </w:rPr>
        <w:t>2</w:t>
      </w:r>
      <w:r w:rsidR="00F739B4">
        <w:rPr>
          <w:rFonts w:asciiTheme="minorHAnsi" w:hAnsiTheme="minorHAnsi" w:cstheme="minorHAnsi"/>
          <w:sz w:val="32"/>
          <w:szCs w:val="32"/>
        </w:rPr>
        <w:t>3</w:t>
      </w:r>
      <w:r>
        <w:rPr>
          <w:rFonts w:asciiTheme="minorHAnsi" w:hAnsiTheme="minorHAnsi" w:cstheme="minorHAnsi"/>
          <w:sz w:val="32"/>
          <w:szCs w:val="32"/>
        </w:rPr>
        <w:t>/202</w:t>
      </w:r>
      <w:r w:rsidR="00F739B4">
        <w:rPr>
          <w:rFonts w:asciiTheme="minorHAnsi" w:hAnsiTheme="minorHAnsi" w:cstheme="minorHAnsi"/>
          <w:sz w:val="32"/>
          <w:szCs w:val="32"/>
        </w:rPr>
        <w:t>4</w:t>
      </w:r>
      <w:r>
        <w:rPr>
          <w:rFonts w:asciiTheme="minorHAnsi" w:hAnsiTheme="minorHAnsi" w:cstheme="minorHAnsi"/>
          <w:sz w:val="32"/>
          <w:szCs w:val="32"/>
        </w:rPr>
        <w:t xml:space="preserve"> la sezione …</w:t>
      </w:r>
      <w:proofErr w:type="gramStart"/>
      <w:r>
        <w:rPr>
          <w:rFonts w:asciiTheme="minorHAnsi" w:hAnsiTheme="minorHAnsi" w:cstheme="minorHAnsi"/>
          <w:sz w:val="32"/>
          <w:szCs w:val="32"/>
        </w:rPr>
        <w:t>…….</w:t>
      </w:r>
      <w:proofErr w:type="gramEnd"/>
      <w:r>
        <w:rPr>
          <w:rFonts w:asciiTheme="minorHAnsi" w:hAnsiTheme="minorHAnsi" w:cstheme="minorHAnsi"/>
          <w:sz w:val="32"/>
          <w:szCs w:val="32"/>
        </w:rPr>
        <w:t>del plesso di…………………………… , ha raggiunto i livelli di competenza di seguito illustrati.</w:t>
      </w:r>
    </w:p>
    <w:p w14:paraId="58F2CDC4" w14:textId="77777777" w:rsidR="002B417C" w:rsidRDefault="002B417C" w:rsidP="002B417C">
      <w:pPr>
        <w:rPr>
          <w:rFonts w:asciiTheme="minorHAnsi" w:hAnsiTheme="minorHAnsi" w:cstheme="minorHAnsi"/>
          <w:sz w:val="32"/>
          <w:szCs w:val="32"/>
        </w:rPr>
      </w:pPr>
    </w:p>
    <w:p w14:paraId="75CCC12D" w14:textId="77777777" w:rsidR="002B417C" w:rsidRDefault="002B417C" w:rsidP="002B417C">
      <w:r>
        <w:br w:type="page"/>
      </w:r>
    </w:p>
    <w:p w14:paraId="4B1BC78B" w14:textId="77777777" w:rsidR="002B417C" w:rsidRDefault="002B417C" w:rsidP="002B417C"/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88"/>
        <w:gridCol w:w="6017"/>
        <w:gridCol w:w="1276"/>
      </w:tblGrid>
      <w:tr w:rsidR="004830AC" w:rsidRPr="00CE79A0" w14:paraId="5F92DA64" w14:textId="77777777" w:rsidTr="004830AC">
        <w:trPr>
          <w:trHeight w:val="4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46E" w14:textId="77777777" w:rsidR="004830AC" w:rsidRPr="00CE79A0" w:rsidRDefault="004830AC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96C5" w14:textId="77777777" w:rsidR="004830AC" w:rsidRPr="00CE79A0" w:rsidRDefault="004830AC" w:rsidP="004830AC">
            <w:pPr>
              <w:pStyle w:val="TableParagraph"/>
              <w:spacing w:before="115"/>
              <w:ind w:left="333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Competenze chiave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0737" w14:textId="77777777" w:rsidR="004830AC" w:rsidRPr="00CE79A0" w:rsidRDefault="004830AC" w:rsidP="004830AC">
            <w:pPr>
              <w:pStyle w:val="TableParagraph"/>
              <w:spacing w:before="115"/>
              <w:ind w:left="1813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Profilo delle competenze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7A85E" w14:textId="77777777" w:rsidR="004830AC" w:rsidRPr="00CE79A0" w:rsidRDefault="004830AC" w:rsidP="00B553F3">
            <w:pPr>
              <w:pStyle w:val="TableParagraph"/>
              <w:spacing w:before="115"/>
              <w:ind w:left="30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Livello</w:t>
            </w:r>
          </w:p>
        </w:tc>
      </w:tr>
      <w:tr w:rsidR="0010748B" w:rsidRPr="00CE79A0" w14:paraId="741752F0" w14:textId="77777777" w:rsidTr="006920C9">
        <w:trPr>
          <w:trHeight w:val="15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109AB" w14:textId="77777777" w:rsidR="0010748B" w:rsidRPr="00CE79A0" w:rsidRDefault="0010748B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16CA8B5" w14:textId="77777777" w:rsidR="0010748B" w:rsidRPr="00CE79A0" w:rsidRDefault="0010748B" w:rsidP="00B553F3">
            <w:pPr>
              <w:pStyle w:val="TableParagraph"/>
              <w:spacing w:before="145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90FB73" w14:textId="77777777" w:rsidR="0010748B" w:rsidRPr="00CE79A0" w:rsidRDefault="0010748B" w:rsidP="00B553F3">
            <w:pPr>
              <w:pStyle w:val="TableParagraph"/>
              <w:spacing w:before="53"/>
              <w:ind w:left="109" w:right="9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Competenza alfabetica funzionale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B407F" w14:textId="77777777" w:rsidR="0010748B" w:rsidRPr="00CE79A0" w:rsidRDefault="0010748B" w:rsidP="00B553F3">
            <w:pPr>
              <w:pStyle w:val="TableParagraph"/>
              <w:spacing w:before="53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 xml:space="preserve">Ascolta e comprende storie e narrazioni in lingua italiana. Dimostra fiducia nelle proprie capacità linguistiche. Struttura frasi in modo corretto e possiede un vocabolario appropriato. </w:t>
            </w:r>
            <w:r w:rsidRPr="00CE79A0">
              <w:rPr>
                <w:rFonts w:asciiTheme="minorHAnsi" w:hAnsiTheme="minorHAnsi" w:cstheme="minorHAnsi"/>
                <w:sz w:val="24"/>
                <w:szCs w:val="24"/>
              </w:rPr>
              <w:t xml:space="preserve">Partecipa al dialogo esprimendo idee e ipotesi.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61A2F" w14:textId="77777777" w:rsidR="0010748B" w:rsidRPr="00CE79A0" w:rsidRDefault="0010748B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10748B" w:rsidRPr="00CE79A0" w14:paraId="7DF7B9CC" w14:textId="77777777" w:rsidTr="006920C9">
        <w:trPr>
          <w:trHeight w:val="9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C789" w14:textId="77777777" w:rsidR="0010748B" w:rsidRPr="00CE79A0" w:rsidRDefault="0010748B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078" w14:textId="77777777" w:rsidR="0010748B" w:rsidRPr="00CE79A0" w:rsidRDefault="0010748B" w:rsidP="00B553F3">
            <w:pPr>
              <w:pStyle w:val="TableParagraph"/>
              <w:spacing w:before="53"/>
              <w:ind w:left="109" w:right="97"/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034B" w14:textId="77777777" w:rsidR="0010748B" w:rsidRPr="00CE79A0" w:rsidRDefault="0010748B" w:rsidP="0010748B">
            <w:pPr>
              <w:pStyle w:val="TableParagraph"/>
              <w:spacing w:before="53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Ha consapevolezza fonologica e metafonologica. Si avvicina alla lingua scritta riconoscendo le parole e cimentandosi nella scrittura spontanea.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3D13" w14:textId="77777777" w:rsidR="0010748B" w:rsidRPr="00CE79A0" w:rsidRDefault="0010748B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4830AC" w:rsidRPr="00CE79A0" w14:paraId="6EBE1ABB" w14:textId="77777777" w:rsidTr="004830AC">
        <w:trPr>
          <w:trHeight w:val="10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448" w14:textId="77777777" w:rsidR="004830AC" w:rsidRPr="00CE79A0" w:rsidRDefault="004830AC" w:rsidP="00B553F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  <w:p w14:paraId="40D3FAA9" w14:textId="77777777" w:rsidR="004830AC" w:rsidRPr="00CE79A0" w:rsidRDefault="004830AC" w:rsidP="00B553F3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EA55" w14:textId="77777777" w:rsidR="004830AC" w:rsidRPr="00CE79A0" w:rsidRDefault="004830AC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Competenza multilinguistica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768E" w14:textId="77777777" w:rsidR="004830AC" w:rsidRPr="00CE79A0" w:rsidRDefault="004830AC" w:rsidP="00B553F3">
            <w:pPr>
              <w:pStyle w:val="TableParagraph"/>
              <w:spacing w:before="53"/>
              <w:ind w:left="107" w:right="101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 xml:space="preserve">Riflette sulla lingua materna confrontandola con linguaggi differenti. Riconosce e sperimenta la pluralità dei linguaggi. Manifesta curiosità per culture diverse. </w:t>
            </w:r>
            <w:r w:rsidR="009A5541"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È</w:t>
            </w: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sensibile alla pluralità di culture, lingue e</w:t>
            </w:r>
            <w:r w:rsidR="00276676"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</w:t>
            </w: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esperienze.</w:t>
            </w:r>
          </w:p>
          <w:p w14:paraId="00ADD77E" w14:textId="77777777" w:rsidR="007A4F2C" w:rsidRPr="00CE79A0" w:rsidRDefault="007A4F2C" w:rsidP="00B553F3">
            <w:pPr>
              <w:pStyle w:val="TableParagraph"/>
              <w:spacing w:before="53"/>
              <w:ind w:left="107" w:right="101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AF34" w14:textId="77777777" w:rsidR="004830AC" w:rsidRPr="00CE79A0" w:rsidRDefault="004830AC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35EB3" w:rsidRPr="00CE79A0" w14:paraId="225C1177" w14:textId="77777777" w:rsidTr="00521522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47029" w14:textId="77777777" w:rsidR="00935EB3" w:rsidRPr="00CE79A0" w:rsidRDefault="00935EB3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11F8646" w14:textId="77777777" w:rsidR="00935EB3" w:rsidRPr="00CE79A0" w:rsidRDefault="00935EB3" w:rsidP="00B553F3">
            <w:pPr>
              <w:pStyle w:val="TableParagraph"/>
              <w:spacing w:before="145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6EF9CD" w14:textId="77777777" w:rsidR="00935EB3" w:rsidRPr="00CE79A0" w:rsidRDefault="00935EB3" w:rsidP="00C27388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  <w:t>Competenza matematica</w:t>
            </w:r>
            <w:r w:rsidR="00C27388"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  <w:t xml:space="preserve"> e c</w:t>
            </w:r>
            <w:r w:rsidR="007F1B73"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  <w:t>ompetenza in scienze, tecnologie e ingegneria.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722D86" w14:textId="77777777" w:rsidR="00935EB3" w:rsidRPr="00CE79A0" w:rsidRDefault="00935EB3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Confronta e valuta quantità. Riconosce l'utilità di semplici strumenti per contare e misurare. Cerca soluzioni a situazioni problematiche.</w:t>
            </w:r>
          </w:p>
          <w:p w14:paraId="3C4957DB" w14:textId="77777777" w:rsidR="007A4F2C" w:rsidRPr="00CE79A0" w:rsidRDefault="007A4F2C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C2ECB" w14:textId="77777777" w:rsidR="00935EB3" w:rsidRPr="00CE79A0" w:rsidRDefault="00935EB3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935EB3" w:rsidRPr="00CE79A0" w14:paraId="7D005841" w14:textId="77777777" w:rsidTr="002A6122">
        <w:trPr>
          <w:trHeight w:val="118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6D567" w14:textId="77777777" w:rsidR="00935EB3" w:rsidRPr="00CE79A0" w:rsidRDefault="00935EB3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59BB9" w14:textId="77777777" w:rsidR="00935EB3" w:rsidRPr="00CE79A0" w:rsidRDefault="00935EB3" w:rsidP="004830AC">
            <w:pPr>
              <w:pStyle w:val="TableParagraph"/>
              <w:spacing w:before="53"/>
              <w:ind w:left="109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3D0BE" w14:textId="77777777" w:rsidR="00935EB3" w:rsidRPr="00CE79A0" w:rsidRDefault="00935EB3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it-IT"/>
              </w:rPr>
              <w:t xml:space="preserve">Individua e colloca correttamente nello spazio </w:t>
            </w:r>
            <w:r w:rsidR="009A5541" w:rsidRPr="00CE79A0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it-IT"/>
              </w:rPr>
              <w:t>sé</w:t>
            </w:r>
            <w:r w:rsidRPr="00CE79A0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it-IT"/>
              </w:rPr>
              <w:t xml:space="preserve"> stesso, oggetti e persone sulla base di semplici indicazioni spaziali.</w:t>
            </w:r>
          </w:p>
          <w:p w14:paraId="0CDBB5E9" w14:textId="77777777" w:rsidR="00935EB3" w:rsidRPr="00CE79A0" w:rsidRDefault="00935EB3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it-IT"/>
              </w:rPr>
            </w:pPr>
            <w:r w:rsidRPr="00CE79A0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it-IT"/>
              </w:rPr>
              <w:t>Segue correttamente un percorso sulla base di indicazioni verbali.</w:t>
            </w:r>
          </w:p>
          <w:p w14:paraId="63DE578D" w14:textId="77777777" w:rsidR="007A4F2C" w:rsidRPr="00CE79A0" w:rsidRDefault="007A4F2C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1A6FE" w14:textId="77777777" w:rsidR="00935EB3" w:rsidRPr="00CE79A0" w:rsidRDefault="00935EB3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935EB3" w:rsidRPr="00CE79A0" w14:paraId="19E7ECB6" w14:textId="77777777" w:rsidTr="00521522">
        <w:trPr>
          <w:trHeight w:val="11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ABB" w14:textId="77777777" w:rsidR="00935EB3" w:rsidRPr="00CE79A0" w:rsidRDefault="00935EB3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7D0" w14:textId="77777777" w:rsidR="00935EB3" w:rsidRPr="00CE79A0" w:rsidRDefault="00935EB3" w:rsidP="004830AC">
            <w:pPr>
              <w:pStyle w:val="TableParagraph"/>
              <w:spacing w:before="53"/>
              <w:ind w:left="109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307" w14:textId="77777777" w:rsidR="00935EB3" w:rsidRPr="00CE79A0" w:rsidRDefault="00935EB3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Osserva l'ambiente e si pone domande. Manifesta curiosità per le caratteristiche del mondo animale e naturale. Formula ipotesi. Coglie analogie e differenze. Mostra interesse per le nuove tecnologie e ne esplora le potenzialità.</w:t>
            </w:r>
          </w:p>
          <w:p w14:paraId="18051C91" w14:textId="77777777" w:rsidR="007A4F2C" w:rsidRPr="00CE79A0" w:rsidRDefault="007A4F2C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2EC" w14:textId="77777777" w:rsidR="00935EB3" w:rsidRPr="00CE79A0" w:rsidRDefault="00935EB3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276676" w:rsidRPr="00CE79A0" w14:paraId="30667CAB" w14:textId="77777777" w:rsidTr="00880DA5">
        <w:trPr>
          <w:trHeight w:val="6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C5B3" w14:textId="77777777" w:rsidR="00276676" w:rsidRPr="00CE79A0" w:rsidRDefault="00276676" w:rsidP="00B553F3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  <w:p w14:paraId="0E5D5E17" w14:textId="77777777" w:rsidR="00276676" w:rsidRPr="00CE79A0" w:rsidRDefault="00276676" w:rsidP="00B553F3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EF47C9" w14:textId="77777777" w:rsidR="00276676" w:rsidRPr="00CE79A0" w:rsidRDefault="00276676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Competenza personale, sociale e capacità di imparare a imparare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A1C309" w14:textId="77777777" w:rsidR="00276676" w:rsidRPr="00CE79A0" w:rsidRDefault="00276676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Ha fiducia in sé e nelle proprie capacità. Affronta serenamente nuove situazioni. Se occorre sa chiedere aiuto.</w:t>
            </w:r>
          </w:p>
          <w:p w14:paraId="54C40204" w14:textId="77777777" w:rsidR="00276676" w:rsidRPr="00CE79A0" w:rsidRDefault="00276676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3CF" w14:textId="77777777" w:rsidR="00276676" w:rsidRPr="00CE79A0" w:rsidRDefault="00276676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276676" w:rsidRPr="00CE79A0" w14:paraId="12666129" w14:textId="77777777" w:rsidTr="00880DA5">
        <w:trPr>
          <w:trHeight w:val="5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7852" w14:textId="77777777" w:rsidR="00276676" w:rsidRPr="00CE79A0" w:rsidRDefault="00276676" w:rsidP="00B553F3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793" w14:textId="77777777" w:rsidR="00276676" w:rsidRPr="00CE79A0" w:rsidRDefault="00276676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0EC" w14:textId="77777777" w:rsidR="00276676" w:rsidRPr="00CE79A0" w:rsidRDefault="00276676" w:rsidP="00276676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Ascolta e comprende le consegne. Porta a termine il lavoro.</w:t>
            </w:r>
          </w:p>
          <w:p w14:paraId="62460480" w14:textId="77777777" w:rsidR="00276676" w:rsidRPr="00CE79A0" w:rsidRDefault="00276676" w:rsidP="00276676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Opera con attenzione e concentrazione.</w:t>
            </w:r>
          </w:p>
          <w:p w14:paraId="33278961" w14:textId="77777777" w:rsidR="00276676" w:rsidRPr="00CE79A0" w:rsidRDefault="00276676" w:rsidP="00B553F3">
            <w:pPr>
              <w:pStyle w:val="TableParagraph"/>
              <w:spacing w:before="53"/>
              <w:ind w:left="107" w:right="94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10C7" w14:textId="77777777" w:rsidR="00276676" w:rsidRPr="00CE79A0" w:rsidRDefault="00276676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C5805" w:rsidRPr="00CE79A0" w14:paraId="4078E02A" w14:textId="77777777" w:rsidTr="006C5805">
        <w:trPr>
          <w:trHeight w:val="6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CAA2494" w14:textId="77777777" w:rsidR="006C5805" w:rsidRPr="00CE79A0" w:rsidRDefault="00C2376B" w:rsidP="00B553F3">
            <w:pPr>
              <w:pStyle w:val="TableParagraph"/>
              <w:spacing w:before="168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264A34EF" w14:textId="77777777" w:rsidR="006C5805" w:rsidRPr="00CE79A0" w:rsidRDefault="006C5805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  <w:t>Competenza in materia di cittadinanza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D6F59" w14:textId="77777777" w:rsidR="006C5805" w:rsidRPr="00CE79A0" w:rsidRDefault="006C5805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Ha cura e rispetto di sé, degli altri e dell’ambiente come presupposto di un sano e corretto stile di vita.</w:t>
            </w:r>
          </w:p>
          <w:p w14:paraId="5505577D" w14:textId="77777777" w:rsidR="007A4F2C" w:rsidRPr="00CE79A0" w:rsidRDefault="007A4F2C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A2C0E" w14:textId="77777777" w:rsidR="006C5805" w:rsidRPr="00CE79A0" w:rsidRDefault="006C5805" w:rsidP="00B553F3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it-IT" w:eastAsia="en-US"/>
              </w:rPr>
            </w:pPr>
          </w:p>
        </w:tc>
      </w:tr>
      <w:tr w:rsidR="006C5805" w:rsidRPr="00CE79A0" w14:paraId="7FEC0EF5" w14:textId="77777777" w:rsidTr="006C5805">
        <w:trPr>
          <w:trHeight w:val="6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3C853E" w14:textId="77777777" w:rsidR="006C5805" w:rsidRPr="00CE79A0" w:rsidRDefault="006C5805" w:rsidP="00B553F3">
            <w:pPr>
              <w:pStyle w:val="TableParagraph"/>
              <w:spacing w:before="168"/>
              <w:ind w:left="5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  <w:lang w:val="it-IT" w:eastAsia="en-US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D0A17F" w14:textId="77777777" w:rsidR="006C5805" w:rsidRPr="00CE79A0" w:rsidRDefault="006C5805" w:rsidP="00B553F3">
            <w:pPr>
              <w:pStyle w:val="TableParagraph"/>
              <w:spacing w:before="53"/>
              <w:ind w:left="109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564A" w14:textId="77777777" w:rsidR="006C5805" w:rsidRPr="00CE79A0" w:rsidRDefault="006C5805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Riconosce ed esprime i propri bisogni e le proprie emozioni. Esercita l’autocorrezione e l’autocontrollo.</w:t>
            </w:r>
          </w:p>
          <w:p w14:paraId="5D8AFD7E" w14:textId="77777777" w:rsidR="007A4F2C" w:rsidRPr="00CE79A0" w:rsidRDefault="007A4F2C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BB5D9" w14:textId="77777777" w:rsidR="006C5805" w:rsidRPr="00CE79A0" w:rsidRDefault="006C5805" w:rsidP="00B553F3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6C5805" w:rsidRPr="00CE79A0" w14:paraId="57579F4E" w14:textId="77777777" w:rsidTr="002A7B70">
        <w:trPr>
          <w:trHeight w:val="17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6D800" w14:textId="77777777" w:rsidR="006C5805" w:rsidRPr="00CE79A0" w:rsidRDefault="006C5805" w:rsidP="00B553F3">
            <w:pPr>
              <w:pStyle w:val="TableParagraph"/>
              <w:spacing w:before="168"/>
              <w:ind w:left="5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  <w:lang w:val="it-IT"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992962" w14:textId="77777777" w:rsidR="006C5805" w:rsidRPr="00CE79A0" w:rsidRDefault="006C5805" w:rsidP="00B553F3">
            <w:pPr>
              <w:pStyle w:val="TableParagraph"/>
              <w:spacing w:before="53"/>
              <w:ind w:left="109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53C9E" w14:textId="2809179F" w:rsidR="006C5805" w:rsidRPr="00CE79A0" w:rsidRDefault="006C5805" w:rsidP="006C5805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Accetta le regole di comportamento. Ha rispetto delle cose “altrui”. Stabilisce rapporti positivi con i compagni e gli adulti. Condivide esperienze e giochi. Riconosce e rispetta opinioni e punti di vista diversi dai propri.</w:t>
            </w:r>
            <w:r w:rsidR="00593F59"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 xml:space="preserve"> </w:t>
            </w: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Sviluppa un</w:t>
            </w:r>
            <w:r w:rsidR="00D8470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’</w:t>
            </w: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intelligenza empatica.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2CBA" w14:textId="77777777" w:rsidR="006C5805" w:rsidRPr="00CE79A0" w:rsidRDefault="006C5805" w:rsidP="00B553F3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6C5805" w:rsidRPr="00CE79A0" w14:paraId="7BB30BD2" w14:textId="77777777" w:rsidTr="001E03D8">
        <w:trPr>
          <w:trHeight w:val="15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754F7" w14:textId="77777777" w:rsidR="006C5805" w:rsidRPr="00CE79A0" w:rsidRDefault="006C5805" w:rsidP="00B553F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DD37B91" w14:textId="77777777" w:rsidR="006C5805" w:rsidRPr="00CE79A0" w:rsidRDefault="00C2376B" w:rsidP="00B553F3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3862D6" w14:textId="77777777" w:rsidR="006C5805" w:rsidRPr="00CE79A0" w:rsidRDefault="006C5805" w:rsidP="00B553F3">
            <w:pPr>
              <w:pStyle w:val="TableParagraph"/>
              <w:tabs>
                <w:tab w:val="left" w:pos="2079"/>
              </w:tabs>
              <w:spacing w:before="53"/>
              <w:ind w:left="109" w:right="99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  <w:t>Competenza in materia di consapevolezza ed espressione cultural</w:t>
            </w:r>
            <w:r w:rsidR="00E13117" w:rsidRPr="00CE79A0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  <w:t>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347AA4" w14:textId="77777777" w:rsidR="006C5805" w:rsidRPr="00CE79A0" w:rsidRDefault="006C5805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Si orienta nello spazio e nel tempo, distinguendo tra passato, presente, e futuro. Colloca immagini o eventi in sequenza logico/temporale. Matura la conoscenza di una storia personale e familiare, sviluppa il senso di appartenenza.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1C9AF" w14:textId="77777777" w:rsidR="006C5805" w:rsidRPr="00CE79A0" w:rsidRDefault="006C5805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6C5805" w:rsidRPr="00CE79A0" w14:paraId="6DA01F42" w14:textId="77777777" w:rsidTr="004E636F">
        <w:trPr>
          <w:trHeight w:val="12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981E9" w14:textId="77777777" w:rsidR="006C5805" w:rsidRPr="00CE79A0" w:rsidRDefault="006C5805" w:rsidP="00B553F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97C9F" w14:textId="77777777" w:rsidR="006C5805" w:rsidRPr="00CE79A0" w:rsidRDefault="006C5805" w:rsidP="00B553F3">
            <w:pPr>
              <w:pStyle w:val="TableParagraph"/>
              <w:tabs>
                <w:tab w:val="left" w:pos="2079"/>
              </w:tabs>
              <w:spacing w:before="53"/>
              <w:ind w:left="109" w:right="99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EA35A" w14:textId="77777777" w:rsidR="006C5805" w:rsidRPr="00CE79A0" w:rsidRDefault="006C5805" w:rsidP="006C5805">
            <w:pPr>
              <w:pStyle w:val="TableParagraph"/>
              <w:spacing w:before="53"/>
              <w:ind w:left="107" w:right="92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 xml:space="preserve">Dimostra interesse per la musica e le opere d'arte. Segue con curiosità e piacere spettacoli di vario tipo. Esprime emozioni e vissuti attraverso la drammatizzazione, il disegno, la pittura, le attività manipolative.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D6106" w14:textId="77777777" w:rsidR="006C5805" w:rsidRPr="00CE79A0" w:rsidRDefault="006C5805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6C5805" w:rsidRPr="00CE79A0" w14:paraId="0C4BABB1" w14:textId="77777777" w:rsidTr="001E03D8">
        <w:trPr>
          <w:trHeight w:val="6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1F63" w14:textId="77777777" w:rsidR="006C5805" w:rsidRPr="00CE79A0" w:rsidRDefault="006C5805" w:rsidP="00B553F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EEE8" w14:textId="77777777" w:rsidR="006C5805" w:rsidRPr="00CE79A0" w:rsidRDefault="006C5805" w:rsidP="00B553F3">
            <w:pPr>
              <w:pStyle w:val="TableParagraph"/>
              <w:tabs>
                <w:tab w:val="left" w:pos="2079"/>
              </w:tabs>
              <w:spacing w:before="53"/>
              <w:ind w:left="109" w:right="99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213C" w14:textId="77777777" w:rsidR="006C5805" w:rsidRPr="00CE79A0" w:rsidRDefault="006C5805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Vive pienamente la propria corporeità, ne percepisce il potenziale comunicativo ed espressivo.</w:t>
            </w:r>
          </w:p>
          <w:p w14:paraId="5D45C44D" w14:textId="77777777" w:rsidR="006C5805" w:rsidRPr="00CE79A0" w:rsidRDefault="006C5805" w:rsidP="00B553F3">
            <w:pPr>
              <w:pStyle w:val="TableParagraph"/>
              <w:spacing w:before="53"/>
              <w:ind w:left="107" w:right="96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9F14" w14:textId="77777777" w:rsidR="006C5805" w:rsidRPr="00CE79A0" w:rsidRDefault="006C5805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4830AC" w:rsidRPr="00CE79A0" w14:paraId="6CEE5702" w14:textId="77777777" w:rsidTr="004830A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6E95" w14:textId="77777777" w:rsidR="004830AC" w:rsidRPr="00CE79A0" w:rsidRDefault="00C2376B" w:rsidP="00B553F3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1654" w14:textId="77777777" w:rsidR="004830AC" w:rsidRPr="00CE79A0" w:rsidRDefault="009F4D4A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Competenza imprenditoriale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8A4E" w14:textId="77777777" w:rsidR="004830AC" w:rsidRPr="00CE79A0" w:rsidRDefault="004830AC" w:rsidP="00B553F3">
            <w:pPr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 xml:space="preserve">Dimostra originalità e spirito di iniziativa nelle situazioni di gioco, si assume le proprie responsabilità. </w:t>
            </w:r>
            <w:r w:rsidR="009A5541"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È</w:t>
            </w: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 xml:space="preserve"> in grado di realizzare semplici progetti insieme ai coetanei. </w:t>
            </w:r>
          </w:p>
          <w:p w14:paraId="116C9A7F" w14:textId="77777777" w:rsidR="007A4F2C" w:rsidRPr="00CE79A0" w:rsidRDefault="007A4F2C" w:rsidP="00B553F3">
            <w:pPr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AA8B" w14:textId="77777777" w:rsidR="004830AC" w:rsidRPr="00CE79A0" w:rsidRDefault="004830AC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4830AC" w:rsidRPr="00CE79A0" w14:paraId="4DFF625D" w14:textId="77777777" w:rsidTr="004830AC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0A1" w14:textId="77777777" w:rsidR="004830AC" w:rsidRPr="00CE79A0" w:rsidRDefault="004830AC" w:rsidP="00B553F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  <w:p w14:paraId="4B2C6F5A" w14:textId="77777777" w:rsidR="004830AC" w:rsidRPr="00CE79A0" w:rsidRDefault="00C2376B" w:rsidP="00B553F3">
            <w:pPr>
              <w:pStyle w:val="TableParagraph"/>
              <w:ind w:left="88" w:right="7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B8C0" w14:textId="77777777" w:rsidR="004830AC" w:rsidRPr="00CE79A0" w:rsidRDefault="009F4D4A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Competenza digitale</w:t>
            </w:r>
          </w:p>
          <w:p w14:paraId="03944431" w14:textId="77777777" w:rsidR="009F4D4A" w:rsidRPr="00CE79A0" w:rsidRDefault="009F4D4A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6A08C63F" w14:textId="77777777" w:rsidR="009F4D4A" w:rsidRPr="00CE79A0" w:rsidRDefault="009F4D4A" w:rsidP="00B553F3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436E" w14:textId="77777777" w:rsidR="004830AC" w:rsidRPr="00CE79A0" w:rsidRDefault="004830AC" w:rsidP="00B553F3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Con la supervisione dell’insegnante, utilizza le nuove tecnologie informatiche per attività, giochi didattici, elaborazioni grafiche. Opera con lettere e numeri in software didattici.</w:t>
            </w:r>
          </w:p>
          <w:p w14:paraId="37E9BABD" w14:textId="77777777" w:rsidR="007A4F2C" w:rsidRPr="00CE79A0" w:rsidRDefault="007A4F2C" w:rsidP="00B553F3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AE2B" w14:textId="77777777" w:rsidR="004830AC" w:rsidRPr="00CE79A0" w:rsidRDefault="004830AC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</w:tc>
      </w:tr>
      <w:tr w:rsidR="004830AC" w:rsidRPr="00CE79A0" w14:paraId="26A10CAC" w14:textId="77777777" w:rsidTr="009F4D4A">
        <w:trPr>
          <w:trHeight w:val="19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335" w14:textId="77777777" w:rsidR="004830AC" w:rsidRPr="00CE79A0" w:rsidRDefault="004830AC" w:rsidP="00B553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  <w:p w14:paraId="56E9A7E5" w14:textId="77777777" w:rsidR="004830AC" w:rsidRPr="00CE79A0" w:rsidRDefault="004830AC" w:rsidP="00B553F3">
            <w:pPr>
              <w:pStyle w:val="TableParagraph"/>
              <w:spacing w:before="157"/>
              <w:ind w:left="88" w:right="7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EC1" w14:textId="77777777" w:rsidR="004830AC" w:rsidRPr="00CE79A0" w:rsidRDefault="004830AC" w:rsidP="00B553F3">
            <w:pPr>
              <w:pStyle w:val="TableParagraph"/>
              <w:spacing w:before="55"/>
              <w:ind w:left="109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  <w:t>L’alunno/a ha inoltre mostrato significative competenze relativamente a:</w:t>
            </w:r>
          </w:p>
          <w:p w14:paraId="560657E6" w14:textId="77777777" w:rsidR="004830AC" w:rsidRPr="00CE79A0" w:rsidRDefault="004830AC" w:rsidP="00B553F3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  <w:lang w:val="it-IT" w:eastAsia="en-US"/>
              </w:rPr>
            </w:pPr>
          </w:p>
          <w:p w14:paraId="4C670113" w14:textId="77777777" w:rsidR="004830AC" w:rsidRPr="00CE79A0" w:rsidRDefault="004830AC" w:rsidP="00C2376B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</w:t>
            </w:r>
            <w:r w:rsidR="009F4D4A"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......................</w:t>
            </w:r>
            <w:r w:rsidR="006C5805"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....................</w:t>
            </w:r>
            <w:r w:rsidR="00C2376B" w:rsidRPr="00CE79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.........</w:t>
            </w:r>
          </w:p>
        </w:tc>
      </w:tr>
    </w:tbl>
    <w:p w14:paraId="0B6FE300" w14:textId="77777777" w:rsidR="002B417C" w:rsidRDefault="002B417C" w:rsidP="002B417C">
      <w:pPr>
        <w:pStyle w:val="Corpotesto"/>
        <w:rPr>
          <w:rFonts w:asciiTheme="minorHAnsi" w:hAnsiTheme="minorHAnsi" w:cstheme="minorHAnsi"/>
        </w:rPr>
      </w:pPr>
    </w:p>
    <w:p w14:paraId="460021FF" w14:textId="77777777" w:rsidR="002B417C" w:rsidRDefault="002B417C" w:rsidP="002B417C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Livello indicatori esplicativi:</w:t>
      </w:r>
    </w:p>
    <w:p w14:paraId="0E251CB1" w14:textId="77777777" w:rsidR="002B417C" w:rsidRDefault="002B417C" w:rsidP="002B417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0CA58BD" w14:textId="77777777" w:rsidR="002B417C" w:rsidRDefault="002B417C" w:rsidP="002B417C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Avanzato</w:t>
      </w:r>
      <w:r>
        <w:rPr>
          <w:rFonts w:asciiTheme="minorHAnsi" w:hAnsiTheme="minorHAnsi" w:cstheme="minorHAnsi"/>
          <w:sz w:val="22"/>
          <w:szCs w:val="22"/>
        </w:rPr>
        <w:t>: l’alunno/a svolge autonomamente compiti e risolve problemi anche in situazioni e                    contesti nuovi, mostrando padronanza nell’uso delle conoscenze e delle abilità.</w:t>
      </w:r>
    </w:p>
    <w:p w14:paraId="2DBB2B78" w14:textId="77777777" w:rsidR="002B417C" w:rsidRDefault="002B417C" w:rsidP="002B417C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Intermedio</w:t>
      </w:r>
      <w:r>
        <w:rPr>
          <w:rFonts w:asciiTheme="minorHAnsi" w:hAnsiTheme="minorHAnsi" w:cstheme="minorHAnsi"/>
          <w:sz w:val="22"/>
          <w:szCs w:val="22"/>
        </w:rPr>
        <w:t>: l’alunno/a svolge compiti in situazioni e contesti noti, mostrando di saper utilizzare le conoscenze e le abilità acquisite.</w:t>
      </w:r>
    </w:p>
    <w:p w14:paraId="007F6826" w14:textId="77777777" w:rsidR="002B417C" w:rsidRDefault="002B417C" w:rsidP="002B417C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Base</w:t>
      </w:r>
      <w:r>
        <w:rPr>
          <w:rFonts w:asciiTheme="minorHAnsi" w:hAnsiTheme="minorHAnsi" w:cstheme="minorHAnsi"/>
          <w:sz w:val="22"/>
          <w:szCs w:val="22"/>
        </w:rPr>
        <w:t>: l’alunno/a svolge compiti semplici in situazioni noti, mostrando di possedere conoscenze e abilità fondamentali.</w:t>
      </w:r>
    </w:p>
    <w:p w14:paraId="32CB2D35" w14:textId="77777777" w:rsidR="002B417C" w:rsidRDefault="002B417C" w:rsidP="002B417C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Iniziale</w:t>
      </w:r>
      <w:r>
        <w:rPr>
          <w:rFonts w:asciiTheme="minorHAnsi" w:hAnsiTheme="minorHAnsi" w:cstheme="minorHAnsi"/>
          <w:sz w:val="22"/>
          <w:szCs w:val="22"/>
        </w:rPr>
        <w:t>: l’alunno/a, se opportunamente guidato/a, svolge compiti semplici in situazioni note.</w:t>
      </w:r>
    </w:p>
    <w:p w14:paraId="404A49EA" w14:textId="77777777" w:rsidR="002B417C" w:rsidRDefault="002B417C" w:rsidP="002B417C">
      <w:pPr>
        <w:pStyle w:val="Corpotesto"/>
        <w:spacing w:before="4"/>
        <w:rPr>
          <w:rFonts w:asciiTheme="minorHAnsi" w:hAnsiTheme="minorHAnsi" w:cstheme="minorHAnsi"/>
        </w:rPr>
      </w:pPr>
    </w:p>
    <w:p w14:paraId="6352E3FE" w14:textId="4F02F71D" w:rsidR="009B1029" w:rsidRDefault="002B417C" w:rsidP="002B417C">
      <w:pPr>
        <w:spacing w:before="7" w:line="276" w:lineRule="auto"/>
        <w:ind w:left="332"/>
        <w:rPr>
          <w:rFonts w:asciiTheme="minorHAnsi" w:hAnsiTheme="minorHAnsi" w:cstheme="minorHAnsi"/>
          <w:position w:val="10"/>
          <w:sz w:val="24"/>
          <w:szCs w:val="24"/>
        </w:rPr>
      </w:pPr>
      <w:r>
        <w:rPr>
          <w:rFonts w:asciiTheme="minorHAnsi" w:hAnsiTheme="minorHAnsi" w:cstheme="minorHAnsi"/>
          <w:position w:val="10"/>
          <w:sz w:val="24"/>
          <w:szCs w:val="24"/>
        </w:rPr>
        <w:t xml:space="preserve">Barcellona P.G. lì </w:t>
      </w:r>
      <w:proofErr w:type="gramStart"/>
      <w:r w:rsidR="009B1029">
        <w:rPr>
          <w:rFonts w:asciiTheme="minorHAnsi" w:hAnsiTheme="minorHAnsi" w:cstheme="minorHAnsi"/>
          <w:position w:val="10"/>
          <w:sz w:val="24"/>
          <w:szCs w:val="24"/>
        </w:rPr>
        <w:t>…….</w:t>
      </w:r>
      <w:proofErr w:type="gramEnd"/>
      <w:r w:rsidR="009B1029">
        <w:rPr>
          <w:rFonts w:asciiTheme="minorHAnsi" w:hAnsiTheme="minorHAnsi" w:cstheme="minorHAnsi"/>
          <w:position w:val="10"/>
          <w:sz w:val="24"/>
          <w:szCs w:val="24"/>
        </w:rPr>
        <w:t>/………/202</w:t>
      </w:r>
      <w:r w:rsidR="00F739B4">
        <w:rPr>
          <w:rFonts w:asciiTheme="minorHAnsi" w:hAnsiTheme="minorHAnsi" w:cstheme="minorHAnsi"/>
          <w:position w:val="10"/>
          <w:sz w:val="24"/>
          <w:szCs w:val="24"/>
        </w:rPr>
        <w:t>4</w:t>
      </w:r>
    </w:p>
    <w:p w14:paraId="19613FE5" w14:textId="77777777" w:rsidR="009B1029" w:rsidRDefault="009B1029" w:rsidP="002B417C">
      <w:pPr>
        <w:spacing w:before="7" w:line="276" w:lineRule="auto"/>
        <w:ind w:left="332"/>
        <w:rPr>
          <w:rFonts w:asciiTheme="minorHAnsi" w:hAnsiTheme="minorHAnsi" w:cstheme="minorHAnsi"/>
          <w:position w:val="10"/>
          <w:sz w:val="24"/>
          <w:szCs w:val="24"/>
        </w:rPr>
      </w:pPr>
    </w:p>
    <w:p w14:paraId="7D02758A" w14:textId="7E0177E3" w:rsidR="002B417C" w:rsidRDefault="002B417C" w:rsidP="009B1029">
      <w:pPr>
        <w:spacing w:before="7" w:line="276" w:lineRule="auto"/>
        <w:ind w:left="3164" w:firstLine="376"/>
        <w:rPr>
          <w:rFonts w:asciiTheme="minorHAnsi" w:hAnsiTheme="minorHAnsi" w:cstheme="minorHAnsi"/>
          <w:position w:val="10"/>
          <w:sz w:val="24"/>
          <w:szCs w:val="24"/>
        </w:rPr>
      </w:pPr>
      <w:r>
        <w:rPr>
          <w:rFonts w:asciiTheme="minorHAnsi" w:hAnsiTheme="minorHAnsi" w:cstheme="minorHAnsi"/>
          <w:position w:val="10"/>
          <w:sz w:val="24"/>
          <w:szCs w:val="24"/>
        </w:rPr>
        <w:t xml:space="preserve">                                  </w:t>
      </w:r>
      <w:r w:rsidR="009F4D4A">
        <w:rPr>
          <w:rFonts w:asciiTheme="minorHAnsi" w:hAnsiTheme="minorHAnsi" w:cstheme="minorHAnsi"/>
          <w:position w:val="10"/>
          <w:sz w:val="24"/>
          <w:szCs w:val="24"/>
        </w:rPr>
        <w:t xml:space="preserve">   </w:t>
      </w:r>
      <w:r>
        <w:rPr>
          <w:rFonts w:asciiTheme="minorHAnsi" w:hAnsiTheme="minorHAnsi" w:cstheme="minorHAnsi"/>
          <w:position w:val="10"/>
          <w:sz w:val="24"/>
          <w:szCs w:val="24"/>
        </w:rPr>
        <w:t xml:space="preserve">      </w:t>
      </w:r>
      <w:r w:rsidR="009F4D4A">
        <w:rPr>
          <w:rFonts w:asciiTheme="minorHAnsi" w:hAnsiTheme="minorHAnsi" w:cstheme="minorHAnsi"/>
          <w:position w:val="10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position w:val="10"/>
          <w:sz w:val="24"/>
          <w:szCs w:val="24"/>
        </w:rPr>
        <w:t>Il Dirigente Scolastico</w:t>
      </w:r>
    </w:p>
    <w:p w14:paraId="62641FAC" w14:textId="77777777" w:rsidR="00AA15AD" w:rsidRDefault="002B417C" w:rsidP="002B417C">
      <w:pPr>
        <w:spacing w:before="7" w:line="276" w:lineRule="auto"/>
        <w:ind w:left="332"/>
      </w:pPr>
      <w:r>
        <w:rPr>
          <w:rFonts w:asciiTheme="minorHAnsi" w:hAnsiTheme="minorHAnsi" w:cstheme="minorHAnsi"/>
          <w:position w:val="10"/>
          <w:sz w:val="24"/>
          <w:szCs w:val="24"/>
        </w:rPr>
        <w:t xml:space="preserve">                                                                                                         </w:t>
      </w:r>
      <w:r w:rsidR="009F4D4A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position w:val="10"/>
          <w:sz w:val="24"/>
          <w:szCs w:val="24"/>
        </w:rPr>
        <w:t xml:space="preserve">      Prof. Luigi Genovese</w:t>
      </w:r>
    </w:p>
    <w:sectPr w:rsidR="00AA15A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22D36" w14:textId="77777777" w:rsidR="001A3B29" w:rsidRDefault="001A3B29" w:rsidP="009B1029">
      <w:r>
        <w:separator/>
      </w:r>
    </w:p>
  </w:endnote>
  <w:endnote w:type="continuationSeparator" w:id="0">
    <w:p w14:paraId="259467BF" w14:textId="77777777" w:rsidR="001A3B29" w:rsidRDefault="001A3B29" w:rsidP="009B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8339807"/>
      <w:docPartObj>
        <w:docPartGallery w:val="Page Numbers (Bottom of Page)"/>
        <w:docPartUnique/>
      </w:docPartObj>
    </w:sdtPr>
    <w:sdtContent>
      <w:p w14:paraId="282B623C" w14:textId="4E3A7505" w:rsidR="009B1029" w:rsidRDefault="009B10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C9">
          <w:rPr>
            <w:noProof/>
          </w:rPr>
          <w:t>1</w:t>
        </w:r>
        <w:r>
          <w:fldChar w:fldCharType="end"/>
        </w:r>
      </w:p>
    </w:sdtContent>
  </w:sdt>
  <w:p w14:paraId="550C2980" w14:textId="77777777" w:rsidR="009B1029" w:rsidRDefault="009B10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5414E" w14:textId="77777777" w:rsidR="001A3B29" w:rsidRDefault="001A3B29" w:rsidP="009B1029">
      <w:r>
        <w:separator/>
      </w:r>
    </w:p>
  </w:footnote>
  <w:footnote w:type="continuationSeparator" w:id="0">
    <w:p w14:paraId="53D078BF" w14:textId="77777777" w:rsidR="001A3B29" w:rsidRDefault="001A3B29" w:rsidP="009B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3E48"/>
    <w:multiLevelType w:val="hybridMultilevel"/>
    <w:tmpl w:val="3EC8E7BA"/>
    <w:lvl w:ilvl="0" w:tplc="A77A9CDC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232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E0"/>
    <w:rsid w:val="0010748B"/>
    <w:rsid w:val="001A3B29"/>
    <w:rsid w:val="00276676"/>
    <w:rsid w:val="002B282E"/>
    <w:rsid w:val="002B417C"/>
    <w:rsid w:val="002E6FD5"/>
    <w:rsid w:val="00472252"/>
    <w:rsid w:val="004830AC"/>
    <w:rsid w:val="004D7EC0"/>
    <w:rsid w:val="00545358"/>
    <w:rsid w:val="00593F59"/>
    <w:rsid w:val="0065435E"/>
    <w:rsid w:val="006C5805"/>
    <w:rsid w:val="007A4F2C"/>
    <w:rsid w:val="007F1B73"/>
    <w:rsid w:val="008732E0"/>
    <w:rsid w:val="00896154"/>
    <w:rsid w:val="0092307A"/>
    <w:rsid w:val="00935EB3"/>
    <w:rsid w:val="009A5541"/>
    <w:rsid w:val="009B1029"/>
    <w:rsid w:val="009F4D4A"/>
    <w:rsid w:val="00AA15AD"/>
    <w:rsid w:val="00B24012"/>
    <w:rsid w:val="00C2376B"/>
    <w:rsid w:val="00C27388"/>
    <w:rsid w:val="00C34075"/>
    <w:rsid w:val="00CC38C9"/>
    <w:rsid w:val="00CE79A0"/>
    <w:rsid w:val="00D560F3"/>
    <w:rsid w:val="00D84704"/>
    <w:rsid w:val="00E13117"/>
    <w:rsid w:val="00F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A5ED"/>
  <w15:docId w15:val="{D4644CFC-1065-48F0-8826-E2B186B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4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B417C"/>
    <w:rPr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B417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B417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B417C"/>
  </w:style>
  <w:style w:type="table" w:customStyle="1" w:styleId="TableNormal">
    <w:name w:val="Table Normal"/>
    <w:uiPriority w:val="2"/>
    <w:semiHidden/>
    <w:qFormat/>
    <w:rsid w:val="002B41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7C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B1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029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B1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029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Concetta Bucca</cp:lastModifiedBy>
  <cp:revision>7</cp:revision>
  <dcterms:created xsi:type="dcterms:W3CDTF">2022-09-28T18:01:00Z</dcterms:created>
  <dcterms:modified xsi:type="dcterms:W3CDTF">2024-05-14T08:05:00Z</dcterms:modified>
</cp:coreProperties>
</file>