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9CFF9" w14:textId="26693696" w:rsidR="00EA6199" w:rsidRDefault="00FB3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noProof/>
        </w:rPr>
        <w:drawing>
          <wp:inline distT="0" distB="0" distL="0" distR="0" wp14:anchorId="2D5FECA3" wp14:editId="1BB65D1E">
            <wp:extent cx="6120130" cy="1743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74BE1" w14:textId="77777777" w:rsidR="00EA6199" w:rsidRDefault="00EA6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2BDDDA73" w14:textId="77777777" w:rsidR="00FB3045" w:rsidRDefault="00FB3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4BC2BC0C" w14:textId="77777777" w:rsidR="00FB3045" w:rsidRDefault="00FB3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20496560" w14:textId="77777777" w:rsidR="00FB3045" w:rsidRDefault="00FB3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5F0A467C" w14:textId="77777777" w:rsidR="00FB3045" w:rsidRDefault="00FB3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0276BB27" w14:textId="77777777" w:rsidR="00EA6199" w:rsidRPr="00FB3045" w:rsidRDefault="00626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FB304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ISTITUTO COMPRENSIVO</w:t>
      </w:r>
    </w:p>
    <w:p w14:paraId="1FF6746D" w14:textId="77777777" w:rsidR="00EA6199" w:rsidRPr="00FB3045" w:rsidRDefault="00626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FB304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“NINO PINO BALOTTA”</w:t>
      </w:r>
    </w:p>
    <w:p w14:paraId="4CDD4859" w14:textId="77777777" w:rsidR="00EA6199" w:rsidRPr="00FB3045" w:rsidRDefault="00626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BARCELLONA POZZO DI GOTTO</w:t>
      </w:r>
    </w:p>
    <w:p w14:paraId="602D6B80" w14:textId="77777777" w:rsidR="00EA6199" w:rsidRPr="00FB3045" w:rsidRDefault="00EA6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14:paraId="4982004A" w14:textId="77777777" w:rsidR="00EA6199" w:rsidRDefault="00626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VERBALE DELLO SCRUTINIO FINALE</w:t>
      </w:r>
    </w:p>
    <w:p w14:paraId="1B51FB37" w14:textId="350CD4FB" w:rsidR="00EA6199" w:rsidRPr="00FB3045" w:rsidRDefault="00626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FB304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A.S. 202</w:t>
      </w:r>
      <w:r w:rsidR="00BD7B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3</w:t>
      </w:r>
      <w:r w:rsidRPr="00FB304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/202</w:t>
      </w:r>
      <w:r w:rsidR="00BD7BB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4</w:t>
      </w:r>
    </w:p>
    <w:p w14:paraId="331F28C6" w14:textId="77777777" w:rsidR="00EA6199" w:rsidRDefault="00EA6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4D6C0BD2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14:paraId="450E539A" w14:textId="77777777" w:rsidR="00EA6199" w:rsidRDefault="0062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CLASSE: --------</w:t>
      </w:r>
    </w:p>
    <w:p w14:paraId="51AA0C64" w14:textId="77777777" w:rsidR="00EA6199" w:rsidRDefault="00626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FINO A ---- ORE SETTIMANALI</w:t>
      </w:r>
    </w:p>
    <w:p w14:paraId="03AA432E" w14:textId="77777777" w:rsidR="00EA6199" w:rsidRDefault="00EA6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35DFEFF0" w14:textId="30F07BF3" w:rsidR="00EA6199" w:rsidRDefault="00626D8F">
      <w:pPr>
        <w:spacing w:after="0" w:line="240" w:lineRule="auto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------ ,</w:t>
      </w:r>
      <w:proofErr w:type="gramEnd"/>
      <w:r w:rsidR="00053A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 ore ........, </w:t>
      </w:r>
      <w:r>
        <w:rPr>
          <w:rFonts w:cs="Calibri"/>
        </w:rPr>
        <w:t xml:space="preserve"> </w:t>
      </w:r>
      <w:r w:rsidRPr="00BD7BB5">
        <w:rPr>
          <w:rFonts w:eastAsia="Calibri" w:cs="Calibri"/>
          <w:color w:val="000000" w:themeColor="text1"/>
        </w:rPr>
        <w:t>presso la sede di Salita Carmine a seguito di regolare convocazione</w:t>
      </w:r>
      <w:r>
        <w:rPr>
          <w:rFonts w:cs="Calibri"/>
          <w:color w:val="FF0000"/>
        </w:rPr>
        <w:t xml:space="preserve"> (cfr. circolare n.  </w:t>
      </w:r>
      <w:proofErr w:type="gramStart"/>
      <w:r>
        <w:rPr>
          <w:rFonts w:cs="Calibri"/>
          <w:color w:val="FF0000"/>
        </w:rPr>
        <w:t>del  /</w:t>
      </w:r>
      <w:proofErr w:type="gramEnd"/>
      <w:r>
        <w:rPr>
          <w:rFonts w:cs="Calibri"/>
          <w:color w:val="FF0000"/>
        </w:rPr>
        <w:t>05/202</w:t>
      </w:r>
      <w:r w:rsidR="00494742">
        <w:rPr>
          <w:rFonts w:cs="Calibri"/>
          <w:color w:val="FF0000"/>
        </w:rPr>
        <w:t>3</w:t>
      </w:r>
      <w:r>
        <w:rPr>
          <w:rFonts w:cs="Calibri"/>
          <w:color w:val="FF0000"/>
        </w:rPr>
        <w:t xml:space="preserve"> prot.</w:t>
      </w:r>
      <w:r w:rsidR="00041C1B">
        <w:rPr>
          <w:rFonts w:cs="Calibri"/>
          <w:color w:val="FF0000"/>
        </w:rPr>
        <w:t xml:space="preserve"> N°…</w:t>
      </w:r>
      <w:proofErr w:type="gramStart"/>
      <w:r w:rsidR="00041C1B">
        <w:rPr>
          <w:rFonts w:cs="Calibri"/>
          <w:color w:val="FF0000"/>
        </w:rPr>
        <w:t>…</w:t>
      </w:r>
      <w:r>
        <w:rPr>
          <w:rFonts w:cs="Calibri"/>
          <w:color w:val="FF0000"/>
        </w:rPr>
        <w:t xml:space="preserve"> )</w:t>
      </w:r>
      <w:proofErr w:type="gramEnd"/>
      <w:r>
        <w:rPr>
          <w:rFonts w:eastAsia="Calibri" w:cs="Calibr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è riunito il consiglio della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classe  --------------------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FINO A -----------------ORE SETTIMANALI per procedere alle operazioni di scrutinio relative allo Scrutinio Finale.</w:t>
      </w:r>
    </w:p>
    <w:p w14:paraId="6B0494D0" w14:textId="77777777" w:rsidR="00EA6199" w:rsidRDefault="00EA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29CDEC78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Coordinatore prof................., verbalizzante prof.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Presiede il Ds Genovese Luigi</w:t>
      </w:r>
    </w:p>
    <w:p w14:paraId="5BF589A4" w14:textId="77777777" w:rsidR="00EA6199" w:rsidRDefault="00EA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75AE2E71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Risultano presenti alle operazioni di scrutinio: </w:t>
      </w:r>
    </w:p>
    <w:p w14:paraId="3638AB66" w14:textId="77777777" w:rsidR="00EA6199" w:rsidRDefault="00EA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371435C2" w14:textId="77777777" w:rsidR="00EA6199" w:rsidRDefault="00EA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1D5F14D1" w14:textId="6E02A3CF" w:rsidR="00EA6199" w:rsidRPr="00BA53D3" w:rsidRDefault="00BA53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  <w:r w:rsidRPr="00BA53D3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(riportare da Argo)</w:t>
      </w:r>
    </w:p>
    <w:tbl>
      <w:tblPr>
        <w:tblW w:w="5000" w:type="pct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918"/>
        <w:gridCol w:w="4764"/>
      </w:tblGrid>
      <w:tr w:rsidR="00BA53D3" w:rsidRPr="00BA53D3" w14:paraId="33B8F3E1" w14:textId="77777777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AE5863" w14:textId="5879D14F" w:rsidR="00EA6199" w:rsidRPr="00BA53D3" w:rsidRDefault="00626D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A5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Docente</w:t>
            </w:r>
            <w:r w:rsidR="00BA5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1AC3A" w14:textId="545FA554" w:rsidR="00EA6199" w:rsidRPr="00BA53D3" w:rsidRDefault="00626D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A5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Materia</w:t>
            </w:r>
            <w:r w:rsidR="00BA5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**</w:t>
            </w:r>
          </w:p>
        </w:tc>
      </w:tr>
      <w:tr w:rsidR="00BA53D3" w:rsidRPr="00BA53D3" w14:paraId="3E83D2A6" w14:textId="77777777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0CB2A" w14:textId="77777777" w:rsidR="00EA6199" w:rsidRPr="00BA53D3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EEE96" w14:textId="77777777" w:rsidR="00EA6199" w:rsidRPr="00BA53D3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A53D3" w:rsidRPr="00BA53D3" w14:paraId="32F85DC5" w14:textId="77777777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350232" w14:textId="77777777" w:rsidR="00EA6199" w:rsidRPr="00BA53D3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A2147A" w14:textId="77777777" w:rsidR="00EA6199" w:rsidRPr="00BA53D3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A53D3" w:rsidRPr="00BA53D3" w14:paraId="133F2BC5" w14:textId="77777777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32130C" w14:textId="77777777" w:rsidR="00EA6199" w:rsidRPr="00BA53D3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11B451" w14:textId="77777777" w:rsidR="00EA6199" w:rsidRPr="00BA53D3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A53D3" w:rsidRPr="00BA53D3" w14:paraId="629B913A" w14:textId="77777777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7EDBB6" w14:textId="77777777" w:rsidR="00EA6199" w:rsidRPr="00BA53D3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BFC956" w14:textId="77777777" w:rsidR="00EA6199" w:rsidRPr="00BA53D3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A53D3" w:rsidRPr="00BA53D3" w14:paraId="7FCB29CE" w14:textId="77777777"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1F45A0" w14:textId="77777777" w:rsidR="00EA6199" w:rsidRPr="00BA53D3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BEBFA7" w14:textId="77777777" w:rsidR="00EA6199" w:rsidRPr="00BA53D3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</w:tbl>
    <w:p w14:paraId="56DDB475" w14:textId="6B33E50E" w:rsidR="00BA53D3" w:rsidRDefault="00BA53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*Eliminare i nominativi dei docenti non presenti allo scrutinio</w:t>
      </w:r>
    </w:p>
    <w:p w14:paraId="300FB042" w14:textId="3D7170F1" w:rsidR="00EA6199" w:rsidRPr="00BA53D3" w:rsidRDefault="00626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</w:pPr>
      <w:r w:rsidRPr="00BA53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 </w:t>
      </w:r>
      <w:r w:rsidR="00BA53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*</w:t>
      </w:r>
      <w:r w:rsidR="00BA53D3" w:rsidRPr="00BA53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 xml:space="preserve">*Eliminare le </w:t>
      </w:r>
      <w:r w:rsidR="001D3D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 xml:space="preserve">discipline </w:t>
      </w:r>
      <w:r w:rsidR="00BA53D3" w:rsidRPr="00BA53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che non sono oggetto di scrutinio</w:t>
      </w:r>
    </w:p>
    <w:p w14:paraId="64E9A785" w14:textId="77777777" w:rsidR="00EA6199" w:rsidRPr="00BA53D3" w:rsidRDefault="00626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BA5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br/>
      </w:r>
    </w:p>
    <w:p w14:paraId="72CC8775" w14:textId="77777777" w:rsidR="00EA6199" w:rsidRDefault="00626D8F" w:rsidP="00626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Constatata la presenza del numero legale e della regolarità della convocazione, il presidente richiama le norme in vigore sullo scrutinio, ed in particolare sui criteri deliberati dal Collegio dei Docenti, e dichiara aperta la seduta. Dopo ampia discussione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t>sull'andamento didattico-disciplinare della classe, si passa all'esame delle singole situazioni e, sulla base dei giudizi ampiamente motivati, emerge quanto segue:</w:t>
      </w:r>
    </w:p>
    <w:p w14:paraId="2B759428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14:paraId="58C197B9" w14:textId="6A3C6E8C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 seguenti alunni hanno conseguito esito Positivo allo Scrutinio Finale</w:t>
      </w:r>
      <w:r w:rsidR="00053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</w:t>
      </w:r>
    </w:p>
    <w:p w14:paraId="15E68234" w14:textId="77777777" w:rsidR="00EA6199" w:rsidRDefault="00EA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471DD13E" w14:textId="7BA17656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 seguenti alunni hanno conseguito esito Negativo allo Scrutinio Finale</w:t>
      </w:r>
      <w:r w:rsidR="00053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</w:t>
      </w:r>
      <w:proofErr w:type="gramStart"/>
      <w:r w:rsidR="00053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…….</w:t>
      </w:r>
      <w:proofErr w:type="gramEnd"/>
      <w:r w:rsidR="00053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</w:p>
    <w:p w14:paraId="5DF114E2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14:paraId="04BB0862" w14:textId="292EFFF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 passa quindi alla definizione del giudizio di Comportamento:</w:t>
      </w:r>
      <w:r w:rsidR="00BA5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BA53D3" w:rsidRPr="00BA53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(importare da Argo)</w:t>
      </w:r>
    </w:p>
    <w:tbl>
      <w:tblPr>
        <w:tblW w:w="5212" w:type="pct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48"/>
        <w:gridCol w:w="1531"/>
        <w:gridCol w:w="8114"/>
      </w:tblGrid>
      <w:tr w:rsidR="00BD7BB5" w:rsidRPr="00BD7BB5" w14:paraId="19C770F8" w14:textId="77777777" w:rsidTr="00053A8A">
        <w:trPr>
          <w:trHeight w:val="241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E257F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3D48C2" w14:textId="7132CA0C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Alunno</w:t>
            </w: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1CF3F2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Giudizio di Comportamento</w:t>
            </w:r>
          </w:p>
        </w:tc>
      </w:tr>
      <w:tr w:rsidR="00BD7BB5" w:rsidRPr="00BD7BB5" w14:paraId="3E3F714D" w14:textId="77777777" w:rsidTr="00053A8A">
        <w:trPr>
          <w:trHeight w:val="788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51EE9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459CB5" w14:textId="36714BC9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999196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  <w:p w14:paraId="4E730C6C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 </w:t>
            </w:r>
          </w:p>
          <w:p w14:paraId="2EB0587D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BD7BB5" w:rsidRPr="00BD7BB5" w14:paraId="51542238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71704" w14:textId="71FFA58E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EA722A" w14:textId="2F2F8FA9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2A6AE9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6FCFD9E1" w14:textId="77777777" w:rsidTr="00053A8A">
        <w:trPr>
          <w:trHeight w:val="292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8476F" w14:textId="777F38B6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B19351" w14:textId="7B2ADF5F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6D3D26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51863F78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FC090A" w14:textId="66AF8F55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E68F57" w14:textId="3C6933FB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15C72A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2984A07F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23B84" w14:textId="781A9B66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DB4B0" w14:textId="21F38AD8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499277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7E6A2671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EC6D7" w14:textId="2FC88AFF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0DE3A1" w14:textId="1751EF8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E279DF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5BEE6836" w14:textId="77777777" w:rsidTr="00053A8A">
        <w:trPr>
          <w:trHeight w:val="292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DC0D8A" w14:textId="3B8924B1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1B35D" w14:textId="77FEF3CE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5AC96E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1A183DE7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488A7B" w14:textId="17515BCA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20C4FE" w14:textId="37002998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323B42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67E3D1E9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A4933" w14:textId="273B24C8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0B821D" w14:textId="25F5577E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8B590A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4FA95BDF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B6CB8" w14:textId="22FEE2AD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F8CC76" w14:textId="01470DDC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C88529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49056B1F" w14:textId="77777777" w:rsidTr="00053A8A">
        <w:trPr>
          <w:trHeight w:val="292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7A453" w14:textId="7BDD3129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365C05" w14:textId="6BB6805F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74F5C5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23F22AA1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DA016" w14:textId="6680ADA3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B54F5" w14:textId="4A17E449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272CE5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624D487D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75297" w14:textId="0F20BC89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5A295F" w14:textId="67131E1E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F1F4E8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293B5F71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CF54C" w14:textId="3567422E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2C5F1" w14:textId="73A8680F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D082EC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77167A66" w14:textId="77777777" w:rsidTr="00053A8A">
        <w:trPr>
          <w:trHeight w:val="292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14287" w14:textId="44A8696A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C9455E" w14:textId="6C4B232C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7726C0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27399DE0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C01C7" w14:textId="4F260E80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629590" w14:textId="74B1EC1D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108E8D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17CB2397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4277AD" w14:textId="67D8AD9E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6A6E5E" w14:textId="0F9D2934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18FDBD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1A7B8D39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D100C" w14:textId="7B09811F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2108DB" w14:textId="5FF5DBC5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5DB1D1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0EDD3EC9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863D84" w14:textId="698885B4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E58592" w14:textId="085D8364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1FEEA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42F5FD8E" w14:textId="77777777" w:rsidTr="00053A8A">
        <w:trPr>
          <w:trHeight w:val="292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EF02D" w14:textId="4726303B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BE6E73" w14:textId="66F2AE8B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A00BEB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10EDBA2B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8AD1F" w14:textId="0703BF1E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0CF97D" w14:textId="48F0B47B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CC267E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4E2C00F3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03F36" w14:textId="43758429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0BC9FB" w14:textId="60266151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506B2A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4252AF93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D9CD0D" w14:textId="7936BF8F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2D4A30" w14:textId="5C35CBD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83DA19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6D093833" w14:textId="77777777" w:rsidTr="00053A8A">
        <w:trPr>
          <w:trHeight w:val="292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CC291" w14:textId="2AF0369A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6609B" w14:textId="3C9C2C50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552214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6AD460A8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D8314" w14:textId="25098DC1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BDDBB0" w14:textId="57A115C8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A1BCCA" w14:textId="77777777" w:rsidR="00053A8A" w:rsidRPr="00BD7BB5" w:rsidRDefault="00053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4FFD2E6A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951FC" w14:textId="54C5E372" w:rsidR="00041C1B" w:rsidRPr="00BD7BB5" w:rsidRDefault="00041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DB27FC" w14:textId="77777777" w:rsidR="00041C1B" w:rsidRPr="00BD7BB5" w:rsidRDefault="00041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99B68E" w14:textId="77777777" w:rsidR="00041C1B" w:rsidRPr="00BD7BB5" w:rsidRDefault="00041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D7BB5" w:rsidRPr="00BD7BB5" w14:paraId="4E1AF8EC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EA87A0" w14:textId="6BD0F87F" w:rsidR="00041C1B" w:rsidRPr="00BD7BB5" w:rsidRDefault="00041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D7B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1ED46" w14:textId="77777777" w:rsidR="00041C1B" w:rsidRPr="00BD7BB5" w:rsidRDefault="00041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D882B4" w14:textId="77777777" w:rsidR="00041C1B" w:rsidRPr="00BD7BB5" w:rsidRDefault="00041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1D3D86" w:rsidRPr="00BD7BB5" w14:paraId="4A777170" w14:textId="77777777" w:rsidTr="00053A8A">
        <w:trPr>
          <w:trHeight w:val="279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0221B" w14:textId="5175F095" w:rsidR="001D3D86" w:rsidRPr="00BD7BB5" w:rsidRDefault="001D3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1915B0" w14:textId="77777777" w:rsidR="001D3D86" w:rsidRPr="00BD7BB5" w:rsidRDefault="001D3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1DD66" w14:textId="77777777" w:rsidR="001D3D86" w:rsidRPr="00BD7BB5" w:rsidRDefault="001D3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</w:tbl>
    <w:p w14:paraId="708CED9C" w14:textId="77777777" w:rsidR="00EA6199" w:rsidRDefault="00EA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9847F1E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14:paraId="723671F7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ANNOTAZIONI</w:t>
      </w:r>
    </w:p>
    <w:p w14:paraId="11CC22AF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14:paraId="5F5B4C12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14:paraId="4C8226BB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14:paraId="3814A5C2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14:paraId="0B27C471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14:paraId="0FA7E909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14:paraId="37A3CAC6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..................................................................................................................................</w:t>
      </w:r>
    </w:p>
    <w:p w14:paraId="21A6D2DE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14:paraId="17F44653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14:paraId="532B4F64" w14:textId="77777777" w:rsidR="00EA6199" w:rsidRDefault="0062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consiglio di classe</w:t>
      </w:r>
    </w:p>
    <w:p w14:paraId="7007BCA7" w14:textId="0A8E12D7" w:rsidR="00EF6AAC" w:rsidRDefault="00EF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(Riportare da Argo)</w:t>
      </w:r>
    </w:p>
    <w:p w14:paraId="3F918605" w14:textId="77777777" w:rsidR="00EA6199" w:rsidRDefault="00EA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CCF4DB9" w14:textId="77777777" w:rsidR="00EA6199" w:rsidRDefault="00EA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4113"/>
      </w:tblGrid>
      <w:tr w:rsidR="00626D8F" w14:paraId="2222542A" w14:textId="77777777" w:rsidTr="00041C1B">
        <w:tc>
          <w:tcPr>
            <w:tcW w:w="1925" w:type="dxa"/>
          </w:tcPr>
          <w:p w14:paraId="47E59F3A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  <w:sz w:val="32"/>
                <w:szCs w:val="32"/>
              </w:rPr>
            </w:pPr>
            <w:r>
              <w:rPr>
                <w:rFonts w:cs="Calibri"/>
                <w:bCs/>
                <w:iCs/>
                <w:color w:val="FF0000"/>
                <w:sz w:val="32"/>
                <w:szCs w:val="32"/>
              </w:rPr>
              <w:t>Disciplina</w:t>
            </w:r>
          </w:p>
          <w:p w14:paraId="4F1A58EC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  <w:sz w:val="32"/>
                <w:szCs w:val="32"/>
              </w:rPr>
            </w:pPr>
            <w:r>
              <w:rPr>
                <w:rFonts w:cs="Calibri"/>
                <w:bCs/>
                <w:iCs/>
                <w:color w:val="FF0000"/>
                <w:sz w:val="32"/>
                <w:szCs w:val="32"/>
              </w:rPr>
              <w:t>Docente</w:t>
            </w:r>
          </w:p>
        </w:tc>
        <w:tc>
          <w:tcPr>
            <w:tcW w:w="1926" w:type="dxa"/>
          </w:tcPr>
          <w:p w14:paraId="40D2424E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  <w:sz w:val="32"/>
                <w:szCs w:val="32"/>
              </w:rPr>
            </w:pPr>
            <w:r>
              <w:rPr>
                <w:rFonts w:cs="Calibri"/>
                <w:bCs/>
                <w:iCs/>
                <w:color w:val="FF0000"/>
                <w:sz w:val="32"/>
                <w:szCs w:val="32"/>
              </w:rPr>
              <w:t>Cognome</w:t>
            </w:r>
          </w:p>
        </w:tc>
        <w:tc>
          <w:tcPr>
            <w:tcW w:w="1925" w:type="dxa"/>
          </w:tcPr>
          <w:p w14:paraId="5D468BBE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  <w:sz w:val="32"/>
                <w:szCs w:val="32"/>
              </w:rPr>
            </w:pPr>
            <w:r>
              <w:rPr>
                <w:rFonts w:cs="Calibri"/>
                <w:bCs/>
                <w:iCs/>
                <w:color w:val="FF0000"/>
                <w:sz w:val="32"/>
                <w:szCs w:val="32"/>
              </w:rPr>
              <w:t>Nome</w:t>
            </w:r>
          </w:p>
        </w:tc>
        <w:tc>
          <w:tcPr>
            <w:tcW w:w="4113" w:type="dxa"/>
          </w:tcPr>
          <w:p w14:paraId="766BD6F4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  <w:sz w:val="32"/>
                <w:szCs w:val="32"/>
              </w:rPr>
            </w:pPr>
            <w:r>
              <w:rPr>
                <w:rFonts w:cs="Calibri"/>
                <w:bCs/>
                <w:iCs/>
                <w:color w:val="FF0000"/>
                <w:sz w:val="32"/>
                <w:szCs w:val="32"/>
              </w:rPr>
              <w:t xml:space="preserve">Firma </w:t>
            </w:r>
          </w:p>
        </w:tc>
      </w:tr>
      <w:tr w:rsidR="00626D8F" w14:paraId="3973D012" w14:textId="77777777" w:rsidTr="00041C1B">
        <w:tc>
          <w:tcPr>
            <w:tcW w:w="1925" w:type="dxa"/>
          </w:tcPr>
          <w:p w14:paraId="1A039D1C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Italiano</w:t>
            </w:r>
          </w:p>
        </w:tc>
        <w:tc>
          <w:tcPr>
            <w:tcW w:w="1926" w:type="dxa"/>
          </w:tcPr>
          <w:p w14:paraId="17AF0A73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313097FF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3043F0A6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4CC1F1D1" w14:textId="77777777" w:rsidTr="00041C1B">
        <w:tc>
          <w:tcPr>
            <w:tcW w:w="1925" w:type="dxa"/>
          </w:tcPr>
          <w:p w14:paraId="2B020C1F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Storia</w:t>
            </w:r>
          </w:p>
        </w:tc>
        <w:tc>
          <w:tcPr>
            <w:tcW w:w="1926" w:type="dxa"/>
          </w:tcPr>
          <w:p w14:paraId="0897C2FA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411FAFC3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77A6957E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30DC239D" w14:textId="77777777" w:rsidTr="00041C1B">
        <w:tc>
          <w:tcPr>
            <w:tcW w:w="1925" w:type="dxa"/>
          </w:tcPr>
          <w:p w14:paraId="4766C042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Arte</w:t>
            </w:r>
          </w:p>
        </w:tc>
        <w:tc>
          <w:tcPr>
            <w:tcW w:w="1926" w:type="dxa"/>
          </w:tcPr>
          <w:p w14:paraId="4BEA7BF1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7DA1AFD4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3EE34BB5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3242CBEC" w14:textId="77777777" w:rsidTr="00041C1B">
        <w:tc>
          <w:tcPr>
            <w:tcW w:w="1925" w:type="dxa"/>
          </w:tcPr>
          <w:p w14:paraId="084F151B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Musica</w:t>
            </w:r>
          </w:p>
        </w:tc>
        <w:tc>
          <w:tcPr>
            <w:tcW w:w="1926" w:type="dxa"/>
          </w:tcPr>
          <w:p w14:paraId="5CE962D5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00815DCC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7DF81B78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4F86FE49" w14:textId="77777777" w:rsidTr="00041C1B">
        <w:tc>
          <w:tcPr>
            <w:tcW w:w="1925" w:type="dxa"/>
          </w:tcPr>
          <w:p w14:paraId="4795EF61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Geografia</w:t>
            </w:r>
          </w:p>
        </w:tc>
        <w:tc>
          <w:tcPr>
            <w:tcW w:w="1926" w:type="dxa"/>
          </w:tcPr>
          <w:p w14:paraId="5E0D437D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3DE2F7CA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4748D101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7BE354CF" w14:textId="77777777" w:rsidTr="00041C1B">
        <w:tc>
          <w:tcPr>
            <w:tcW w:w="1925" w:type="dxa"/>
          </w:tcPr>
          <w:p w14:paraId="08D61814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Tecnologia</w:t>
            </w:r>
          </w:p>
        </w:tc>
        <w:tc>
          <w:tcPr>
            <w:tcW w:w="1926" w:type="dxa"/>
          </w:tcPr>
          <w:p w14:paraId="18667DC7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2EF3EBD9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5EABB248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7E0A86C4" w14:textId="77777777" w:rsidTr="00041C1B">
        <w:tc>
          <w:tcPr>
            <w:tcW w:w="1925" w:type="dxa"/>
          </w:tcPr>
          <w:p w14:paraId="5B39958A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Inglese</w:t>
            </w:r>
          </w:p>
        </w:tc>
        <w:tc>
          <w:tcPr>
            <w:tcW w:w="1926" w:type="dxa"/>
          </w:tcPr>
          <w:p w14:paraId="4B2AB137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3FDD5BE7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2A1B8D5A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018278C0" w14:textId="77777777" w:rsidTr="00041C1B">
        <w:tc>
          <w:tcPr>
            <w:tcW w:w="1925" w:type="dxa"/>
          </w:tcPr>
          <w:p w14:paraId="74E0FB92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Matematica</w:t>
            </w:r>
          </w:p>
        </w:tc>
        <w:tc>
          <w:tcPr>
            <w:tcW w:w="1926" w:type="dxa"/>
          </w:tcPr>
          <w:p w14:paraId="761FFF4E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4492497F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3B1A7836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49EC67C5" w14:textId="77777777" w:rsidTr="00041C1B">
        <w:tc>
          <w:tcPr>
            <w:tcW w:w="1925" w:type="dxa"/>
          </w:tcPr>
          <w:p w14:paraId="055F1C05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Scienze</w:t>
            </w:r>
          </w:p>
        </w:tc>
        <w:tc>
          <w:tcPr>
            <w:tcW w:w="1926" w:type="dxa"/>
          </w:tcPr>
          <w:p w14:paraId="2CC29D1F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4112812A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7DF20D12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75951099" w14:textId="77777777" w:rsidTr="00041C1B">
        <w:tc>
          <w:tcPr>
            <w:tcW w:w="1925" w:type="dxa"/>
          </w:tcPr>
          <w:p w14:paraId="0D55D0B4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Educazione Fisica</w:t>
            </w:r>
          </w:p>
        </w:tc>
        <w:tc>
          <w:tcPr>
            <w:tcW w:w="1926" w:type="dxa"/>
          </w:tcPr>
          <w:p w14:paraId="30343E97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5F51FF58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67BDC0A9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02A60BB1" w14:textId="77777777" w:rsidTr="00041C1B">
        <w:tc>
          <w:tcPr>
            <w:tcW w:w="1925" w:type="dxa"/>
          </w:tcPr>
          <w:p w14:paraId="72AAAB6D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I.R.C.</w:t>
            </w:r>
          </w:p>
        </w:tc>
        <w:tc>
          <w:tcPr>
            <w:tcW w:w="1926" w:type="dxa"/>
          </w:tcPr>
          <w:p w14:paraId="187F5987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689A5D4B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04F9EA81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346F1C4C" w14:textId="77777777" w:rsidTr="00041C1B">
        <w:tc>
          <w:tcPr>
            <w:tcW w:w="1925" w:type="dxa"/>
          </w:tcPr>
          <w:p w14:paraId="371B3AF3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Sostegno</w:t>
            </w:r>
          </w:p>
        </w:tc>
        <w:tc>
          <w:tcPr>
            <w:tcW w:w="1926" w:type="dxa"/>
          </w:tcPr>
          <w:p w14:paraId="2AB15838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709221F3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312D5DAA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626D8F" w14:paraId="289EBF06" w14:textId="77777777" w:rsidTr="00041C1B">
        <w:tc>
          <w:tcPr>
            <w:tcW w:w="1925" w:type="dxa"/>
          </w:tcPr>
          <w:p w14:paraId="259D6BC6" w14:textId="77777777" w:rsidR="00626D8F" w:rsidRDefault="00626D8F">
            <w:pPr>
              <w:widowControl w:val="0"/>
              <w:rPr>
                <w:rFonts w:ascii="Calibri" w:hAnsi="Calibri"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Sostegno</w:t>
            </w:r>
          </w:p>
        </w:tc>
        <w:tc>
          <w:tcPr>
            <w:tcW w:w="1926" w:type="dxa"/>
          </w:tcPr>
          <w:p w14:paraId="233C4E71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5B9A11C7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40A8D922" w14:textId="77777777" w:rsidR="00626D8F" w:rsidRDefault="00626D8F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  <w:tr w:rsidR="00041C1B" w14:paraId="1B0EDCD0" w14:textId="77777777" w:rsidTr="00041C1B">
        <w:tc>
          <w:tcPr>
            <w:tcW w:w="1925" w:type="dxa"/>
          </w:tcPr>
          <w:p w14:paraId="12CA3ACB" w14:textId="0C93883C" w:rsidR="00041C1B" w:rsidRDefault="00041C1B">
            <w:pPr>
              <w:widowControl w:val="0"/>
              <w:rPr>
                <w:rFonts w:cs="Calibri"/>
                <w:bCs/>
                <w:iCs/>
                <w:color w:val="FF0000"/>
              </w:rPr>
            </w:pPr>
            <w:r>
              <w:rPr>
                <w:rFonts w:cs="Calibri"/>
                <w:bCs/>
                <w:iCs/>
                <w:color w:val="FF0000"/>
              </w:rPr>
              <w:t>Sostegno</w:t>
            </w:r>
          </w:p>
        </w:tc>
        <w:tc>
          <w:tcPr>
            <w:tcW w:w="1926" w:type="dxa"/>
          </w:tcPr>
          <w:p w14:paraId="733E2C80" w14:textId="77777777" w:rsidR="00041C1B" w:rsidRDefault="00041C1B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1925" w:type="dxa"/>
          </w:tcPr>
          <w:p w14:paraId="333E1187" w14:textId="77777777" w:rsidR="00041C1B" w:rsidRDefault="00041C1B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  <w:tc>
          <w:tcPr>
            <w:tcW w:w="4113" w:type="dxa"/>
          </w:tcPr>
          <w:p w14:paraId="6F333897" w14:textId="77777777" w:rsidR="00041C1B" w:rsidRDefault="00041C1B">
            <w:pPr>
              <w:widowControl w:val="0"/>
              <w:snapToGrid w:val="0"/>
              <w:rPr>
                <w:rFonts w:ascii="Calibri" w:hAnsi="Calibri" w:cs="Calibri"/>
                <w:bCs/>
                <w:iCs/>
                <w:color w:val="FF0000"/>
              </w:rPr>
            </w:pPr>
          </w:p>
        </w:tc>
      </w:tr>
    </w:tbl>
    <w:p w14:paraId="6D132291" w14:textId="77777777" w:rsidR="00EA6199" w:rsidRDefault="00EA6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2220944" w14:textId="77777777" w:rsidR="00EA6199" w:rsidRPr="00EF6AAC" w:rsidRDefault="0062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6A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gramStart"/>
      <w:r w:rsidRPr="00EF6AAC">
        <w:rPr>
          <w:rFonts w:ascii="Times New Roman" w:eastAsia="Times New Roman" w:hAnsi="Times New Roman" w:cs="Times New Roman"/>
          <w:sz w:val="24"/>
          <w:szCs w:val="24"/>
          <w:lang w:eastAsia="it-IT"/>
        </w:rPr>
        <w:t>riunione  termina</w:t>
      </w:r>
      <w:proofErr w:type="gramEnd"/>
      <w:r w:rsidRPr="00EF6A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ore……</w:t>
      </w:r>
    </w:p>
    <w:p w14:paraId="3ECA4175" w14:textId="77777777" w:rsidR="00EA6199" w:rsidRPr="00EF6AAC" w:rsidRDefault="00EA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3DF17B" w14:textId="29C96299" w:rsidR="00EA6199" w:rsidRPr="00EF6AAC" w:rsidRDefault="0062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F6AAC">
        <w:rPr>
          <w:rFonts w:ascii="Times New Roman" w:eastAsia="Times New Roman" w:hAnsi="Times New Roman" w:cs="Times New Roman"/>
          <w:sz w:val="24"/>
          <w:szCs w:val="24"/>
          <w:lang w:eastAsia="it-IT"/>
        </w:rPr>
        <w:t>Letto,  approvato</w:t>
      </w:r>
      <w:proofErr w:type="gramEnd"/>
      <w:r w:rsidRPr="00EF6A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sottoscritto </w:t>
      </w:r>
    </w:p>
    <w:p w14:paraId="2DD843AD" w14:textId="77777777" w:rsidR="007610C7" w:rsidRDefault="007610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4683"/>
        <w:gridCol w:w="189"/>
        <w:gridCol w:w="4776"/>
      </w:tblGrid>
      <w:tr w:rsidR="00EA6199" w14:paraId="636F721C" w14:textId="77777777" w:rsidTr="00EF6AAC">
        <w:trPr>
          <w:trHeight w:val="2342"/>
        </w:trPr>
        <w:tc>
          <w:tcPr>
            <w:tcW w:w="4683" w:type="dxa"/>
          </w:tcPr>
          <w:p w14:paraId="1365DC92" w14:textId="77777777" w:rsidR="00EA6199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5CB7B45" w14:textId="31C5695D" w:rsidR="00EA6199" w:rsidRDefault="00626D8F" w:rsidP="00EF6A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BARCELLONA POZZO DI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GOTTO,</w:t>
            </w:r>
            <w:r w:rsidR="00053A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</w:t>
            </w:r>
            <w:proofErr w:type="gramEnd"/>
            <w:r w:rsidR="00053A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/06/202</w:t>
            </w:r>
            <w:r w:rsidR="00BD7B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  <w:p w14:paraId="2A44E2AE" w14:textId="77777777" w:rsidR="00626D8F" w:rsidRDefault="00626D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FB8F42B" w14:textId="77777777" w:rsidR="00626D8F" w:rsidRDefault="00626D8F" w:rsidP="00626D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IL VERBALIZZANTE</w:t>
            </w:r>
          </w:p>
          <w:p w14:paraId="657BEFFC" w14:textId="77777777" w:rsidR="00626D8F" w:rsidRDefault="00626D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EB272A2" w14:textId="77777777" w:rsidR="00626D8F" w:rsidRDefault="00626D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Ins………………………….</w:t>
            </w:r>
          </w:p>
          <w:p w14:paraId="22054A54" w14:textId="77777777" w:rsidR="00626D8F" w:rsidRDefault="00626D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9" w:type="dxa"/>
          </w:tcPr>
          <w:p w14:paraId="40012BB1" w14:textId="77777777" w:rsidR="00EA6199" w:rsidRDefault="00EA6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76" w:type="dxa"/>
          </w:tcPr>
          <w:p w14:paraId="07F60177" w14:textId="77777777" w:rsidR="00626D8F" w:rsidRDefault="00626D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3A2F5BF" w14:textId="77777777" w:rsidR="00626D8F" w:rsidRDefault="00626D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DBA46C1" w14:textId="77777777" w:rsidR="00626D8F" w:rsidRDefault="00626D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E390D98" w14:textId="77777777" w:rsidR="00626D8F" w:rsidRDefault="00626D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DCB2B87" w14:textId="77777777" w:rsidR="00626D8F" w:rsidRDefault="00626D8F" w:rsidP="00626D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DIRIGENTE SCOLASTICO</w:t>
            </w:r>
          </w:p>
          <w:p w14:paraId="3651B36F" w14:textId="77777777" w:rsidR="00626D8F" w:rsidRDefault="00626D8F" w:rsidP="00626D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Luigi GENOVESE</w:t>
            </w:r>
          </w:p>
          <w:p w14:paraId="775D778C" w14:textId="77777777" w:rsidR="00626D8F" w:rsidRDefault="00626D8F" w:rsidP="00626D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08964DB0" w14:textId="062FF60B" w:rsidR="00626D8F" w:rsidRDefault="00626D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..............................................................</w:t>
            </w:r>
          </w:p>
          <w:p w14:paraId="092F1F99" w14:textId="77777777" w:rsidR="00626D8F" w:rsidRDefault="00626D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FDBEF12" w14:textId="77777777" w:rsidR="00EA6199" w:rsidRDefault="00EA61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60D65592" w14:textId="77777777" w:rsidR="00EA6199" w:rsidRDefault="00EA6199" w:rsidP="00041C1B"/>
    <w:sectPr w:rsidR="00EA6199" w:rsidSect="00EA6199">
      <w:foot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83FD1" w14:textId="77777777" w:rsidR="00C67EED" w:rsidRDefault="00C67EED" w:rsidP="007610C7">
      <w:pPr>
        <w:spacing w:after="0" w:line="240" w:lineRule="auto"/>
      </w:pPr>
      <w:r>
        <w:separator/>
      </w:r>
    </w:p>
  </w:endnote>
  <w:endnote w:type="continuationSeparator" w:id="0">
    <w:p w14:paraId="760B8D41" w14:textId="77777777" w:rsidR="00C67EED" w:rsidRDefault="00C67EED" w:rsidP="0076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5162"/>
      <w:docPartObj>
        <w:docPartGallery w:val="Page Numbers (Bottom of Page)"/>
        <w:docPartUnique/>
      </w:docPartObj>
    </w:sdtPr>
    <w:sdtEndPr/>
    <w:sdtContent>
      <w:p w14:paraId="48D87424" w14:textId="31CF60B7" w:rsidR="007610C7" w:rsidRDefault="007610C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0A6437" w14:textId="77777777" w:rsidR="007610C7" w:rsidRDefault="007610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09F8F" w14:textId="77777777" w:rsidR="00C67EED" w:rsidRDefault="00C67EED" w:rsidP="007610C7">
      <w:pPr>
        <w:spacing w:after="0" w:line="240" w:lineRule="auto"/>
      </w:pPr>
      <w:r>
        <w:separator/>
      </w:r>
    </w:p>
  </w:footnote>
  <w:footnote w:type="continuationSeparator" w:id="0">
    <w:p w14:paraId="011F3765" w14:textId="77777777" w:rsidR="00C67EED" w:rsidRDefault="00C67EED" w:rsidP="0076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199"/>
    <w:rsid w:val="00041C1B"/>
    <w:rsid w:val="00053A8A"/>
    <w:rsid w:val="000E5F5C"/>
    <w:rsid w:val="001D3D86"/>
    <w:rsid w:val="00313F61"/>
    <w:rsid w:val="00321D82"/>
    <w:rsid w:val="00494742"/>
    <w:rsid w:val="00626D8F"/>
    <w:rsid w:val="00701579"/>
    <w:rsid w:val="007610C7"/>
    <w:rsid w:val="00825294"/>
    <w:rsid w:val="008A1612"/>
    <w:rsid w:val="00BA53D3"/>
    <w:rsid w:val="00BD7BB5"/>
    <w:rsid w:val="00C5321B"/>
    <w:rsid w:val="00C67EED"/>
    <w:rsid w:val="00EA6199"/>
    <w:rsid w:val="00EF6AAC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123D"/>
  <w15:docId w15:val="{C952A6CE-B3C0-43B9-A14F-FE42761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1342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EA61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A6199"/>
    <w:pPr>
      <w:spacing w:after="140"/>
    </w:pPr>
  </w:style>
  <w:style w:type="paragraph" w:styleId="Elenco">
    <w:name w:val="List"/>
    <w:basedOn w:val="Corpotesto"/>
    <w:rsid w:val="00EA6199"/>
    <w:rPr>
      <w:rFonts w:cs="Lucida Sans"/>
    </w:rPr>
  </w:style>
  <w:style w:type="paragraph" w:customStyle="1" w:styleId="Didascalia1">
    <w:name w:val="Didascalia1"/>
    <w:basedOn w:val="Normale"/>
    <w:qFormat/>
    <w:rsid w:val="00EA61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A6199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B134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13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1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0C7"/>
  </w:style>
  <w:style w:type="paragraph" w:styleId="Pidipagina">
    <w:name w:val="footer"/>
    <w:basedOn w:val="Normale"/>
    <w:link w:val="PidipaginaCarattere"/>
    <w:uiPriority w:val="99"/>
    <w:unhideWhenUsed/>
    <w:rsid w:val="00761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LUGI GENOVESE</cp:lastModifiedBy>
  <cp:revision>17</cp:revision>
  <dcterms:created xsi:type="dcterms:W3CDTF">2021-06-09T07:52:00Z</dcterms:created>
  <dcterms:modified xsi:type="dcterms:W3CDTF">2024-05-29T15:13:00Z</dcterms:modified>
  <dc:language>it-IT</dc:language>
</cp:coreProperties>
</file>