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E07B0" w14:textId="6635DC5C" w:rsidR="00151B95" w:rsidRDefault="0030624D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B53B088" wp14:editId="1AD2D47F">
            <wp:extent cx="6120130" cy="17430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C35B" w14:textId="282FF609" w:rsidR="00151B95" w:rsidRDefault="004966C8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Prot. N</w:t>
      </w:r>
      <w:proofErr w:type="gramStart"/>
      <w:r>
        <w:rPr>
          <w:rFonts w:asciiTheme="minorHAnsi" w:hAnsiTheme="minorHAnsi" w:cstheme="minorHAnsi"/>
        </w:rPr>
        <w:t>°….</w:t>
      </w:r>
      <w:proofErr w:type="gramEnd"/>
      <w:r>
        <w:rPr>
          <w:rFonts w:asciiTheme="minorHAnsi" w:hAnsiTheme="minorHAnsi" w:cstheme="minorHAnsi"/>
        </w:rPr>
        <w:t>.</w:t>
      </w:r>
    </w:p>
    <w:p w14:paraId="7938516C" w14:textId="77777777" w:rsidR="00151B95" w:rsidRDefault="004966C8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0989480" w14:textId="77777777" w:rsidR="00151B95" w:rsidRDefault="004966C8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Ai docenti coordinatori di Scuola Primaria</w:t>
      </w:r>
    </w:p>
    <w:p w14:paraId="78859424" w14:textId="77777777" w:rsidR="00151B95" w:rsidRDefault="004966C8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Agli atti</w:t>
      </w:r>
    </w:p>
    <w:p w14:paraId="37911846" w14:textId="77777777" w:rsidR="00151B95" w:rsidRDefault="00151B95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545D09B9" w14:textId="3A2A8968" w:rsidR="00151B95" w:rsidRDefault="004966C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trasmissione “bozza” verbale scrutini finali scuola primaria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</w:t>
      </w:r>
      <w:r w:rsidR="00B07313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B07313">
        <w:rPr>
          <w:sz w:val="24"/>
          <w:szCs w:val="24"/>
        </w:rPr>
        <w:t>4</w:t>
      </w:r>
    </w:p>
    <w:p w14:paraId="6B858E7A" w14:textId="77777777" w:rsidR="0030624D" w:rsidRDefault="0030624D" w:rsidP="0030624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Visto</w:t>
      </w:r>
      <w:r>
        <w:rPr>
          <w:rFonts w:asciiTheme="minorHAnsi" w:hAnsiTheme="minorHAnsi"/>
          <w:bCs/>
        </w:rPr>
        <w:t>: il T.U. 297/1994 e D.P.R. 275/1999</w:t>
      </w:r>
    </w:p>
    <w:p w14:paraId="7DB7BCF4" w14:textId="77777777" w:rsidR="0030624D" w:rsidRDefault="0030624D" w:rsidP="0030624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Vista</w:t>
      </w:r>
      <w:r>
        <w:rPr>
          <w:rFonts w:asciiTheme="minorHAnsi" w:hAnsiTheme="minorHAnsi"/>
          <w:bCs/>
        </w:rPr>
        <w:t>: la Legge 107/2015</w:t>
      </w:r>
    </w:p>
    <w:p w14:paraId="0CD8C65E" w14:textId="77777777" w:rsidR="0030624D" w:rsidRDefault="0030624D" w:rsidP="0030624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Visto</w:t>
      </w:r>
      <w:r>
        <w:rPr>
          <w:rFonts w:asciiTheme="minorHAnsi" w:hAnsiTheme="minorHAnsi"/>
          <w:bCs/>
        </w:rPr>
        <w:t xml:space="preserve">: il </w:t>
      </w:r>
      <w:proofErr w:type="spellStart"/>
      <w:r>
        <w:rPr>
          <w:rFonts w:asciiTheme="minorHAnsi" w:hAnsiTheme="minorHAnsi"/>
          <w:bCs/>
        </w:rPr>
        <w:t>D.lgs</w:t>
      </w:r>
      <w:proofErr w:type="spellEnd"/>
      <w:r>
        <w:rPr>
          <w:rFonts w:asciiTheme="minorHAnsi" w:hAnsiTheme="minorHAnsi"/>
          <w:bCs/>
        </w:rPr>
        <w:t xml:space="preserve"> 165/2015 e </w:t>
      </w:r>
      <w:proofErr w:type="spellStart"/>
      <w:r>
        <w:rPr>
          <w:rFonts w:asciiTheme="minorHAnsi" w:hAnsiTheme="minorHAnsi"/>
          <w:bCs/>
        </w:rPr>
        <w:t>s.m.i.</w:t>
      </w:r>
      <w:proofErr w:type="spellEnd"/>
    </w:p>
    <w:p w14:paraId="733EC303" w14:textId="77777777" w:rsidR="0030624D" w:rsidRDefault="0030624D" w:rsidP="0030624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Visto:</w:t>
      </w:r>
      <w:r>
        <w:rPr>
          <w:rFonts w:asciiTheme="minorHAnsi" w:hAnsiTheme="minorHAnsi"/>
          <w:bCs/>
        </w:rPr>
        <w:t xml:space="preserve"> il PTOF 2022/2025</w:t>
      </w:r>
    </w:p>
    <w:p w14:paraId="47106CCF" w14:textId="77777777" w:rsidR="00151B95" w:rsidRDefault="00151B95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</w:p>
    <w:p w14:paraId="5C2B0A8D" w14:textId="77777777" w:rsidR="00151B95" w:rsidRDefault="004966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Dirigente Scolastico</w:t>
      </w:r>
    </w:p>
    <w:p w14:paraId="7A40BCC1" w14:textId="5638EE25" w:rsidR="00151B95" w:rsidRDefault="004966C8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b/>
          <w:bCs/>
        </w:rPr>
        <w:t>comunica</w:t>
      </w:r>
      <w:r>
        <w:rPr>
          <w:rFonts w:ascii="Calibri" w:hAnsi="Calibri" w:cstheme="minorHAnsi"/>
        </w:rPr>
        <w:t xml:space="preserve"> </w:t>
      </w:r>
      <w:r w:rsidR="00B07313">
        <w:rPr>
          <w:rFonts w:ascii="Calibri" w:hAnsi="Calibri" w:cstheme="minorHAnsi"/>
        </w:rPr>
        <w:t>ai</w:t>
      </w:r>
      <w:r>
        <w:rPr>
          <w:rFonts w:ascii="Calibri" w:hAnsi="Calibri" w:cstheme="minorHAnsi"/>
        </w:rPr>
        <w:t xml:space="preserve"> docenti coordinatori di scuola primaria e</w:t>
      </w:r>
      <w:r w:rsidR="00DB00DA">
        <w:rPr>
          <w:rFonts w:ascii="Calibri" w:hAnsi="Calibri" w:cstheme="minorHAnsi"/>
        </w:rPr>
        <w:t xml:space="preserve"> t</w:t>
      </w:r>
      <w:r>
        <w:rPr>
          <w:rFonts w:ascii="Calibri" w:hAnsi="Calibri" w:cstheme="minorHAnsi"/>
        </w:rPr>
        <w:t>utto il team di classe che</w:t>
      </w:r>
      <w:r w:rsidR="00B07313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ai fini della redazione del verbale finale</w:t>
      </w:r>
      <w:r w:rsidR="00B07313">
        <w:rPr>
          <w:rFonts w:ascii="Calibri" w:hAnsi="Calibri" w:cstheme="minorHAnsi"/>
        </w:rPr>
        <w:t>,</w:t>
      </w:r>
      <w:r w:rsidR="00DB00DA">
        <w:rPr>
          <w:rFonts w:ascii="Calibri" w:hAnsi="Calibri" w:cstheme="minorHAnsi"/>
        </w:rPr>
        <w:t xml:space="preserve"> è necessario</w:t>
      </w:r>
      <w:r>
        <w:rPr>
          <w:rFonts w:ascii="Calibri" w:hAnsi="Calibri" w:cstheme="minorHAnsi"/>
        </w:rPr>
        <w:t>:</w:t>
      </w:r>
    </w:p>
    <w:p w14:paraId="3BCDA643" w14:textId="32146C37" w:rsidR="00151B95" w:rsidRDefault="004966C8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1)</w:t>
      </w:r>
      <w:r w:rsidR="00544906">
        <w:rPr>
          <w:rFonts w:ascii="Calibri" w:hAnsi="Calibri" w:cstheme="minorHAnsi"/>
        </w:rPr>
        <w:t xml:space="preserve"> scaricare, selezionandolo, </w:t>
      </w:r>
      <w:r>
        <w:rPr>
          <w:rFonts w:ascii="Calibri" w:hAnsi="Calibri" w:cstheme="minorHAnsi"/>
        </w:rPr>
        <w:t>il verbale scrutinio finale con riporto dati;</w:t>
      </w:r>
    </w:p>
    <w:p w14:paraId="5B70328D" w14:textId="1D53C760" w:rsidR="00151B95" w:rsidRDefault="00544906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2</w:t>
      </w:r>
      <w:r w:rsidR="004966C8">
        <w:rPr>
          <w:rFonts w:ascii="Calibri" w:hAnsi="Calibri" w:cstheme="minorHAnsi"/>
        </w:rPr>
        <w:t>) quindi apportare gli aggiornamenti in rosso evidenziati nel verbale “bozza”, allegato;</w:t>
      </w:r>
    </w:p>
    <w:p w14:paraId="7A503FBC" w14:textId="77777777" w:rsidR="00151B95" w:rsidRDefault="00151B95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73A9FA71" w14:textId="77777777" w:rsidR="00151B95" w:rsidRDefault="004966C8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ringrazia per la collaborazione e si porgono cordiali saluti.</w:t>
      </w:r>
    </w:p>
    <w:p w14:paraId="5AF9B7A9" w14:textId="77777777" w:rsidR="00151B95" w:rsidRDefault="004966C8">
      <w:pPr>
        <w:pStyle w:val="Paragrafoelenco"/>
        <w:spacing w:line="276" w:lineRule="auto"/>
        <w:jc w:val="both"/>
        <w:rPr>
          <w:rFonts w:asciiTheme="minorHAnsi" w:hAnsiTheme="minorHAnsi"/>
        </w:rPr>
      </w:pPr>
      <w:bookmarkStart w:id="0" w:name="_Hlk41487369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p w14:paraId="3907BCEA" w14:textId="77777777" w:rsidR="00151B95" w:rsidRDefault="00151B95">
      <w:pPr>
        <w:pStyle w:val="Paragrafoelenco"/>
        <w:spacing w:line="276" w:lineRule="auto"/>
        <w:jc w:val="both"/>
        <w:rPr>
          <w:rFonts w:asciiTheme="minorHAnsi" w:hAnsiTheme="minorHAnsi"/>
        </w:rPr>
      </w:pPr>
    </w:p>
    <w:p w14:paraId="78E733C6" w14:textId="77777777" w:rsidR="00151B95" w:rsidRDefault="00151B95">
      <w:pPr>
        <w:pStyle w:val="Paragrafoelenco"/>
        <w:spacing w:line="276" w:lineRule="auto"/>
        <w:jc w:val="both"/>
        <w:rPr>
          <w:rFonts w:asciiTheme="minorHAnsi" w:hAnsiTheme="minorHAnsi"/>
        </w:rPr>
      </w:pPr>
    </w:p>
    <w:p w14:paraId="58BA19CE" w14:textId="77777777" w:rsidR="00151B95" w:rsidRDefault="004966C8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Il Dirigente Scolastico </w:t>
      </w:r>
    </w:p>
    <w:p w14:paraId="767CDCCF" w14:textId="77777777" w:rsidR="00151B95" w:rsidRDefault="004966C8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F2FDD66" w14:textId="77777777" w:rsidR="00151B95" w:rsidRDefault="004966C8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5A4D509E" w14:textId="77777777" w:rsidR="00151B95" w:rsidRDefault="00151B95">
      <w:pPr>
        <w:pStyle w:val="Paragrafoelenco"/>
        <w:spacing w:line="276" w:lineRule="auto"/>
        <w:jc w:val="both"/>
        <w:rPr>
          <w:rFonts w:ascii="Arial" w:hAnsi="Arial" w:cs="Arial"/>
          <w:color w:val="222222"/>
          <w:sz w:val="16"/>
          <w:szCs w:val="16"/>
          <w:highlight w:val="white"/>
        </w:rPr>
      </w:pPr>
    </w:p>
    <w:sectPr w:rsidR="00151B95" w:rsidSect="00151B9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B95"/>
    <w:rsid w:val="00151B95"/>
    <w:rsid w:val="002D17F4"/>
    <w:rsid w:val="0030624D"/>
    <w:rsid w:val="003345CB"/>
    <w:rsid w:val="004966C8"/>
    <w:rsid w:val="004A3844"/>
    <w:rsid w:val="00544906"/>
    <w:rsid w:val="00825294"/>
    <w:rsid w:val="00B07313"/>
    <w:rsid w:val="00D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F0C"/>
  <w15:docId w15:val="{A37020BD-02EA-43A9-9DE3-9A7695D9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80307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rsid w:val="00151B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51B95"/>
    <w:pPr>
      <w:spacing w:after="140" w:line="276" w:lineRule="auto"/>
    </w:pPr>
  </w:style>
  <w:style w:type="paragraph" w:styleId="Elenco">
    <w:name w:val="List"/>
    <w:basedOn w:val="Corpotesto"/>
    <w:rsid w:val="00151B95"/>
    <w:rPr>
      <w:rFonts w:cs="Lucida Sans"/>
    </w:rPr>
  </w:style>
  <w:style w:type="paragraph" w:customStyle="1" w:styleId="Didascalia1">
    <w:name w:val="Didascalia1"/>
    <w:basedOn w:val="Normale"/>
    <w:qFormat/>
    <w:rsid w:val="00151B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51B9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063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51B95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151B95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A7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Concetta Bucca</cp:lastModifiedBy>
  <cp:revision>18</cp:revision>
  <cp:lastPrinted>2024-05-22T10:01:00Z</cp:lastPrinted>
  <dcterms:created xsi:type="dcterms:W3CDTF">2021-05-04T09:41:00Z</dcterms:created>
  <dcterms:modified xsi:type="dcterms:W3CDTF">2024-05-22T10:36:00Z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