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4239" w14:textId="77777777" w:rsidR="00B73FFB" w:rsidRDefault="00DA4803">
      <w:pPr>
        <w:pStyle w:val="Corpotesto"/>
        <w:ind w:left="7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6BD014" wp14:editId="661A8C9E">
            <wp:extent cx="5749583" cy="1743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583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651E3" w14:textId="77777777" w:rsidR="00B73FFB" w:rsidRDefault="00B73FFB">
      <w:pPr>
        <w:rPr>
          <w:rFonts w:ascii="Times New Roman"/>
          <w:sz w:val="11"/>
        </w:rPr>
        <w:sectPr w:rsidR="00B73FFB" w:rsidSect="00BB3F02">
          <w:type w:val="continuous"/>
          <w:pgSz w:w="11910" w:h="16840"/>
          <w:pgMar w:top="860" w:right="1020" w:bottom="280" w:left="1020" w:header="720" w:footer="720" w:gutter="0"/>
          <w:cols w:space="720"/>
        </w:sectPr>
      </w:pPr>
    </w:p>
    <w:p w14:paraId="22BE055A" w14:textId="77777777" w:rsidR="00B73FFB" w:rsidRPr="00B912F4" w:rsidRDefault="00DA4803">
      <w:pPr>
        <w:pStyle w:val="Corpotesto"/>
        <w:spacing w:before="8"/>
        <w:rPr>
          <w:rFonts w:asciiTheme="minorHAnsi" w:hAnsiTheme="minorHAnsi" w:cstheme="minorHAnsi"/>
        </w:rPr>
      </w:pPr>
      <w:r>
        <w:br w:type="column"/>
      </w:r>
    </w:p>
    <w:p w14:paraId="56E1C4C3" w14:textId="77777777" w:rsidR="00B73FFB" w:rsidRPr="00B912F4" w:rsidRDefault="00B73FFB">
      <w:pPr>
        <w:rPr>
          <w:rFonts w:asciiTheme="minorHAnsi" w:hAnsiTheme="minorHAnsi" w:cstheme="minorHAnsi"/>
          <w:sz w:val="24"/>
          <w:szCs w:val="24"/>
        </w:rPr>
        <w:sectPr w:rsidR="00B73FFB" w:rsidRPr="00B912F4" w:rsidSect="00BB3F02">
          <w:type w:val="continuous"/>
          <w:pgSz w:w="11910" w:h="16840"/>
          <w:pgMar w:top="860" w:right="1020" w:bottom="280" w:left="1020" w:header="720" w:footer="720" w:gutter="0"/>
          <w:cols w:num="2" w:space="720" w:equalWidth="0">
            <w:col w:w="2653" w:space="1600"/>
            <w:col w:w="5617"/>
          </w:cols>
        </w:sectPr>
      </w:pPr>
    </w:p>
    <w:p w14:paraId="7078C696" w14:textId="25973B3A" w:rsidR="00B73FFB" w:rsidRPr="00B912F4" w:rsidRDefault="00DA4803" w:rsidP="00B912F4">
      <w:pPr>
        <w:pStyle w:val="Corpotesto"/>
        <w:spacing w:before="52"/>
        <w:rPr>
          <w:rFonts w:asciiTheme="minorHAnsi" w:hAnsiTheme="minorHAnsi" w:cstheme="minorHAnsi"/>
          <w:sz w:val="28"/>
          <w:szCs w:val="28"/>
        </w:rPr>
      </w:pPr>
      <w:r w:rsidRPr="00B912F4">
        <w:rPr>
          <w:rFonts w:asciiTheme="minorHAnsi" w:hAnsiTheme="minorHAnsi" w:cstheme="minorHAnsi"/>
          <w:b/>
          <w:sz w:val="28"/>
          <w:szCs w:val="28"/>
        </w:rPr>
        <w:t>Oggetto:</w:t>
      </w:r>
      <w:r w:rsidRPr="00B912F4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="00B912F4" w:rsidRPr="00B912F4">
        <w:rPr>
          <w:rFonts w:asciiTheme="minorHAnsi" w:hAnsiTheme="minorHAnsi" w:cstheme="minorHAnsi"/>
          <w:sz w:val="28"/>
          <w:szCs w:val="28"/>
        </w:rPr>
        <w:t xml:space="preserve">Elenco partecipanti </w:t>
      </w:r>
      <w:r w:rsidR="00B22BB0">
        <w:rPr>
          <w:rFonts w:asciiTheme="minorHAnsi" w:hAnsiTheme="minorHAnsi" w:cstheme="minorHAnsi"/>
          <w:sz w:val="28"/>
          <w:szCs w:val="28"/>
        </w:rPr>
        <w:t>teatro “</w:t>
      </w:r>
      <w:r w:rsidR="00C43EB6">
        <w:rPr>
          <w:rFonts w:asciiTheme="minorHAnsi" w:hAnsiTheme="minorHAnsi" w:cstheme="minorHAnsi"/>
          <w:sz w:val="28"/>
          <w:szCs w:val="28"/>
        </w:rPr>
        <w:t>Il nuovo pifferaio magico”</w:t>
      </w:r>
      <w:r w:rsidR="00B22BB0">
        <w:rPr>
          <w:rFonts w:asciiTheme="minorHAnsi" w:hAnsiTheme="minorHAnsi" w:cstheme="minorHAnsi"/>
          <w:sz w:val="28"/>
          <w:szCs w:val="28"/>
        </w:rPr>
        <w:t xml:space="preserve"> del </w:t>
      </w:r>
      <w:r w:rsidR="00C43EB6">
        <w:rPr>
          <w:rFonts w:asciiTheme="minorHAnsi" w:hAnsiTheme="minorHAnsi" w:cstheme="minorHAnsi"/>
          <w:sz w:val="28"/>
          <w:szCs w:val="28"/>
        </w:rPr>
        <w:t>18</w:t>
      </w:r>
      <w:r w:rsidR="00B22BB0">
        <w:rPr>
          <w:rFonts w:asciiTheme="minorHAnsi" w:hAnsiTheme="minorHAnsi" w:cstheme="minorHAnsi"/>
          <w:sz w:val="28"/>
          <w:szCs w:val="28"/>
        </w:rPr>
        <w:t xml:space="preserve"> Aprile 202</w:t>
      </w:r>
      <w:r w:rsidR="00C43EB6">
        <w:rPr>
          <w:rFonts w:asciiTheme="minorHAnsi" w:hAnsiTheme="minorHAnsi" w:cstheme="minorHAnsi"/>
          <w:sz w:val="28"/>
          <w:szCs w:val="28"/>
        </w:rPr>
        <w:t>4</w:t>
      </w:r>
      <w:r w:rsidR="00B912F4" w:rsidRPr="00B912F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6678D8" w14:textId="77777777" w:rsidR="00B22BB0" w:rsidRDefault="00B22BB0">
      <w:pPr>
        <w:rPr>
          <w:rFonts w:asciiTheme="minorHAnsi" w:hAnsiTheme="minorHAnsi" w:cstheme="minorHAnsi"/>
          <w:sz w:val="28"/>
          <w:szCs w:val="28"/>
        </w:rPr>
      </w:pPr>
    </w:p>
    <w:p w14:paraId="49A5D7BF" w14:textId="7E6E23F5" w:rsidR="00B912F4" w:rsidRPr="00B912F4" w:rsidRDefault="00B912F4">
      <w:pPr>
        <w:rPr>
          <w:rFonts w:asciiTheme="minorHAnsi" w:hAnsiTheme="minorHAnsi" w:cstheme="minorHAnsi"/>
          <w:sz w:val="28"/>
          <w:szCs w:val="28"/>
        </w:rPr>
      </w:pPr>
      <w:r w:rsidRPr="00B912F4">
        <w:rPr>
          <w:rFonts w:asciiTheme="minorHAnsi" w:hAnsiTheme="minorHAnsi" w:cstheme="minorHAnsi"/>
          <w:sz w:val="28"/>
          <w:szCs w:val="28"/>
        </w:rPr>
        <w:t>Classe ………. Sez. …… Plesso …………………………………………</w:t>
      </w:r>
    </w:p>
    <w:p w14:paraId="4EF8E7A1" w14:textId="77777777" w:rsidR="00B912F4" w:rsidRPr="00B912F4" w:rsidRDefault="00B912F4">
      <w:pPr>
        <w:rPr>
          <w:rFonts w:asciiTheme="minorHAnsi" w:hAnsiTheme="minorHAnsi" w:cstheme="minorHAnsi"/>
          <w:sz w:val="28"/>
          <w:szCs w:val="28"/>
        </w:rPr>
      </w:pPr>
    </w:p>
    <w:p w14:paraId="13CFFFD8" w14:textId="77777777" w:rsidR="00B912F4" w:rsidRPr="00B912F4" w:rsidRDefault="00B912F4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9860" w:type="dxa"/>
        <w:tblLook w:val="04A0" w:firstRow="1" w:lastRow="0" w:firstColumn="1" w:lastColumn="0" w:noHBand="0" w:noVBand="1"/>
      </w:tblPr>
      <w:tblGrid>
        <w:gridCol w:w="846"/>
        <w:gridCol w:w="6435"/>
        <w:gridCol w:w="2579"/>
      </w:tblGrid>
      <w:tr w:rsidR="00BD58C1" w:rsidRPr="00B912F4" w14:paraId="4D69EA90" w14:textId="77777777" w:rsidTr="00BD58C1">
        <w:tc>
          <w:tcPr>
            <w:tcW w:w="846" w:type="dxa"/>
          </w:tcPr>
          <w:p w14:paraId="394D2C2B" w14:textId="0C2FBA53" w:rsidR="00BD58C1" w:rsidRPr="00B912F4" w:rsidRDefault="00BD58C1" w:rsidP="00B912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N°</w:t>
            </w:r>
          </w:p>
        </w:tc>
        <w:tc>
          <w:tcPr>
            <w:tcW w:w="6435" w:type="dxa"/>
          </w:tcPr>
          <w:p w14:paraId="46C8BF1D" w14:textId="0526D0FD" w:rsidR="00BD58C1" w:rsidRDefault="00BD58C1" w:rsidP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Hlk132101384"/>
            <w:r w:rsidRPr="00B912F4">
              <w:rPr>
                <w:rFonts w:asciiTheme="minorHAnsi" w:hAnsiTheme="minorHAnsi" w:cstheme="minorHAnsi"/>
                <w:sz w:val="28"/>
                <w:szCs w:val="28"/>
              </w:rPr>
              <w:t>ALUNN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I: COGNOME NOME</w:t>
            </w:r>
          </w:p>
          <w:p w14:paraId="604C3A3B" w14:textId="0443D4F3" w:rsidR="00BD58C1" w:rsidRPr="00B912F4" w:rsidRDefault="00BD58C1" w:rsidP="00B912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762E2E4" w14:textId="03EADF28" w:rsidR="00BD58C1" w:rsidRPr="00BD58C1" w:rsidRDefault="00BD5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8C1">
              <w:rPr>
                <w:rFonts w:asciiTheme="minorHAnsi" w:hAnsiTheme="minorHAnsi" w:cstheme="minorHAnsi"/>
                <w:sz w:val="20"/>
                <w:szCs w:val="20"/>
              </w:rPr>
              <w:t>RECAPITO TELEFONICO/GENITORE</w:t>
            </w:r>
          </w:p>
        </w:tc>
      </w:tr>
      <w:tr w:rsidR="00BD58C1" w:rsidRPr="00B912F4" w14:paraId="4393184F" w14:textId="77777777" w:rsidTr="00BD58C1">
        <w:tc>
          <w:tcPr>
            <w:tcW w:w="846" w:type="dxa"/>
          </w:tcPr>
          <w:p w14:paraId="198A0937" w14:textId="1E0BB149" w:rsidR="00BD58C1" w:rsidRPr="00B912F4" w:rsidRDefault="00BD58C1" w:rsidP="00B912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14:paraId="777C8A78" w14:textId="60A448CF" w:rsidR="00BD58C1" w:rsidRPr="00B912F4" w:rsidRDefault="00BD58C1" w:rsidP="00B912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7FD9049E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2101DD58" w14:textId="77777777" w:rsidTr="00BD58C1">
        <w:tc>
          <w:tcPr>
            <w:tcW w:w="846" w:type="dxa"/>
          </w:tcPr>
          <w:p w14:paraId="3AD6748E" w14:textId="419CFAA9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435" w:type="dxa"/>
          </w:tcPr>
          <w:p w14:paraId="73586F53" w14:textId="5F90388D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2B3BB44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4E4E75DD" w14:textId="77777777" w:rsidTr="00BD58C1">
        <w:tc>
          <w:tcPr>
            <w:tcW w:w="846" w:type="dxa"/>
          </w:tcPr>
          <w:p w14:paraId="19517991" w14:textId="3E4907A0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435" w:type="dxa"/>
          </w:tcPr>
          <w:p w14:paraId="5F9541B9" w14:textId="504244AD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7C073E5B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4B1BC0D9" w14:textId="77777777" w:rsidTr="00BD58C1">
        <w:tc>
          <w:tcPr>
            <w:tcW w:w="846" w:type="dxa"/>
          </w:tcPr>
          <w:p w14:paraId="61919CB3" w14:textId="12B663FD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435" w:type="dxa"/>
          </w:tcPr>
          <w:p w14:paraId="330C7B86" w14:textId="65B1658C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00EB8E2A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22BB9ED7" w14:textId="77777777" w:rsidTr="00BD58C1">
        <w:tc>
          <w:tcPr>
            <w:tcW w:w="846" w:type="dxa"/>
          </w:tcPr>
          <w:p w14:paraId="5EC9A9D9" w14:textId="7A2692BC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435" w:type="dxa"/>
          </w:tcPr>
          <w:p w14:paraId="02C22A97" w14:textId="2A356DFF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DE88997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7B0881B1" w14:textId="77777777" w:rsidTr="00BD58C1">
        <w:tc>
          <w:tcPr>
            <w:tcW w:w="846" w:type="dxa"/>
          </w:tcPr>
          <w:p w14:paraId="1FAFC11E" w14:textId="34D82E7C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bookmarkEnd w:id="0"/>
        <w:tc>
          <w:tcPr>
            <w:tcW w:w="6435" w:type="dxa"/>
          </w:tcPr>
          <w:p w14:paraId="12C95DCC" w14:textId="7985DE58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2201DB8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27C2B762" w14:textId="77777777" w:rsidTr="00BD58C1">
        <w:tc>
          <w:tcPr>
            <w:tcW w:w="846" w:type="dxa"/>
          </w:tcPr>
          <w:p w14:paraId="2391B5E3" w14:textId="647C0C02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6435" w:type="dxa"/>
          </w:tcPr>
          <w:p w14:paraId="106468FA" w14:textId="34906C26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771BF417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500E43F4" w14:textId="77777777" w:rsidTr="00BD58C1">
        <w:tc>
          <w:tcPr>
            <w:tcW w:w="846" w:type="dxa"/>
          </w:tcPr>
          <w:p w14:paraId="799A1656" w14:textId="05E59514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435" w:type="dxa"/>
          </w:tcPr>
          <w:p w14:paraId="7401FB85" w14:textId="27FB9544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0B1B241E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5F420A67" w14:textId="77777777" w:rsidTr="00BD58C1">
        <w:tc>
          <w:tcPr>
            <w:tcW w:w="846" w:type="dxa"/>
          </w:tcPr>
          <w:p w14:paraId="6DE44D06" w14:textId="5394C66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6435" w:type="dxa"/>
          </w:tcPr>
          <w:p w14:paraId="4E51CC45" w14:textId="2757C9C5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33164ABC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0CB7F8E5" w14:textId="77777777" w:rsidTr="00BD58C1">
        <w:tc>
          <w:tcPr>
            <w:tcW w:w="846" w:type="dxa"/>
          </w:tcPr>
          <w:p w14:paraId="480F1CCB" w14:textId="59CE7284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435" w:type="dxa"/>
          </w:tcPr>
          <w:p w14:paraId="0395F381" w14:textId="6A6BE3CD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AAB466D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507B0DD9" w14:textId="77777777" w:rsidTr="00BD58C1">
        <w:tc>
          <w:tcPr>
            <w:tcW w:w="846" w:type="dxa"/>
          </w:tcPr>
          <w:p w14:paraId="05B67843" w14:textId="48F0DF22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435" w:type="dxa"/>
          </w:tcPr>
          <w:p w14:paraId="08D412A1" w14:textId="06D0721D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4ADB6F1F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25AB5272" w14:textId="77777777" w:rsidTr="00BD58C1">
        <w:tc>
          <w:tcPr>
            <w:tcW w:w="846" w:type="dxa"/>
          </w:tcPr>
          <w:p w14:paraId="0EB4D4F4" w14:textId="16AE7A4F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435" w:type="dxa"/>
          </w:tcPr>
          <w:p w14:paraId="1BCF3040" w14:textId="44305EE2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767AC8BC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03875913" w14:textId="77777777" w:rsidTr="00BD58C1">
        <w:tc>
          <w:tcPr>
            <w:tcW w:w="846" w:type="dxa"/>
          </w:tcPr>
          <w:p w14:paraId="047F1939" w14:textId="3FC276E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6435" w:type="dxa"/>
          </w:tcPr>
          <w:p w14:paraId="38869AE8" w14:textId="4A5A47BE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1EF198AA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0D16C775" w14:textId="77777777" w:rsidTr="00BD58C1">
        <w:tc>
          <w:tcPr>
            <w:tcW w:w="846" w:type="dxa"/>
          </w:tcPr>
          <w:p w14:paraId="1A84832D" w14:textId="32C79AAD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6435" w:type="dxa"/>
          </w:tcPr>
          <w:p w14:paraId="7A70F109" w14:textId="1AF740FA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9DBDCE1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54A0F927" w14:textId="77777777" w:rsidTr="00BD58C1">
        <w:tc>
          <w:tcPr>
            <w:tcW w:w="846" w:type="dxa"/>
          </w:tcPr>
          <w:p w14:paraId="384B723F" w14:textId="56F1D8D0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6435" w:type="dxa"/>
          </w:tcPr>
          <w:p w14:paraId="3DEE925F" w14:textId="68A90C58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04720934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4F6A14AA" w14:textId="77777777" w:rsidTr="00BD58C1">
        <w:tc>
          <w:tcPr>
            <w:tcW w:w="846" w:type="dxa"/>
          </w:tcPr>
          <w:p w14:paraId="354AF941" w14:textId="7C54FD06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6435" w:type="dxa"/>
          </w:tcPr>
          <w:p w14:paraId="3E833E63" w14:textId="416AB26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4BFD210C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2B5197A1" w14:textId="77777777" w:rsidTr="00BD58C1">
        <w:tc>
          <w:tcPr>
            <w:tcW w:w="846" w:type="dxa"/>
          </w:tcPr>
          <w:p w14:paraId="41845CF3" w14:textId="209BCB3E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6435" w:type="dxa"/>
          </w:tcPr>
          <w:p w14:paraId="33A7A7A2" w14:textId="1848F24E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41D6BE94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73B26181" w14:textId="77777777" w:rsidTr="00BD58C1">
        <w:tc>
          <w:tcPr>
            <w:tcW w:w="846" w:type="dxa"/>
          </w:tcPr>
          <w:p w14:paraId="15E7C31A" w14:textId="4E19EAB1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6435" w:type="dxa"/>
          </w:tcPr>
          <w:p w14:paraId="7432C73D" w14:textId="0DEE9C1D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B126180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617CB702" w14:textId="77777777" w:rsidTr="00BD58C1">
        <w:tc>
          <w:tcPr>
            <w:tcW w:w="846" w:type="dxa"/>
          </w:tcPr>
          <w:p w14:paraId="3590760C" w14:textId="5B8127D3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6435" w:type="dxa"/>
          </w:tcPr>
          <w:p w14:paraId="1D5382EF" w14:textId="7734899E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7D2C20C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6D75D1B9" w14:textId="77777777" w:rsidTr="00BD58C1">
        <w:tc>
          <w:tcPr>
            <w:tcW w:w="846" w:type="dxa"/>
          </w:tcPr>
          <w:p w14:paraId="5C6A20A1" w14:textId="6299E44B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6435" w:type="dxa"/>
          </w:tcPr>
          <w:p w14:paraId="0885BF9E" w14:textId="020D89BF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0E14B57E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6CD70F23" w14:textId="77777777" w:rsidTr="00BD58C1">
        <w:tc>
          <w:tcPr>
            <w:tcW w:w="846" w:type="dxa"/>
          </w:tcPr>
          <w:p w14:paraId="3DD0EE9B" w14:textId="2C1A48E1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6435" w:type="dxa"/>
          </w:tcPr>
          <w:p w14:paraId="5BFB9D57" w14:textId="6E729BD3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ED00B9D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042CA272" w14:textId="77777777" w:rsidTr="00BD58C1">
        <w:tc>
          <w:tcPr>
            <w:tcW w:w="846" w:type="dxa"/>
          </w:tcPr>
          <w:p w14:paraId="2AA1FF9A" w14:textId="21CBF20E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6435" w:type="dxa"/>
          </w:tcPr>
          <w:p w14:paraId="116CB584" w14:textId="135E7B04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127C4FEA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326AE3B4" w14:textId="77777777" w:rsidTr="00BD58C1">
        <w:tc>
          <w:tcPr>
            <w:tcW w:w="846" w:type="dxa"/>
          </w:tcPr>
          <w:p w14:paraId="1E0E5563" w14:textId="4DF6BD0F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6435" w:type="dxa"/>
          </w:tcPr>
          <w:p w14:paraId="3F60A284" w14:textId="23D784CC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79477725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0AB8B408" w14:textId="77777777" w:rsidTr="00BD58C1">
        <w:tc>
          <w:tcPr>
            <w:tcW w:w="846" w:type="dxa"/>
          </w:tcPr>
          <w:p w14:paraId="2478F716" w14:textId="0E909973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6435" w:type="dxa"/>
          </w:tcPr>
          <w:p w14:paraId="49AE2F7B" w14:textId="26EE7130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3A605947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51E0E8D1" w14:textId="77777777" w:rsidTr="00BD58C1">
        <w:trPr>
          <w:trHeight w:val="322"/>
        </w:trPr>
        <w:tc>
          <w:tcPr>
            <w:tcW w:w="846" w:type="dxa"/>
          </w:tcPr>
          <w:p w14:paraId="0BF4CA0F" w14:textId="3DF06328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6435" w:type="dxa"/>
          </w:tcPr>
          <w:p w14:paraId="6ADF40DD" w14:textId="4FABC6C1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11C853B3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7FD3506C" w14:textId="77777777" w:rsidTr="00BD58C1">
        <w:trPr>
          <w:trHeight w:val="322"/>
        </w:trPr>
        <w:tc>
          <w:tcPr>
            <w:tcW w:w="846" w:type="dxa"/>
          </w:tcPr>
          <w:p w14:paraId="19BB4CE4" w14:textId="69232F75" w:rsidR="00BD58C1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6435" w:type="dxa"/>
          </w:tcPr>
          <w:p w14:paraId="41819581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3514511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6C103BD2" w14:textId="77777777" w:rsidTr="00BD58C1">
        <w:trPr>
          <w:trHeight w:val="322"/>
        </w:trPr>
        <w:tc>
          <w:tcPr>
            <w:tcW w:w="846" w:type="dxa"/>
          </w:tcPr>
          <w:p w14:paraId="68C148BA" w14:textId="130A7437" w:rsidR="00BD58C1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6435" w:type="dxa"/>
          </w:tcPr>
          <w:p w14:paraId="5A0FED66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9" w:type="dxa"/>
          </w:tcPr>
          <w:p w14:paraId="30133620" w14:textId="77777777" w:rsidR="00BD58C1" w:rsidRPr="00B912F4" w:rsidRDefault="00BD58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37FEA13" w14:textId="40C96416" w:rsidR="00B912F4" w:rsidRPr="00B912F4" w:rsidRDefault="00B912F4">
      <w:pPr>
        <w:rPr>
          <w:rFonts w:asciiTheme="minorHAnsi" w:hAnsiTheme="minorHAnsi" w:cstheme="minorHAnsi"/>
          <w:sz w:val="28"/>
          <w:szCs w:val="28"/>
        </w:rPr>
        <w:sectPr w:rsidR="00B912F4" w:rsidRPr="00B912F4" w:rsidSect="00BB3F02">
          <w:type w:val="continuous"/>
          <w:pgSz w:w="11910" w:h="16840"/>
          <w:pgMar w:top="860" w:right="1020" w:bottom="280" w:left="1020" w:header="720" w:footer="720" w:gutter="0"/>
          <w:cols w:space="720"/>
        </w:sectPr>
      </w:pPr>
    </w:p>
    <w:tbl>
      <w:tblPr>
        <w:tblStyle w:val="Grigliatabella"/>
        <w:tblW w:w="9860" w:type="dxa"/>
        <w:tblLook w:val="04A0" w:firstRow="1" w:lastRow="0" w:firstColumn="1" w:lastColumn="0" w:noHBand="0" w:noVBand="1"/>
      </w:tblPr>
      <w:tblGrid>
        <w:gridCol w:w="704"/>
        <w:gridCol w:w="6641"/>
        <w:gridCol w:w="2515"/>
      </w:tblGrid>
      <w:tr w:rsidR="00BD58C1" w:rsidRPr="00B912F4" w14:paraId="311944C3" w14:textId="77777777" w:rsidTr="00BD58C1">
        <w:trPr>
          <w:trHeight w:val="1124"/>
        </w:trPr>
        <w:tc>
          <w:tcPr>
            <w:tcW w:w="704" w:type="dxa"/>
          </w:tcPr>
          <w:p w14:paraId="2ADD8727" w14:textId="2F03BD89" w:rsidR="00BD58C1" w:rsidRDefault="00BD58C1" w:rsidP="009D7E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N°</w:t>
            </w:r>
          </w:p>
        </w:tc>
        <w:tc>
          <w:tcPr>
            <w:tcW w:w="6641" w:type="dxa"/>
          </w:tcPr>
          <w:p w14:paraId="099AD896" w14:textId="4DCC2B8C" w:rsidR="00BD58C1" w:rsidRPr="00B912F4" w:rsidRDefault="00BD58C1" w:rsidP="009D7E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DOCENTI ACCOMPAGNATORI: Cognome Nome</w:t>
            </w:r>
          </w:p>
        </w:tc>
        <w:tc>
          <w:tcPr>
            <w:tcW w:w="2515" w:type="dxa"/>
          </w:tcPr>
          <w:p w14:paraId="14739E54" w14:textId="77777777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912F4">
              <w:rPr>
                <w:rFonts w:asciiTheme="minorHAnsi" w:hAnsiTheme="minorHAnsi" w:cstheme="minorHAnsi"/>
                <w:sz w:val="28"/>
                <w:szCs w:val="28"/>
              </w:rPr>
              <w:t>RECAPITO TELEFONICO</w:t>
            </w:r>
          </w:p>
        </w:tc>
      </w:tr>
      <w:tr w:rsidR="00BD58C1" w:rsidRPr="00B912F4" w14:paraId="59880456" w14:textId="77777777" w:rsidTr="00BD58C1">
        <w:trPr>
          <w:trHeight w:val="347"/>
        </w:trPr>
        <w:tc>
          <w:tcPr>
            <w:tcW w:w="704" w:type="dxa"/>
          </w:tcPr>
          <w:p w14:paraId="2351193F" w14:textId="3D8AFDDF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641" w:type="dxa"/>
          </w:tcPr>
          <w:p w14:paraId="316FC688" w14:textId="0F96B2AC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14:paraId="28202A25" w14:textId="77777777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31BFA545" w14:textId="77777777" w:rsidTr="00BD58C1">
        <w:trPr>
          <w:trHeight w:val="347"/>
        </w:trPr>
        <w:tc>
          <w:tcPr>
            <w:tcW w:w="704" w:type="dxa"/>
          </w:tcPr>
          <w:p w14:paraId="014B40A9" w14:textId="183A2A55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641" w:type="dxa"/>
          </w:tcPr>
          <w:p w14:paraId="521B4C6E" w14:textId="79425888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14:paraId="7C4FF518" w14:textId="77777777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19BCCDEA" w14:textId="77777777" w:rsidTr="00BD58C1">
        <w:trPr>
          <w:trHeight w:val="359"/>
        </w:trPr>
        <w:tc>
          <w:tcPr>
            <w:tcW w:w="704" w:type="dxa"/>
          </w:tcPr>
          <w:p w14:paraId="70F81682" w14:textId="0A76BBF3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641" w:type="dxa"/>
          </w:tcPr>
          <w:p w14:paraId="20340A15" w14:textId="3EFC528F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14:paraId="07737C15" w14:textId="77777777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4F9ED4BD" w14:textId="77777777" w:rsidTr="00BD58C1">
        <w:trPr>
          <w:trHeight w:val="347"/>
        </w:trPr>
        <w:tc>
          <w:tcPr>
            <w:tcW w:w="704" w:type="dxa"/>
          </w:tcPr>
          <w:p w14:paraId="0A7E81F4" w14:textId="08150E2E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641" w:type="dxa"/>
          </w:tcPr>
          <w:p w14:paraId="7B345C5A" w14:textId="7884675E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14:paraId="22C7DA70" w14:textId="77777777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D58C1" w:rsidRPr="00B912F4" w14:paraId="5E439DC6" w14:textId="77777777" w:rsidTr="00BD58C1">
        <w:trPr>
          <w:trHeight w:val="347"/>
        </w:trPr>
        <w:tc>
          <w:tcPr>
            <w:tcW w:w="704" w:type="dxa"/>
          </w:tcPr>
          <w:p w14:paraId="40355B47" w14:textId="6308AFF6" w:rsidR="00BD58C1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641" w:type="dxa"/>
          </w:tcPr>
          <w:p w14:paraId="59FB76E7" w14:textId="77777777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14:paraId="1F0D5A08" w14:textId="77777777" w:rsidR="00BD58C1" w:rsidRPr="00B912F4" w:rsidRDefault="00BD58C1" w:rsidP="009D7E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7603991" w14:textId="77777777" w:rsidR="00B73FFB" w:rsidRDefault="00B73FFB">
      <w:pPr>
        <w:pStyle w:val="Corpotesto"/>
      </w:pPr>
    </w:p>
    <w:p w14:paraId="5095019D" w14:textId="420BC189" w:rsidR="00B73FFB" w:rsidRDefault="00B73FFB">
      <w:pPr>
        <w:spacing w:line="273" w:lineRule="auto"/>
        <w:ind w:left="7453" w:right="101" w:hanging="16"/>
        <w:jc w:val="right"/>
        <w:rPr>
          <w:rFonts w:ascii="Arial MT" w:hAnsi="Arial MT"/>
          <w:sz w:val="16"/>
        </w:rPr>
      </w:pPr>
    </w:p>
    <w:sectPr w:rsidR="00B73FFB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15080"/>
    <w:multiLevelType w:val="hybridMultilevel"/>
    <w:tmpl w:val="F190E6BE"/>
    <w:lvl w:ilvl="0" w:tplc="B47EC438">
      <w:numFmt w:val="bullet"/>
      <w:lvlText w:val="-"/>
      <w:lvlJc w:val="left"/>
      <w:pPr>
        <w:ind w:left="115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1C46FD4">
      <w:numFmt w:val="bullet"/>
      <w:lvlText w:val="•"/>
      <w:lvlJc w:val="left"/>
      <w:pPr>
        <w:ind w:left="1094" w:hanging="130"/>
      </w:pPr>
      <w:rPr>
        <w:rFonts w:hint="default"/>
        <w:lang w:val="it-IT" w:eastAsia="en-US" w:bidi="ar-SA"/>
      </w:rPr>
    </w:lvl>
    <w:lvl w:ilvl="2" w:tplc="95FEB69A">
      <w:numFmt w:val="bullet"/>
      <w:lvlText w:val="•"/>
      <w:lvlJc w:val="left"/>
      <w:pPr>
        <w:ind w:left="2069" w:hanging="130"/>
      </w:pPr>
      <w:rPr>
        <w:rFonts w:hint="default"/>
        <w:lang w:val="it-IT" w:eastAsia="en-US" w:bidi="ar-SA"/>
      </w:rPr>
    </w:lvl>
    <w:lvl w:ilvl="3" w:tplc="DED8B6FE">
      <w:numFmt w:val="bullet"/>
      <w:lvlText w:val="•"/>
      <w:lvlJc w:val="left"/>
      <w:pPr>
        <w:ind w:left="3043" w:hanging="130"/>
      </w:pPr>
      <w:rPr>
        <w:rFonts w:hint="default"/>
        <w:lang w:val="it-IT" w:eastAsia="en-US" w:bidi="ar-SA"/>
      </w:rPr>
    </w:lvl>
    <w:lvl w:ilvl="4" w:tplc="AD9017AA">
      <w:numFmt w:val="bullet"/>
      <w:lvlText w:val="•"/>
      <w:lvlJc w:val="left"/>
      <w:pPr>
        <w:ind w:left="4018" w:hanging="130"/>
      </w:pPr>
      <w:rPr>
        <w:rFonts w:hint="default"/>
        <w:lang w:val="it-IT" w:eastAsia="en-US" w:bidi="ar-SA"/>
      </w:rPr>
    </w:lvl>
    <w:lvl w:ilvl="5" w:tplc="1458CDAC">
      <w:numFmt w:val="bullet"/>
      <w:lvlText w:val="•"/>
      <w:lvlJc w:val="left"/>
      <w:pPr>
        <w:ind w:left="4992" w:hanging="130"/>
      </w:pPr>
      <w:rPr>
        <w:rFonts w:hint="default"/>
        <w:lang w:val="it-IT" w:eastAsia="en-US" w:bidi="ar-SA"/>
      </w:rPr>
    </w:lvl>
    <w:lvl w:ilvl="6" w:tplc="E51868D2">
      <w:numFmt w:val="bullet"/>
      <w:lvlText w:val="•"/>
      <w:lvlJc w:val="left"/>
      <w:pPr>
        <w:ind w:left="5967" w:hanging="130"/>
      </w:pPr>
      <w:rPr>
        <w:rFonts w:hint="default"/>
        <w:lang w:val="it-IT" w:eastAsia="en-US" w:bidi="ar-SA"/>
      </w:rPr>
    </w:lvl>
    <w:lvl w:ilvl="7" w:tplc="B91AA5B4">
      <w:numFmt w:val="bullet"/>
      <w:lvlText w:val="•"/>
      <w:lvlJc w:val="left"/>
      <w:pPr>
        <w:ind w:left="6941" w:hanging="130"/>
      </w:pPr>
      <w:rPr>
        <w:rFonts w:hint="default"/>
        <w:lang w:val="it-IT" w:eastAsia="en-US" w:bidi="ar-SA"/>
      </w:rPr>
    </w:lvl>
    <w:lvl w:ilvl="8" w:tplc="6750DB34">
      <w:numFmt w:val="bullet"/>
      <w:lvlText w:val="•"/>
      <w:lvlJc w:val="left"/>
      <w:pPr>
        <w:ind w:left="7916" w:hanging="130"/>
      </w:pPr>
      <w:rPr>
        <w:rFonts w:hint="default"/>
        <w:lang w:val="it-IT" w:eastAsia="en-US" w:bidi="ar-SA"/>
      </w:rPr>
    </w:lvl>
  </w:abstractNum>
  <w:num w:numId="1" w16cid:durableId="82693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FB"/>
    <w:rsid w:val="000F545D"/>
    <w:rsid w:val="00586092"/>
    <w:rsid w:val="00B22BB0"/>
    <w:rsid w:val="00B73FFB"/>
    <w:rsid w:val="00B912F4"/>
    <w:rsid w:val="00BB3F02"/>
    <w:rsid w:val="00BD58C1"/>
    <w:rsid w:val="00C43EB6"/>
    <w:rsid w:val="00DA4803"/>
    <w:rsid w:val="00E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4B21"/>
  <w15:docId w15:val="{5E5E6D19-B393-4280-BA77-68F60F18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5" w:hanging="13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9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Genovese</dc:creator>
  <cp:lastModifiedBy>Luigi Genovese</cp:lastModifiedBy>
  <cp:revision>8</cp:revision>
  <dcterms:created xsi:type="dcterms:W3CDTF">2022-11-28T16:52:00Z</dcterms:created>
  <dcterms:modified xsi:type="dcterms:W3CDTF">2024-03-13T08:02:00Z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2022-11-24T00:00:00Z</vt:filetime>
  </property>
</Properties>
</file>