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EA0F3" w14:textId="70491756" w:rsidR="00A81B1D" w:rsidRDefault="008C5659" w:rsidP="00577B3A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E2B4F">
        <w:rPr>
          <w:noProof/>
        </w:rPr>
        <w:drawing>
          <wp:inline distT="0" distB="0" distL="0" distR="0" wp14:anchorId="275B0FC2" wp14:editId="15315B9C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4F">
        <w:rPr>
          <w:noProof/>
        </w:rPr>
        <w:drawing>
          <wp:inline distT="0" distB="0" distL="0" distR="0" wp14:anchorId="60B52132" wp14:editId="1FC760D8">
            <wp:extent cx="5596255" cy="1107870"/>
            <wp:effectExtent l="0" t="0" r="4445" b="0"/>
            <wp:docPr id="3" name="Immagine 3" descr="FUTURA La Scuola per l'Italia di domani - Istit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 La Scuola per l'Italia di domani - Istitu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64" cy="11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5A4C" w14:textId="77777777" w:rsidR="008E07C9" w:rsidRPr="0026438F" w:rsidRDefault="008E07C9" w:rsidP="00897BA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438F">
        <w:rPr>
          <w:rFonts w:asciiTheme="minorHAnsi" w:hAnsiTheme="minorHAnsi" w:cstheme="minorHAnsi"/>
          <w:sz w:val="24"/>
          <w:szCs w:val="24"/>
        </w:rPr>
        <w:t>Agli atti</w:t>
      </w:r>
    </w:p>
    <w:p w14:paraId="654667A3" w14:textId="3F111FB9" w:rsidR="00A54D7E" w:rsidRPr="0026438F" w:rsidRDefault="004E1C08" w:rsidP="00031B66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OGGETTO</w:t>
      </w:r>
      <w:r w:rsidRPr="0026438F">
        <w:rPr>
          <w:rFonts w:asciiTheme="minorHAnsi" w:hAnsiTheme="minorHAnsi" w:cstheme="minorHAnsi"/>
          <w:bCs/>
        </w:rPr>
        <w:t xml:space="preserve">: </w:t>
      </w:r>
      <w:r w:rsidR="00AA146A">
        <w:rPr>
          <w:rFonts w:asciiTheme="minorHAnsi" w:hAnsiTheme="minorHAnsi" w:cstheme="minorHAnsi"/>
          <w:bCs/>
        </w:rPr>
        <w:t xml:space="preserve">calendario </w:t>
      </w:r>
      <w:r w:rsidR="00AA146A" w:rsidRPr="00762E79">
        <w:rPr>
          <w:rFonts w:asciiTheme="minorHAnsi" w:hAnsiTheme="minorHAnsi" w:cstheme="minorHAnsi"/>
          <w:b/>
        </w:rPr>
        <w:t>modulo M</w:t>
      </w:r>
      <w:r w:rsidR="00741E3C" w:rsidRPr="008C5659">
        <w:rPr>
          <w:rFonts w:asciiTheme="minorHAnsi" w:hAnsiTheme="minorHAnsi" w:cstheme="minorHAnsi"/>
          <w:b/>
        </w:rPr>
        <w:t>3</w:t>
      </w:r>
      <w:r w:rsidR="00AA146A">
        <w:rPr>
          <w:rFonts w:asciiTheme="minorHAnsi" w:hAnsiTheme="minorHAnsi" w:cstheme="minorHAnsi"/>
          <w:bCs/>
        </w:rPr>
        <w:t xml:space="preserve"> scuola dell’infanzia di</w:t>
      </w:r>
      <w:r w:rsidR="007F3040">
        <w:rPr>
          <w:rFonts w:asciiTheme="minorHAnsi" w:hAnsiTheme="minorHAnsi" w:cstheme="minorHAnsi"/>
          <w:bCs/>
        </w:rPr>
        <w:t xml:space="preserve"> </w:t>
      </w:r>
      <w:r w:rsidR="00741E3C">
        <w:rPr>
          <w:rFonts w:asciiTheme="minorHAnsi" w:hAnsiTheme="minorHAnsi" w:cstheme="minorHAnsi"/>
          <w:bCs/>
        </w:rPr>
        <w:t>Papa Giovanni</w:t>
      </w:r>
      <w:r w:rsidR="008C5659">
        <w:rPr>
          <w:rFonts w:asciiTheme="minorHAnsi" w:hAnsiTheme="minorHAnsi" w:cstheme="minorHAnsi"/>
          <w:bCs/>
        </w:rPr>
        <w:t xml:space="preserve"> </w:t>
      </w:r>
      <w:r w:rsidR="00741E3C">
        <w:rPr>
          <w:rFonts w:asciiTheme="minorHAnsi" w:hAnsiTheme="minorHAnsi" w:cstheme="minorHAnsi"/>
          <w:bCs/>
        </w:rPr>
        <w:t>- Gala</w:t>
      </w:r>
    </w:p>
    <w:p w14:paraId="585A8179" w14:textId="77777777" w:rsidR="009E72EC" w:rsidRPr="0026438F" w:rsidRDefault="009E72EC" w:rsidP="00031B66">
      <w:pPr>
        <w:pStyle w:val="Default"/>
        <w:jc w:val="both"/>
        <w:rPr>
          <w:rFonts w:asciiTheme="minorHAnsi" w:hAnsiTheme="minorHAnsi" w:cstheme="minorHAnsi"/>
          <w:bCs/>
        </w:rPr>
      </w:pPr>
    </w:p>
    <w:p w14:paraId="066D717D" w14:textId="77777777" w:rsidR="00762E79" w:rsidRDefault="009E72EC" w:rsidP="009E72EC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/>
        </w:rPr>
        <w:t>PIANO NAZIONALE DI RIPRESA E RESILIENZA MISSIONE 4</w:t>
      </w:r>
      <w:r w:rsidRPr="0026438F">
        <w:rPr>
          <w:rFonts w:asciiTheme="minorHAnsi" w:hAnsiTheme="minorHAnsi" w:cstheme="minorHAnsi"/>
          <w:bCs/>
        </w:rPr>
        <w:t>: ISTRUZIONE E RICERCA Componente 1 – Potenziamento dell’offerta dei servizi di istruzione: dagli asili nido alle Università Investimento 3.1:</w:t>
      </w:r>
    </w:p>
    <w:p w14:paraId="50F96DBC" w14:textId="14C937C6" w:rsidR="009E72EC" w:rsidRPr="0026438F" w:rsidRDefault="009E72EC" w:rsidP="009E72EC">
      <w:pPr>
        <w:pStyle w:val="Default"/>
        <w:jc w:val="both"/>
        <w:rPr>
          <w:rFonts w:asciiTheme="minorHAnsi" w:hAnsiTheme="minorHAnsi" w:cstheme="minorHAnsi"/>
          <w:bCs/>
        </w:rPr>
      </w:pPr>
      <w:r w:rsidRPr="0026438F">
        <w:rPr>
          <w:rFonts w:asciiTheme="minorHAnsi" w:hAnsiTheme="minorHAnsi" w:cstheme="minorHAnsi"/>
          <w:bCs/>
        </w:rPr>
        <w:t>” Nuove competenze e nuovi linguaggi” Azioni di potenziamento delle competenze STEM e multilinguistiche (D.M. 65/2023).</w:t>
      </w:r>
    </w:p>
    <w:p w14:paraId="65B3AD45" w14:textId="1DDBD00D" w:rsidR="00416905" w:rsidRPr="0026438F" w:rsidRDefault="009E72EC" w:rsidP="00762E79">
      <w:pPr>
        <w:pStyle w:val="Default"/>
        <w:jc w:val="both"/>
        <w:rPr>
          <w:rFonts w:asciiTheme="minorHAnsi" w:hAnsiTheme="minorHAnsi" w:cstheme="minorHAnsi"/>
          <w:b/>
        </w:rPr>
      </w:pPr>
      <w:r w:rsidRPr="0026438F">
        <w:rPr>
          <w:rFonts w:asciiTheme="minorHAnsi" w:hAnsiTheme="minorHAnsi" w:cstheme="minorHAnsi"/>
          <w:b/>
        </w:rPr>
        <w:t>CUP</w:t>
      </w:r>
      <w:r w:rsidRPr="0026438F">
        <w:rPr>
          <w:rFonts w:asciiTheme="minorHAnsi" w:hAnsiTheme="minorHAnsi" w:cstheme="minorHAnsi"/>
          <w:bCs/>
        </w:rPr>
        <w:t>: G64D23006380006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1"/>
        <w:gridCol w:w="1751"/>
        <w:gridCol w:w="1322"/>
        <w:gridCol w:w="1296"/>
        <w:gridCol w:w="1307"/>
        <w:gridCol w:w="1346"/>
        <w:gridCol w:w="1275"/>
      </w:tblGrid>
      <w:tr w:rsidR="00762E79" w:rsidRPr="007F3040" w14:paraId="2AD80FCB" w14:textId="63E977EA" w:rsidTr="004B0932">
        <w:tc>
          <w:tcPr>
            <w:tcW w:w="1372" w:type="dxa"/>
          </w:tcPr>
          <w:p w14:paraId="5E2DAE55" w14:textId="76BA9FBA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1369" w:type="dxa"/>
          </w:tcPr>
          <w:p w14:paraId="1985D15E" w14:textId="34CF3E5E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1371" w:type="dxa"/>
          </w:tcPr>
          <w:p w14:paraId="3DBDB87F" w14:textId="21192F67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ESPERTO</w:t>
            </w:r>
          </w:p>
        </w:tc>
        <w:tc>
          <w:tcPr>
            <w:tcW w:w="1369" w:type="dxa"/>
          </w:tcPr>
          <w:p w14:paraId="325BC691" w14:textId="498BF157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TUTOR</w:t>
            </w:r>
          </w:p>
        </w:tc>
        <w:tc>
          <w:tcPr>
            <w:tcW w:w="1370" w:type="dxa"/>
          </w:tcPr>
          <w:p w14:paraId="19E2A1CC" w14:textId="5FA41ECA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369" w:type="dxa"/>
          </w:tcPr>
          <w:p w14:paraId="2665CF8D" w14:textId="4B968377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369" w:type="dxa"/>
          </w:tcPr>
          <w:p w14:paraId="0EAA2DA5" w14:textId="11F6A410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762E79" w:rsidRPr="007F3040" w14:paraId="3B524C06" w14:textId="31A5BA0E" w:rsidTr="004B0932">
        <w:tc>
          <w:tcPr>
            <w:tcW w:w="1372" w:type="dxa"/>
          </w:tcPr>
          <w:p w14:paraId="7509D9C8" w14:textId="321A0247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M3</w:t>
            </w:r>
            <w:r w:rsid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INFANZIA Papa Giovanni + Gala</w:t>
            </w:r>
          </w:p>
          <w:p w14:paraId="32684C87" w14:textId="77777777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</w:tcPr>
          <w:p w14:paraId="664CAFD5" w14:textId="3F17B8F9" w:rsidR="00762E79" w:rsidRPr="007F3040" w:rsidRDefault="008C56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STEM ci aiutano a crescere multicompetenti</w:t>
            </w:r>
          </w:p>
        </w:tc>
        <w:tc>
          <w:tcPr>
            <w:tcW w:w="1371" w:type="dxa"/>
          </w:tcPr>
          <w:p w14:paraId="27026196" w14:textId="4B4B163C" w:rsidR="00762E79" w:rsidRPr="007F3040" w:rsidRDefault="008C56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Macchia Lucia</w:t>
            </w:r>
          </w:p>
        </w:tc>
        <w:tc>
          <w:tcPr>
            <w:tcW w:w="1369" w:type="dxa"/>
          </w:tcPr>
          <w:p w14:paraId="21667DDA" w14:textId="1DE04F0E" w:rsidR="00762E79" w:rsidRPr="007F3040" w:rsidRDefault="008C565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Pirri Salvina</w:t>
            </w:r>
          </w:p>
        </w:tc>
        <w:tc>
          <w:tcPr>
            <w:tcW w:w="1370" w:type="dxa"/>
          </w:tcPr>
          <w:p w14:paraId="608FDE0A" w14:textId="45BB2716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4/5 ANNI</w:t>
            </w:r>
          </w:p>
        </w:tc>
        <w:tc>
          <w:tcPr>
            <w:tcW w:w="1369" w:type="dxa"/>
          </w:tcPr>
          <w:p w14:paraId="0A46059F" w14:textId="1A48BE3D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E79">
              <w:rPr>
                <w:rFonts w:asciiTheme="minorHAnsi" w:hAnsiTheme="minorHAnsi" w:cstheme="minorHAnsi"/>
                <w:sz w:val="22"/>
                <w:szCs w:val="22"/>
              </w:rPr>
              <w:t>N°13+5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=18</w:t>
            </w:r>
          </w:p>
        </w:tc>
        <w:tc>
          <w:tcPr>
            <w:tcW w:w="1369" w:type="dxa"/>
          </w:tcPr>
          <w:p w14:paraId="3DDF7DE2" w14:textId="77777777" w:rsidR="00762E79" w:rsidRPr="007F3040" w:rsidRDefault="00762E79" w:rsidP="007F304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085158" w14:textId="77777777" w:rsidR="00D607FB" w:rsidRPr="007F3040" w:rsidRDefault="00D607FB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0"/>
        <w:gridCol w:w="1280"/>
        <w:gridCol w:w="1328"/>
        <w:gridCol w:w="1501"/>
        <w:gridCol w:w="1006"/>
        <w:gridCol w:w="2372"/>
        <w:gridCol w:w="1341"/>
      </w:tblGrid>
      <w:tr w:rsidR="007F3040" w:rsidRPr="007F3040" w14:paraId="0E93440B" w14:textId="77777777" w:rsidTr="00CA7EBE">
        <w:tc>
          <w:tcPr>
            <w:tcW w:w="800" w:type="dxa"/>
          </w:tcPr>
          <w:p w14:paraId="6489136C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80" w:type="dxa"/>
          </w:tcPr>
          <w:p w14:paraId="79BB105D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28" w:type="dxa"/>
          </w:tcPr>
          <w:p w14:paraId="186FC2D6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501" w:type="dxa"/>
          </w:tcPr>
          <w:p w14:paraId="129259BF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006" w:type="dxa"/>
          </w:tcPr>
          <w:p w14:paraId="1389AB3D" w14:textId="1E46E8D1" w:rsidR="007F3040" w:rsidRPr="007F3040" w:rsidRDefault="00AD329B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Alunni coinvolti</w:t>
            </w:r>
          </w:p>
        </w:tc>
        <w:tc>
          <w:tcPr>
            <w:tcW w:w="2372" w:type="dxa"/>
          </w:tcPr>
          <w:p w14:paraId="237AF524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 di svolgimento</w:t>
            </w:r>
          </w:p>
        </w:tc>
        <w:tc>
          <w:tcPr>
            <w:tcW w:w="1341" w:type="dxa"/>
          </w:tcPr>
          <w:p w14:paraId="3F1B1F79" w14:textId="77777777" w:rsidR="007F3040" w:rsidRPr="007F3040" w:rsidRDefault="007F3040" w:rsidP="003D34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Aula di svolgimento</w:t>
            </w:r>
          </w:p>
        </w:tc>
      </w:tr>
      <w:tr w:rsidR="007F3040" w:rsidRPr="007F3040" w14:paraId="71C2BB3C" w14:textId="77777777" w:rsidTr="00CA7EBE">
        <w:tc>
          <w:tcPr>
            <w:tcW w:w="800" w:type="dxa"/>
          </w:tcPr>
          <w:p w14:paraId="42A620BB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14:paraId="7A426B64" w14:textId="5D4B7DE4" w:rsidR="007F3040" w:rsidRPr="007F3040" w:rsidRDefault="00CA7EBE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F3040" w:rsidRPr="007F30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F3040" w:rsidRPr="007F3040">
              <w:rPr>
                <w:rFonts w:asciiTheme="minorHAnsi" w:hAnsiTheme="minorHAnsi" w:cstheme="minorHAnsi"/>
                <w:sz w:val="22"/>
                <w:szCs w:val="22"/>
              </w:rPr>
              <w:t>/2024</w:t>
            </w:r>
          </w:p>
        </w:tc>
        <w:tc>
          <w:tcPr>
            <w:tcW w:w="1328" w:type="dxa"/>
          </w:tcPr>
          <w:p w14:paraId="611EC3C7" w14:textId="7FBFDB3F" w:rsidR="007F3040" w:rsidRPr="007F3040" w:rsidRDefault="00CA7EBE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501" w:type="dxa"/>
          </w:tcPr>
          <w:p w14:paraId="74498B39" w14:textId="08449116" w:rsidR="007F3040" w:rsidRPr="007F3040" w:rsidRDefault="00543ECD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  <w:r w:rsidR="00762E79">
              <w:rPr>
                <w:rFonts w:asciiTheme="minorHAnsi" w:hAnsiTheme="minorHAnsi" w:cstheme="minorHAnsi"/>
                <w:sz w:val="22"/>
                <w:szCs w:val="22"/>
              </w:rPr>
              <w:t xml:space="preserve"> 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16.15</w:t>
            </w:r>
          </w:p>
        </w:tc>
        <w:tc>
          <w:tcPr>
            <w:tcW w:w="1006" w:type="dxa"/>
          </w:tcPr>
          <w:p w14:paraId="446EF30E" w14:textId="160B1489" w:rsidR="007F3040" w:rsidRPr="007F3040" w:rsidRDefault="008C5659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6F6F48E8" w14:textId="5FA47C63" w:rsidR="007F3040" w:rsidRPr="007F3040" w:rsidRDefault="00741E3C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</w:t>
            </w:r>
            <w:r w:rsidR="00CA7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n.10</w:t>
            </w:r>
          </w:p>
        </w:tc>
        <w:tc>
          <w:tcPr>
            <w:tcW w:w="1341" w:type="dxa"/>
          </w:tcPr>
          <w:p w14:paraId="1B4CF0E8" w14:textId="651413AA" w:rsidR="007F3040" w:rsidRPr="007F3040" w:rsidRDefault="00CA7EBE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3BF9B90C" w14:textId="77777777" w:rsidTr="00CA7EBE">
        <w:tc>
          <w:tcPr>
            <w:tcW w:w="800" w:type="dxa"/>
          </w:tcPr>
          <w:p w14:paraId="5695ED86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14:paraId="50C609EA" w14:textId="0A151E40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11/04/2024</w:t>
            </w:r>
          </w:p>
        </w:tc>
        <w:tc>
          <w:tcPr>
            <w:tcW w:w="1328" w:type="dxa"/>
          </w:tcPr>
          <w:p w14:paraId="587746D9" w14:textId="1E65CFD8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501" w:type="dxa"/>
          </w:tcPr>
          <w:p w14:paraId="72E5E1CC" w14:textId="584BC596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78144FAF" w14:textId="6DE801E0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3E41E117" w14:textId="2E752D23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0064F438" w14:textId="376DF608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60B7FAA1" w14:textId="77777777" w:rsidTr="00CA7EBE">
        <w:tc>
          <w:tcPr>
            <w:tcW w:w="800" w:type="dxa"/>
          </w:tcPr>
          <w:p w14:paraId="763CDDBF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14:paraId="1813CF31" w14:textId="2F858F30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18/04/2024</w:t>
            </w:r>
          </w:p>
        </w:tc>
        <w:tc>
          <w:tcPr>
            <w:tcW w:w="1328" w:type="dxa"/>
          </w:tcPr>
          <w:p w14:paraId="4B00465E" w14:textId="41348A71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501" w:type="dxa"/>
          </w:tcPr>
          <w:p w14:paraId="64986D7F" w14:textId="10845B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46AD89D0" w14:textId="40B58D71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0A8CC0E4" w14:textId="60515C46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54D09383" w14:textId="6AC59FF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3030EC4E" w14:textId="77777777" w:rsidTr="00CA7EBE">
        <w:tc>
          <w:tcPr>
            <w:tcW w:w="800" w:type="dxa"/>
          </w:tcPr>
          <w:p w14:paraId="0D16DDDD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14:paraId="414A25ED" w14:textId="73493F9B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549DC93E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43E28B0" w14:textId="3A96AE5B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1FABC7A0" w14:textId="41ABBAFD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1C15F6E1" w14:textId="2C4DCAFD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11ACE098" w14:textId="26067DA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687370DB" w14:textId="77777777" w:rsidTr="00CA7EBE">
        <w:tc>
          <w:tcPr>
            <w:tcW w:w="800" w:type="dxa"/>
          </w:tcPr>
          <w:p w14:paraId="5FE631F1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80" w:type="dxa"/>
          </w:tcPr>
          <w:p w14:paraId="1D16E0F1" w14:textId="68FAB3BE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11C030BB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51A2BBC" w14:textId="620F4010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280C8ECF" w14:textId="7E19A231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04CF67EE" w14:textId="3F71126B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23D2C8F0" w14:textId="407DC1AA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19A8F1DE" w14:textId="77777777" w:rsidTr="00CA7EBE">
        <w:tc>
          <w:tcPr>
            <w:tcW w:w="800" w:type="dxa"/>
          </w:tcPr>
          <w:p w14:paraId="2FBD8150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14:paraId="1416A84A" w14:textId="74CE609A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4442EAA3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6303B31" w14:textId="337B7F35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135BA7B0" w14:textId="23CBF60A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3E3CB918" w14:textId="6FDC69C9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3A95A35D" w14:textId="44CA0E21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0560B913" w14:textId="77777777" w:rsidTr="00CA7EBE">
        <w:tc>
          <w:tcPr>
            <w:tcW w:w="800" w:type="dxa"/>
          </w:tcPr>
          <w:p w14:paraId="01538547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14:paraId="7C2CAE09" w14:textId="2C5CF952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591D86C8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CC8813E" w14:textId="168CD791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13131885" w14:textId="34368568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5EA0567E" w14:textId="75D338D4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4823181C" w14:textId="254058F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125883D5" w14:textId="77777777" w:rsidTr="00CA7EBE">
        <w:tc>
          <w:tcPr>
            <w:tcW w:w="800" w:type="dxa"/>
          </w:tcPr>
          <w:p w14:paraId="6AA8CBA4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80" w:type="dxa"/>
          </w:tcPr>
          <w:p w14:paraId="68994631" w14:textId="05D57E8F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5B26AA0E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556B645" w14:textId="30A1B73A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1A9B7772" w14:textId="46FEE816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594205FD" w14:textId="4338241D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54EC8FE1" w14:textId="5FCB9554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3AB25BBA" w14:textId="77777777" w:rsidTr="00CA7EBE">
        <w:tc>
          <w:tcPr>
            <w:tcW w:w="800" w:type="dxa"/>
          </w:tcPr>
          <w:p w14:paraId="68C634BB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14:paraId="16E1C62C" w14:textId="6A64D72A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6E7C5076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227ADD6" w14:textId="202CB074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3744C508" w14:textId="6D7A0C0F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64479906" w14:textId="5BCE3331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29C66235" w14:textId="33522E8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058463CB" w14:textId="77777777" w:rsidTr="00CA7EBE">
        <w:tc>
          <w:tcPr>
            <w:tcW w:w="800" w:type="dxa"/>
          </w:tcPr>
          <w:p w14:paraId="6775CB8E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80" w:type="dxa"/>
          </w:tcPr>
          <w:p w14:paraId="2D0EF063" w14:textId="399F4E55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3128CBB9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51C562C" w14:textId="72CFB932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16.15</w:t>
            </w:r>
          </w:p>
        </w:tc>
        <w:tc>
          <w:tcPr>
            <w:tcW w:w="1006" w:type="dxa"/>
          </w:tcPr>
          <w:p w14:paraId="2B2280EB" w14:textId="2600B04C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65B89448" w14:textId="108EC3A8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751D70FC" w14:textId="30AE91E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CA7EBE" w:rsidRPr="007F3040" w14:paraId="079604E7" w14:textId="77777777" w:rsidTr="00CA7EBE">
        <w:tc>
          <w:tcPr>
            <w:tcW w:w="800" w:type="dxa"/>
          </w:tcPr>
          <w:p w14:paraId="018061A2" w14:textId="35CA05F0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80" w:type="dxa"/>
          </w:tcPr>
          <w:p w14:paraId="352E4424" w14:textId="2F8CF82F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6F1">
              <w:rPr>
                <w:rFonts w:asciiTheme="minorHAnsi" w:hAnsiTheme="minorHAnsi" w:cstheme="minorHAnsi"/>
                <w:sz w:val="22"/>
                <w:szCs w:val="22"/>
              </w:rPr>
              <w:t xml:space="preserve">Da fissare </w:t>
            </w:r>
          </w:p>
        </w:tc>
        <w:tc>
          <w:tcPr>
            <w:tcW w:w="1328" w:type="dxa"/>
          </w:tcPr>
          <w:p w14:paraId="4AF8ED13" w14:textId="77777777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AABC8A2" w14:textId="497EBB14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14.15 ÷ 17.15</w:t>
            </w:r>
          </w:p>
        </w:tc>
        <w:tc>
          <w:tcPr>
            <w:tcW w:w="1006" w:type="dxa"/>
          </w:tcPr>
          <w:p w14:paraId="3B3CBF07" w14:textId="3DC89464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14+5=</w:t>
            </w:r>
            <w:r w:rsidRPr="008C56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72" w:type="dxa"/>
          </w:tcPr>
          <w:p w14:paraId="247930A8" w14:textId="52F18363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Via Papa Giovanni -n.10</w:t>
            </w:r>
          </w:p>
        </w:tc>
        <w:tc>
          <w:tcPr>
            <w:tcW w:w="1341" w:type="dxa"/>
          </w:tcPr>
          <w:p w14:paraId="584C70F3" w14:textId="164A5C9C" w:rsidR="00CA7EBE" w:rsidRPr="007F3040" w:rsidRDefault="00CA7EBE" w:rsidP="00CA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Sezione </w:t>
            </w:r>
          </w:p>
        </w:tc>
      </w:tr>
      <w:tr w:rsidR="007F3040" w:rsidRPr="007F3040" w14:paraId="769B76D2" w14:textId="77777777" w:rsidTr="00CA7EBE">
        <w:tc>
          <w:tcPr>
            <w:tcW w:w="800" w:type="dxa"/>
          </w:tcPr>
          <w:p w14:paraId="42F51A1E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FF7D3A7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14:paraId="717F96F1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01" w:type="dxa"/>
          </w:tcPr>
          <w:p w14:paraId="46CE7D42" w14:textId="5BAB13BC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r w:rsidR="00762E7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7F3040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1006" w:type="dxa"/>
          </w:tcPr>
          <w:p w14:paraId="7AA8216B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F16FAE9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1" w:type="dxa"/>
          </w:tcPr>
          <w:p w14:paraId="4FA48BFE" w14:textId="77777777" w:rsidR="007F3040" w:rsidRPr="007F3040" w:rsidRDefault="007F3040" w:rsidP="003D3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F086F" w14:textId="7F456592" w:rsidR="007F3040" w:rsidRDefault="007F3040" w:rsidP="007F30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3040">
        <w:rPr>
          <w:rFonts w:asciiTheme="minorHAnsi" w:hAnsiTheme="minorHAnsi" w:cstheme="minorHAnsi"/>
          <w:sz w:val="24"/>
          <w:szCs w:val="24"/>
        </w:rPr>
        <w:t>Barcellona P.G. lì</w:t>
      </w:r>
      <w:r w:rsidR="008C5659">
        <w:rPr>
          <w:rFonts w:asciiTheme="minorHAnsi" w:hAnsiTheme="minorHAnsi" w:cstheme="minorHAnsi"/>
          <w:sz w:val="24"/>
          <w:szCs w:val="24"/>
        </w:rPr>
        <w:t xml:space="preserve"> 2</w:t>
      </w:r>
      <w:r w:rsidR="00AD280A">
        <w:rPr>
          <w:rFonts w:asciiTheme="minorHAnsi" w:hAnsiTheme="minorHAnsi" w:cstheme="minorHAnsi"/>
          <w:sz w:val="24"/>
          <w:szCs w:val="24"/>
        </w:rPr>
        <w:t>6</w:t>
      </w:r>
      <w:r w:rsidR="008C5659">
        <w:rPr>
          <w:rFonts w:asciiTheme="minorHAnsi" w:hAnsiTheme="minorHAnsi" w:cstheme="minorHAnsi"/>
          <w:sz w:val="24"/>
          <w:szCs w:val="24"/>
        </w:rPr>
        <w:t>/03/2024</w:t>
      </w:r>
    </w:p>
    <w:p w14:paraId="584CFD3E" w14:textId="77777777" w:rsidR="00CA7EBE" w:rsidRDefault="00CA7EBE" w:rsidP="00CA7EBE">
      <w:pPr>
        <w:pStyle w:val="Paragrafoelenco"/>
        <w:spacing w:line="276" w:lineRule="auto"/>
        <w:jc w:val="right"/>
      </w:pPr>
      <w:r>
        <w:rPr>
          <w:rFonts w:ascii="Calibri" w:hAnsi="Calibri" w:cs="Calibri"/>
        </w:rPr>
        <w:t xml:space="preserve">Il Dirigente Scolastico </w:t>
      </w:r>
    </w:p>
    <w:p w14:paraId="1C9C2591" w14:textId="77777777" w:rsidR="00CA7EBE" w:rsidRDefault="00CA7EBE" w:rsidP="00CA7EBE">
      <w:pPr>
        <w:pStyle w:val="Paragrafoelenco"/>
        <w:spacing w:line="276" w:lineRule="auto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Prof. Genovese Luigi</w:t>
      </w:r>
    </w:p>
    <w:p w14:paraId="2D59F0B0" w14:textId="77777777" w:rsidR="00CA7EBE" w:rsidRDefault="00CA7EBE" w:rsidP="00CA7EBE">
      <w:pPr>
        <w:pStyle w:val="Paragrafoelenco"/>
        <w:spacing w:line="276" w:lineRule="auto"/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6E734E93" w14:textId="77777777" w:rsidR="00CA7EBE" w:rsidRPr="007F3040" w:rsidRDefault="00CA7EBE" w:rsidP="00CA7EBE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p w14:paraId="3B1B8CB0" w14:textId="563F5FD9" w:rsidR="004E1C08" w:rsidRPr="0026438F" w:rsidRDefault="004E1C08" w:rsidP="00CA7EBE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sectPr w:rsidR="004E1C08" w:rsidRPr="0026438F" w:rsidSect="004D54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70E6"/>
    <w:multiLevelType w:val="hybridMultilevel"/>
    <w:tmpl w:val="3C528B1C"/>
    <w:lvl w:ilvl="0" w:tplc="C2D4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B5F"/>
    <w:multiLevelType w:val="hybridMultilevel"/>
    <w:tmpl w:val="EDAC8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951C3"/>
    <w:multiLevelType w:val="hybridMultilevel"/>
    <w:tmpl w:val="EC8C6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8540">
    <w:abstractNumId w:val="0"/>
  </w:num>
  <w:num w:numId="2" w16cid:durableId="1005137138">
    <w:abstractNumId w:val="3"/>
  </w:num>
  <w:num w:numId="3" w16cid:durableId="1773435076">
    <w:abstractNumId w:val="2"/>
  </w:num>
  <w:num w:numId="4" w16cid:durableId="171037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35"/>
    <w:rsid w:val="000020FA"/>
    <w:rsid w:val="00031B66"/>
    <w:rsid w:val="00071BB7"/>
    <w:rsid w:val="00090002"/>
    <w:rsid w:val="00121832"/>
    <w:rsid w:val="00165EFA"/>
    <w:rsid w:val="00191335"/>
    <w:rsid w:val="001A7954"/>
    <w:rsid w:val="001C2D0A"/>
    <w:rsid w:val="001C3326"/>
    <w:rsid w:val="001D00DE"/>
    <w:rsid w:val="001F02A7"/>
    <w:rsid w:val="00250EBD"/>
    <w:rsid w:val="00261021"/>
    <w:rsid w:val="0026438F"/>
    <w:rsid w:val="002B6DA4"/>
    <w:rsid w:val="002C16E1"/>
    <w:rsid w:val="002F4418"/>
    <w:rsid w:val="00316CB7"/>
    <w:rsid w:val="00351455"/>
    <w:rsid w:val="00375551"/>
    <w:rsid w:val="003A3449"/>
    <w:rsid w:val="003B42F9"/>
    <w:rsid w:val="003C0FBE"/>
    <w:rsid w:val="003E5D2F"/>
    <w:rsid w:val="003F0ACF"/>
    <w:rsid w:val="00416905"/>
    <w:rsid w:val="0043497A"/>
    <w:rsid w:val="004430C6"/>
    <w:rsid w:val="0046485D"/>
    <w:rsid w:val="004B55D5"/>
    <w:rsid w:val="004C1DD1"/>
    <w:rsid w:val="004D54C9"/>
    <w:rsid w:val="004E1C08"/>
    <w:rsid w:val="00537E0B"/>
    <w:rsid w:val="00543ECD"/>
    <w:rsid w:val="00556719"/>
    <w:rsid w:val="00573CF1"/>
    <w:rsid w:val="00577B3A"/>
    <w:rsid w:val="005A2224"/>
    <w:rsid w:val="005B3214"/>
    <w:rsid w:val="005C6DA7"/>
    <w:rsid w:val="005D631C"/>
    <w:rsid w:val="005F3BFE"/>
    <w:rsid w:val="00640B45"/>
    <w:rsid w:val="00684996"/>
    <w:rsid w:val="0069428A"/>
    <w:rsid w:val="006A1935"/>
    <w:rsid w:val="006B3097"/>
    <w:rsid w:val="006E2B4F"/>
    <w:rsid w:val="00721375"/>
    <w:rsid w:val="00741E3C"/>
    <w:rsid w:val="00743D48"/>
    <w:rsid w:val="00745107"/>
    <w:rsid w:val="00762E79"/>
    <w:rsid w:val="00792914"/>
    <w:rsid w:val="007B36FD"/>
    <w:rsid w:val="007C3E01"/>
    <w:rsid w:val="007D284C"/>
    <w:rsid w:val="007E4C62"/>
    <w:rsid w:val="007F3040"/>
    <w:rsid w:val="008004C3"/>
    <w:rsid w:val="008276C6"/>
    <w:rsid w:val="00832E0B"/>
    <w:rsid w:val="00847856"/>
    <w:rsid w:val="00880F8F"/>
    <w:rsid w:val="00892779"/>
    <w:rsid w:val="00897BAC"/>
    <w:rsid w:val="008C5659"/>
    <w:rsid w:val="008E07C9"/>
    <w:rsid w:val="008E502B"/>
    <w:rsid w:val="008E7777"/>
    <w:rsid w:val="00932433"/>
    <w:rsid w:val="00940C8A"/>
    <w:rsid w:val="009414F1"/>
    <w:rsid w:val="00962CE7"/>
    <w:rsid w:val="009E72EC"/>
    <w:rsid w:val="00A1303F"/>
    <w:rsid w:val="00A1346E"/>
    <w:rsid w:val="00A17E3A"/>
    <w:rsid w:val="00A52B78"/>
    <w:rsid w:val="00A54D7E"/>
    <w:rsid w:val="00A60EA0"/>
    <w:rsid w:val="00A63056"/>
    <w:rsid w:val="00A81B1D"/>
    <w:rsid w:val="00A94093"/>
    <w:rsid w:val="00A949A6"/>
    <w:rsid w:val="00AA146A"/>
    <w:rsid w:val="00AD280A"/>
    <w:rsid w:val="00AD329B"/>
    <w:rsid w:val="00B33087"/>
    <w:rsid w:val="00B33263"/>
    <w:rsid w:val="00B4211F"/>
    <w:rsid w:val="00B56AA6"/>
    <w:rsid w:val="00B61D67"/>
    <w:rsid w:val="00B75394"/>
    <w:rsid w:val="00B867D0"/>
    <w:rsid w:val="00BE66DA"/>
    <w:rsid w:val="00C41437"/>
    <w:rsid w:val="00C57C0C"/>
    <w:rsid w:val="00C63FE5"/>
    <w:rsid w:val="00CA7EBE"/>
    <w:rsid w:val="00CD1094"/>
    <w:rsid w:val="00CD14CD"/>
    <w:rsid w:val="00CD625F"/>
    <w:rsid w:val="00D03D52"/>
    <w:rsid w:val="00D607FB"/>
    <w:rsid w:val="00DA4193"/>
    <w:rsid w:val="00DB61C3"/>
    <w:rsid w:val="00E32A44"/>
    <w:rsid w:val="00E34BD2"/>
    <w:rsid w:val="00E66C56"/>
    <w:rsid w:val="00E81900"/>
    <w:rsid w:val="00E972B2"/>
    <w:rsid w:val="00EB7709"/>
    <w:rsid w:val="00EC59D9"/>
    <w:rsid w:val="00EC65B3"/>
    <w:rsid w:val="00F030FE"/>
    <w:rsid w:val="00F76982"/>
    <w:rsid w:val="00FC62F9"/>
    <w:rsid w:val="00FE5699"/>
    <w:rsid w:val="00FE6538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234"/>
  <w15:docId w15:val="{7D44D8E4-B0E5-48A3-B629-F9FB27B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19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35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5D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03D52"/>
    <w:pPr>
      <w:ind w:left="720"/>
      <w:contextualSpacing/>
    </w:pPr>
  </w:style>
  <w:style w:type="character" w:styleId="Collegamentoipertestuale">
    <w:name w:val="Hyperlink"/>
    <w:rsid w:val="00A8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Luigi Genovese</cp:lastModifiedBy>
  <cp:revision>15</cp:revision>
  <cp:lastPrinted>2024-03-25T17:29:00Z</cp:lastPrinted>
  <dcterms:created xsi:type="dcterms:W3CDTF">2024-03-20T08:39:00Z</dcterms:created>
  <dcterms:modified xsi:type="dcterms:W3CDTF">2024-03-26T08:42:00Z</dcterms:modified>
</cp:coreProperties>
</file>