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15" w14:textId="77777777" w:rsidR="005D6963" w:rsidRDefault="005D6963"/>
    <w:p w14:paraId="6BCD07F3" w14:textId="77777777" w:rsidR="00045828" w:rsidRDefault="00045828" w:rsidP="00045828">
      <w:pPr>
        <w:ind w:left="4376"/>
        <w:jc w:val="right"/>
        <w:rPr>
          <w:sz w:val="18"/>
          <w:szCs w:val="18"/>
        </w:rPr>
      </w:pPr>
      <w:r>
        <w:rPr>
          <w:sz w:val="18"/>
          <w:szCs w:val="18"/>
        </w:rPr>
        <w:t>Al Dirigente scolastico dell’IC Balotta</w:t>
      </w:r>
    </w:p>
    <w:p w14:paraId="33B6EEBD" w14:textId="77777777" w:rsidR="00045828" w:rsidRDefault="00045828" w:rsidP="00045828">
      <w:pPr>
        <w:ind w:left="4376"/>
        <w:jc w:val="right"/>
      </w:pPr>
      <w:r>
        <w:rPr>
          <w:sz w:val="18"/>
          <w:szCs w:val="18"/>
        </w:rPr>
        <w:t>Di Barcellona P.G.</w:t>
      </w:r>
    </w:p>
    <w:p w14:paraId="0DCED67A" w14:textId="77777777" w:rsidR="005D6963" w:rsidRDefault="005D6963"/>
    <w:p w14:paraId="45B645E6" w14:textId="4CBDBF29" w:rsidR="005D6963" w:rsidRDefault="00045828" w:rsidP="00045828">
      <w:pPr>
        <w:spacing w:before="36"/>
        <w:ind w:firstLine="312"/>
        <w:rPr>
          <w:sz w:val="18"/>
          <w:szCs w:val="18"/>
        </w:rPr>
      </w:pPr>
      <w:r>
        <w:rPr>
          <w:b/>
          <w:sz w:val="18"/>
          <w:szCs w:val="18"/>
        </w:rPr>
        <w:t>A1-</w:t>
      </w:r>
      <w:r w:rsidR="00AA284C"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4</w:t>
      </w:r>
      <w:r w:rsidR="00AA284C"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170F0A">
        <w:rPr>
          <w:b/>
          <w:sz w:val="18"/>
          <w:szCs w:val="18"/>
        </w:rPr>
        <w:t>5</w:t>
      </w:r>
      <w:r w:rsidR="00AA284C">
        <w:rPr>
          <w:b/>
          <w:sz w:val="18"/>
          <w:szCs w:val="18"/>
        </w:rPr>
        <w:t xml:space="preserve"> (  INFANZIA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3B20D2E1" w:rsidR="005D6963" w:rsidRPr="009C1163" w:rsidRDefault="00AA284C">
      <w:pPr>
        <w:spacing w:before="36" w:line="553" w:lineRule="auto"/>
        <w:ind w:left="312" w:right="717"/>
        <w:jc w:val="both"/>
      </w:pPr>
      <w:r w:rsidRPr="009C1163">
        <w:t xml:space="preserve">Il/La sottoscritto/a  </w:t>
      </w:r>
      <w:r w:rsidRPr="009C1163">
        <w:rPr>
          <w:u w:val="single"/>
        </w:rPr>
        <w:t xml:space="preserve">                                                                                      </w:t>
      </w:r>
      <w:r w:rsidRPr="009C1163">
        <w:t xml:space="preserve"> nato/a  a  </w:t>
      </w:r>
      <w:r w:rsidRPr="009C1163">
        <w:rPr>
          <w:u w:val="single"/>
        </w:rPr>
        <w:t xml:space="preserve">                       </w:t>
      </w:r>
      <w:r w:rsidRPr="009C1163">
        <w:t xml:space="preserve"> </w:t>
      </w:r>
      <w:r w:rsidRPr="009C1163">
        <w:rPr>
          <w:u w:val="single"/>
        </w:rPr>
        <w:t xml:space="preserve">             </w:t>
      </w:r>
      <w:r w:rsidRPr="009C1163">
        <w:t xml:space="preserve">  il </w:t>
      </w:r>
      <w:r w:rsidRPr="009C1163">
        <w:rPr>
          <w:u w:val="single"/>
        </w:rPr>
        <w:t xml:space="preserve">                          </w:t>
      </w:r>
      <w:r w:rsidRPr="009C1163">
        <w:t xml:space="preserve"> , docente a tempo indeterminato (Classe di concorso</w:t>
      </w:r>
      <w:r w:rsidRPr="009C1163">
        <w:rPr>
          <w:u w:val="single"/>
        </w:rPr>
        <w:t xml:space="preserve">                                 </w:t>
      </w:r>
      <w:r w:rsidRPr="009C1163">
        <w:t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</w:t>
      </w:r>
      <w:r w:rsidR="009C1163">
        <w:t>0</w:t>
      </w:r>
      <w:r w:rsidRPr="009C1163">
        <w:t xml:space="preserve">1.2003, </w:t>
      </w:r>
      <w:r w:rsidRPr="009C1163">
        <w:rPr>
          <w:b/>
          <w:color w:val="212121"/>
        </w:rPr>
        <w:t>dichiara quanto segue</w:t>
      </w:r>
      <w:r w:rsidRPr="009C1163">
        <w:rPr>
          <w:color w:val="212121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:rsidRPr="009C11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7546E0E5" w:rsidR="005D6963" w:rsidRPr="009C1163" w:rsidRDefault="00AA284C" w:rsidP="004E344A">
            <w:pPr>
              <w:ind w:left="52"/>
            </w:pPr>
            <w:r w:rsidRPr="009C1163">
              <w:rPr>
                <w:b/>
              </w:rPr>
              <w:t>I.  ANZIANITÀ DI SERVIZIO (al 31/</w:t>
            </w:r>
            <w:r w:rsidR="009C1163">
              <w:rPr>
                <w:b/>
              </w:rPr>
              <w:t>0</w:t>
            </w:r>
            <w:r w:rsidRPr="009C1163">
              <w:rPr>
                <w:b/>
              </w:rPr>
              <w:t>8/20</w:t>
            </w:r>
            <w:r w:rsidR="00460634" w:rsidRPr="009C1163">
              <w:rPr>
                <w:b/>
              </w:rPr>
              <w:t>2</w:t>
            </w:r>
            <w:r w:rsidR="00170F0A" w:rsidRPr="009C1163">
              <w:rPr>
                <w:b/>
              </w:rPr>
              <w:t>3</w:t>
            </w:r>
            <w:r w:rsidRPr="009C1163">
              <w:rPr>
                <w:b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Pr="009C1163" w:rsidRDefault="00AA284C">
            <w:pPr>
              <w:ind w:left="127"/>
            </w:pPr>
            <w:r w:rsidRPr="009C1163">
              <w:rPr>
                <w:b/>
              </w:rPr>
              <w:t>Totale</w:t>
            </w:r>
          </w:p>
          <w:p w14:paraId="17F54C15" w14:textId="77777777" w:rsidR="005D6963" w:rsidRPr="009C1163" w:rsidRDefault="00AA284C">
            <w:pPr>
              <w:spacing w:before="28"/>
              <w:ind w:left="163"/>
            </w:pPr>
            <w:r w:rsidRPr="009C1163">
              <w:rPr>
                <w:b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Pr="009C1163" w:rsidRDefault="00AA284C">
            <w:pPr>
              <w:ind w:left="158"/>
              <w:rPr>
                <w:sz w:val="18"/>
                <w:szCs w:val="18"/>
              </w:rPr>
            </w:pPr>
            <w:r w:rsidRPr="009C1163">
              <w:rPr>
                <w:b/>
                <w:sz w:val="18"/>
                <w:szCs w:val="18"/>
              </w:rPr>
              <w:t>Riservato</w:t>
            </w:r>
          </w:p>
          <w:p w14:paraId="65A0CB48" w14:textId="77777777" w:rsidR="005D6963" w:rsidRPr="009C1163" w:rsidRDefault="00AA284C">
            <w:pPr>
              <w:spacing w:before="28"/>
              <w:ind w:left="144"/>
            </w:pPr>
            <w:r w:rsidRPr="009C1163">
              <w:rPr>
                <w:b/>
                <w:sz w:val="18"/>
                <w:szCs w:val="18"/>
              </w:rPr>
              <w:t>all’Ufficio</w:t>
            </w:r>
          </w:p>
        </w:tc>
      </w:tr>
      <w:tr w:rsidR="005D6963" w:rsidRPr="009C11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Pr="009C11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</w:pPr>
            <w:r w:rsidRPr="009C1163">
              <w:rPr>
                <w:b/>
              </w:rPr>
              <w:tab/>
              <w:t>ANZIANITÀ DI RUOLO SUCCESSIVA ALLA DECORRENZA GIURIDICA DELLA NOMINA (punti 6 x ogni anno</w:t>
            </w:r>
            <w:r w:rsidRPr="009C1163">
              <w:t>)</w:t>
            </w:r>
          </w:p>
          <w:p w14:paraId="3B327D36" w14:textId="77777777" w:rsidR="005D6963" w:rsidRPr="009C1163" w:rsidRDefault="00AA284C">
            <w:pPr>
              <w:spacing w:before="5"/>
              <w:ind w:left="306"/>
            </w:pPr>
            <w:r w:rsidRPr="009C1163">
              <w:rPr>
                <w:b/>
              </w:rPr>
              <w:t xml:space="preserve">di avere un’anzianità di servizio  nel ruolo di attuale appartenenza escluso l’anno in corso complessiva di anni  </w:t>
            </w:r>
            <w:r w:rsidRPr="009C1163">
              <w:rPr>
                <w:b/>
                <w:u w:val="single"/>
              </w:rPr>
              <w:t xml:space="preserve">           </w:t>
            </w:r>
            <w:r w:rsidRPr="009C1163">
              <w:rPr>
                <w:b/>
              </w:rPr>
              <w:t xml:space="preserve"> di cui:</w:t>
            </w:r>
          </w:p>
          <w:p w14:paraId="1AFA5344" w14:textId="77777777" w:rsidR="005D6963" w:rsidRPr="009C1163" w:rsidRDefault="005D6963">
            <w:pPr>
              <w:spacing w:before="5"/>
            </w:pPr>
          </w:p>
          <w:p w14:paraId="10591898" w14:textId="77777777" w:rsidR="005D6963" w:rsidRPr="009C1163" w:rsidRDefault="00AA284C">
            <w:pPr>
              <w:ind w:left="414"/>
            </w:pPr>
            <w:r w:rsidRPr="009C1163">
              <w:rPr>
                <w:rFonts w:ascii="Courier New" w:eastAsia="Courier New" w:hAnsi="Courier New" w:cs="Courier New"/>
              </w:rPr>
              <w:t xml:space="preserve">o  </w:t>
            </w:r>
            <w:r w:rsidRPr="009C1163"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Pr="009C11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Pr="009C1163" w:rsidRDefault="005D6963"/>
        </w:tc>
      </w:tr>
      <w:tr w:rsidR="005D6963" w:rsidRPr="009C11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Pr="009C1163" w:rsidRDefault="005D6963">
            <w:pPr>
              <w:spacing w:before="18"/>
            </w:pPr>
          </w:p>
          <w:p w14:paraId="4AC5DED8" w14:textId="77777777" w:rsidR="005D6963" w:rsidRPr="009C1163" w:rsidRDefault="00AA284C">
            <w:pPr>
              <w:ind w:left="414"/>
            </w:pPr>
            <w:r w:rsidRPr="009C1163">
              <w:rPr>
                <w:rFonts w:ascii="Courier New" w:eastAsia="Courier New" w:hAnsi="Courier New" w:cs="Courier New"/>
              </w:rPr>
              <w:t xml:space="preserve">o  </w:t>
            </w:r>
            <w:r w:rsidRPr="009C1163">
              <w:t xml:space="preserve">anni ……..di servizio derivanti da retroattività  giuridica della nomina </w:t>
            </w:r>
            <w:r w:rsidRPr="009C1163">
              <w:rPr>
                <w:i/>
              </w:rPr>
              <w:t xml:space="preserve">coperti da effettivo servizio </w:t>
            </w:r>
            <w:r w:rsidRPr="009C1163">
              <w:t>prestato nell’attuale ruolo di</w:t>
            </w:r>
          </w:p>
          <w:p w14:paraId="2402DB63" w14:textId="77777777" w:rsidR="005D6963" w:rsidRPr="009C1163" w:rsidRDefault="00AA284C">
            <w:pPr>
              <w:spacing w:before="13"/>
              <w:ind w:left="775"/>
            </w:pPr>
            <w:r w:rsidRPr="009C1163"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Pr="009C11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Pr="009C1163" w:rsidRDefault="005D6963"/>
        </w:tc>
      </w:tr>
      <w:tr w:rsidR="005D6963" w:rsidRPr="009C11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Pr="009C1163" w:rsidRDefault="005D6963">
            <w:pPr>
              <w:spacing w:before="19"/>
            </w:pPr>
          </w:p>
          <w:p w14:paraId="706396CA" w14:textId="77777777" w:rsidR="005D6963" w:rsidRPr="009C1163" w:rsidRDefault="00AA284C">
            <w:pPr>
              <w:ind w:left="54"/>
            </w:pPr>
            <w:r w:rsidRPr="009C1163">
              <w:rPr>
                <w:b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Pr="009C1163" w:rsidRDefault="005D6963">
            <w:pPr>
              <w:spacing w:before="5"/>
            </w:pPr>
          </w:p>
          <w:p w14:paraId="0FE3730A" w14:textId="77777777" w:rsidR="005D6963" w:rsidRPr="009C1163" w:rsidRDefault="00AA284C">
            <w:pPr>
              <w:ind w:left="414"/>
            </w:pPr>
            <w:r w:rsidRPr="009C1163">
              <w:rPr>
                <w:rFonts w:ascii="Courier New" w:eastAsia="Courier New" w:hAnsi="Courier New" w:cs="Courier New"/>
              </w:rPr>
              <w:t xml:space="preserve">o  </w:t>
            </w:r>
            <w:r w:rsidRPr="009C1163">
              <w:t xml:space="preserve">anni ……..di servizio prestato su </w:t>
            </w:r>
            <w:r w:rsidRPr="009C1163">
              <w:rPr>
                <w:b/>
              </w:rPr>
              <w:t xml:space="preserve">posto di sostegno con il possesso del prescritto titolo di specializzazione </w:t>
            </w:r>
            <w:r w:rsidRPr="009C1163"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Pr="009C11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Pr="009C1163" w:rsidRDefault="005D6963"/>
        </w:tc>
      </w:tr>
      <w:tr w:rsidR="005D6963" w:rsidRPr="009C11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Pr="009C1163" w:rsidRDefault="005D6963">
            <w:pPr>
              <w:spacing w:before="16"/>
            </w:pPr>
          </w:p>
          <w:p w14:paraId="45DD8EB6" w14:textId="77777777" w:rsidR="005D6963" w:rsidRPr="009C11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</w:pPr>
            <w:r w:rsidRPr="009C1163">
              <w:rPr>
                <w:rFonts w:ascii="Courier New" w:eastAsia="Courier New" w:hAnsi="Courier New" w:cs="Courier New"/>
              </w:rPr>
              <w:t>o</w:t>
            </w:r>
            <w:r w:rsidRPr="009C1163">
              <w:rPr>
                <w:rFonts w:ascii="Courier New" w:eastAsia="Courier New" w:hAnsi="Courier New" w:cs="Courier New"/>
              </w:rPr>
              <w:tab/>
            </w:r>
            <w:r w:rsidRPr="009C1163">
              <w:t xml:space="preserve">anni ……..di servizio prestato su </w:t>
            </w:r>
            <w:r w:rsidRPr="009C1163">
              <w:rPr>
                <w:b/>
              </w:rPr>
              <w:t xml:space="preserve">posto di sostegno con il possesso del prescritto titolo di specializzazione </w:t>
            </w:r>
            <w:r w:rsidRPr="009C1163">
              <w:t xml:space="preserve">derivanti da retroattività  giuridica della nomina </w:t>
            </w:r>
            <w:r w:rsidRPr="009C1163">
              <w:rPr>
                <w:i/>
              </w:rPr>
              <w:t xml:space="preserve">coperti da effettivo servizio </w:t>
            </w:r>
            <w:r w:rsidRPr="009C1163"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Pr="009C11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Pr="009C1163" w:rsidRDefault="005D6963"/>
        </w:tc>
      </w:tr>
      <w:tr w:rsidR="005D6963" w:rsidRPr="009C11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Pr="009C1163" w:rsidRDefault="00AA284C">
            <w:pPr>
              <w:spacing w:before="1" w:line="272" w:lineRule="auto"/>
              <w:ind w:left="3773" w:right="2525" w:firstLine="101"/>
            </w:pPr>
            <w:r w:rsidRPr="009C1163">
              <w:rPr>
                <w:b/>
              </w:rPr>
              <w:t>A1)  PICCOLE ISOLE                  (punti 6 x ogni  anno</w:t>
            </w:r>
            <w:r w:rsidRPr="009C1163">
              <w:t>)</w:t>
            </w:r>
          </w:p>
          <w:p w14:paraId="14C215F9" w14:textId="77777777" w:rsidR="005D6963" w:rsidRPr="009C11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</w:pPr>
            <w:r w:rsidRPr="009C1163">
              <w:rPr>
                <w:rFonts w:ascii="Courier New" w:eastAsia="Courier New" w:hAnsi="Courier New" w:cs="Courier New"/>
              </w:rPr>
              <w:t>o</w:t>
            </w:r>
            <w:r w:rsidRPr="009C1163">
              <w:rPr>
                <w:rFonts w:ascii="Courier New" w:eastAsia="Courier New" w:hAnsi="Courier New" w:cs="Courier New"/>
              </w:rPr>
              <w:tab/>
            </w:r>
            <w:r w:rsidRPr="009C1163"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Pr="009C11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Pr="009C1163" w:rsidRDefault="005D6963"/>
        </w:tc>
      </w:tr>
      <w:tr w:rsidR="005D6963" w:rsidRPr="009C11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Pr="009C11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</w:pPr>
            <w:r w:rsidRPr="009C1163">
              <w:rPr>
                <w:b/>
              </w:rPr>
              <w:t>3B) ANZIANITÀ DI RUOLO DERIVANTE DA DECORRENZA GIURIDICA O RUOLO PRIMARIA/EDUCATORI</w:t>
            </w:r>
          </w:p>
          <w:p w14:paraId="1C6CA61E" w14:textId="3B2EA542" w:rsidR="005D6963" w:rsidRPr="009C11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</w:pPr>
            <w:r w:rsidRPr="009C1163">
              <w:rPr>
                <w:b/>
              </w:rPr>
              <w:t xml:space="preserve">                                                                            (punti 3</w:t>
            </w:r>
            <w:r w:rsidR="009C1163">
              <w:rPr>
                <w:b/>
              </w:rPr>
              <w:t xml:space="preserve"> </w:t>
            </w:r>
            <w:r w:rsidRPr="009C1163">
              <w:rPr>
                <w:b/>
              </w:rPr>
              <w:t>x CIASCUN ANNO</w:t>
            </w:r>
            <w:r w:rsidRPr="009C1163">
              <w:t>)</w:t>
            </w:r>
          </w:p>
          <w:p w14:paraId="0F2D828D" w14:textId="77777777" w:rsidR="005D6963" w:rsidRPr="009C1163" w:rsidRDefault="005D6963">
            <w:pPr>
              <w:spacing w:before="6"/>
            </w:pPr>
          </w:p>
          <w:p w14:paraId="5FF610CB" w14:textId="77777777" w:rsidR="005D6963" w:rsidRPr="009C1163" w:rsidRDefault="00AA284C">
            <w:pPr>
              <w:tabs>
                <w:tab w:val="left" w:pos="760"/>
              </w:tabs>
              <w:ind w:left="772" w:right="40" w:hanging="360"/>
              <w:jc w:val="both"/>
            </w:pPr>
            <w:r w:rsidRPr="009C1163">
              <w:rPr>
                <w:rFonts w:ascii="Courier New" w:eastAsia="Courier New" w:hAnsi="Courier New" w:cs="Courier New"/>
              </w:rPr>
              <w:t>o</w:t>
            </w:r>
            <w:r w:rsidRPr="009C1163">
              <w:rPr>
                <w:rFonts w:ascii="Courier New" w:eastAsia="Courier New" w:hAnsi="Courier New" w:cs="Courier New"/>
              </w:rPr>
              <w:tab/>
            </w:r>
            <w:r w:rsidRPr="009C1163"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Pr="009C11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Pr="009C1163" w:rsidRDefault="005D6963"/>
        </w:tc>
      </w:tr>
      <w:tr w:rsidR="005D6963" w:rsidRPr="009C11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Pr="009C1163" w:rsidRDefault="005D6963">
            <w:pPr>
              <w:spacing w:before="17"/>
            </w:pPr>
          </w:p>
          <w:p w14:paraId="3112BFFE" w14:textId="77777777" w:rsidR="005D6963" w:rsidRPr="009C1163" w:rsidRDefault="00AA284C">
            <w:pPr>
              <w:ind w:left="412"/>
            </w:pPr>
            <w:r w:rsidRPr="009C1163">
              <w:rPr>
                <w:rFonts w:ascii="Courier New" w:eastAsia="Courier New" w:hAnsi="Courier New" w:cs="Courier New"/>
              </w:rPr>
              <w:t xml:space="preserve">o  </w:t>
            </w:r>
            <w:r w:rsidRPr="009C1163">
              <w:t xml:space="preserve">n. …. anni coperti da servizio prestato nel ruolo del </w:t>
            </w:r>
            <w:r w:rsidRPr="009C1163">
              <w:rPr>
                <w:b/>
              </w:rPr>
              <w:t>personale educativo e/o nel ruolo della scuola primaria</w:t>
            </w:r>
          </w:p>
          <w:p w14:paraId="375C3C41" w14:textId="77777777" w:rsidR="005D6963" w:rsidRPr="009C1163" w:rsidRDefault="005D6963">
            <w:pPr>
              <w:ind w:left="412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Pr="009C11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Pr="009C1163" w:rsidRDefault="005D6963"/>
        </w:tc>
      </w:tr>
      <w:tr w:rsidR="005D6963" w:rsidRPr="009C11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Pr="009C1163" w:rsidRDefault="00AA284C" w:rsidP="009C1163">
            <w:pPr>
              <w:spacing w:before="1" w:line="275" w:lineRule="auto"/>
              <w:ind w:left="589" w:right="1314"/>
            </w:pPr>
            <w:r w:rsidRPr="009C1163">
              <w:rPr>
                <w:b/>
              </w:rPr>
              <w:lastRenderedPageBreak/>
              <w:t xml:space="preserve">ANZIANITÀ’ PRE-RUOLO E/O RUOLO  SCUOLA SEC. I e/o II GRADO </w:t>
            </w:r>
          </w:p>
          <w:p w14:paraId="0B45D6E8" w14:textId="77777777" w:rsidR="005D6963" w:rsidRPr="009C1163" w:rsidRDefault="00AA284C">
            <w:pPr>
              <w:ind w:left="418"/>
              <w:jc w:val="center"/>
            </w:pPr>
            <w:r w:rsidRPr="009C1163">
              <w:rPr>
                <w:b/>
              </w:rPr>
              <w:t>(Sommare tutti gli anni e attribuire 3 punti per i primi 4 anni e punti 2 per ogni anno successivo)</w:t>
            </w:r>
          </w:p>
          <w:p w14:paraId="11523D54" w14:textId="77777777" w:rsidR="005D6963" w:rsidRPr="009C1163" w:rsidRDefault="005D6963">
            <w:pPr>
              <w:ind w:left="418"/>
            </w:pPr>
          </w:p>
          <w:p w14:paraId="1B077817" w14:textId="77777777" w:rsidR="005D6963" w:rsidRPr="009C1163" w:rsidRDefault="00AA284C">
            <w:pPr>
              <w:ind w:left="418"/>
            </w:pPr>
            <w:r w:rsidRPr="009C1163">
              <w:rPr>
                <w:rFonts w:ascii="Courier New" w:eastAsia="Courier New" w:hAnsi="Courier New" w:cs="Courier New"/>
              </w:rPr>
              <w:t xml:space="preserve">o  </w:t>
            </w:r>
            <w:r w:rsidRPr="009C1163"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Pr="009C11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Pr="009C1163" w:rsidRDefault="005D6963"/>
        </w:tc>
      </w:tr>
      <w:tr w:rsidR="005D6963" w:rsidRPr="009C11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Pr="009C1163" w:rsidRDefault="005D6963">
            <w:pPr>
              <w:spacing w:before="16"/>
            </w:pPr>
          </w:p>
          <w:p w14:paraId="3D81B7CB" w14:textId="77777777" w:rsidR="005D6963" w:rsidRPr="009C1163" w:rsidRDefault="00AA284C">
            <w:pPr>
              <w:ind w:left="418"/>
            </w:pPr>
            <w:r w:rsidRPr="009C1163">
              <w:rPr>
                <w:rFonts w:ascii="Courier New" w:eastAsia="Courier New" w:hAnsi="Courier New" w:cs="Courier New"/>
              </w:rPr>
              <w:t xml:space="preserve">o  </w:t>
            </w:r>
            <w:r w:rsidRPr="009C1163">
              <w:rPr>
                <w:b/>
              </w:rPr>
              <w:t>a</w:t>
            </w:r>
            <w:r w:rsidRPr="009C1163">
              <w:t xml:space="preserve">nni………di servizio prestato nel </w:t>
            </w:r>
            <w:r w:rsidRPr="009C1163">
              <w:rPr>
                <w:b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Pr="009C11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Pr="009C1163" w:rsidRDefault="005D6963"/>
        </w:tc>
      </w:tr>
      <w:tr w:rsidR="005D6963" w:rsidRPr="009C11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Pr="009C1163" w:rsidRDefault="005D6963">
            <w:pPr>
              <w:spacing w:before="1"/>
            </w:pPr>
          </w:p>
          <w:p w14:paraId="474F1361" w14:textId="77777777" w:rsidR="005D6963" w:rsidRPr="009C1163" w:rsidRDefault="00AA284C">
            <w:pPr>
              <w:ind w:left="421"/>
            </w:pPr>
            <w:r w:rsidRPr="009C1163">
              <w:rPr>
                <w:rFonts w:ascii="Courier New" w:eastAsia="Courier New" w:hAnsi="Courier New" w:cs="Courier New"/>
              </w:rPr>
              <w:t xml:space="preserve">o  </w:t>
            </w:r>
            <w:r w:rsidRPr="009C1163">
              <w:rPr>
                <w:b/>
              </w:rPr>
              <w:t>a</w:t>
            </w:r>
            <w:r w:rsidRPr="009C1163"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Pr="009C11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Pr="009C11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 w:rsidSect="00394489">
          <w:footerReference w:type="default" r:id="rId7"/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 w:rsidP="009C1163">
            <w:pPr>
              <w:spacing w:before="1"/>
              <w:ind w:left="16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01589492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</w:t>
            </w:r>
            <w:r w:rsidR="009C11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:rsidRPr="009C11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72D1E2" w14:textId="77777777" w:rsidR="009C1163" w:rsidRPr="009C1163" w:rsidRDefault="009C1163">
            <w:pPr>
              <w:spacing w:before="1"/>
            </w:pPr>
          </w:p>
          <w:p w14:paraId="4CD611D1" w14:textId="77777777" w:rsidR="005D6963" w:rsidRPr="009C1163" w:rsidRDefault="00AA284C">
            <w:pPr>
              <w:ind w:left="45"/>
            </w:pPr>
            <w:r w:rsidRPr="009C1163">
              <w:rPr>
                <w:b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Pr="009C1163" w:rsidRDefault="005D6963">
            <w:pPr>
              <w:spacing w:before="1"/>
              <w:rPr>
                <w:sz w:val="18"/>
                <w:szCs w:val="18"/>
              </w:rPr>
            </w:pPr>
          </w:p>
          <w:p w14:paraId="15B3EED4" w14:textId="77777777" w:rsidR="005D6963" w:rsidRPr="009C1163" w:rsidRDefault="00AA284C">
            <w:pPr>
              <w:spacing w:line="275" w:lineRule="auto"/>
              <w:ind w:left="178" w:right="105" w:hanging="36"/>
              <w:rPr>
                <w:sz w:val="18"/>
                <w:szCs w:val="18"/>
              </w:rPr>
            </w:pPr>
            <w:r w:rsidRPr="009C1163">
              <w:rPr>
                <w:b/>
                <w:sz w:val="18"/>
                <w:szCs w:val="18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Pr="009C1163" w:rsidRDefault="005D6963">
            <w:pPr>
              <w:spacing w:before="1"/>
              <w:rPr>
                <w:sz w:val="18"/>
                <w:szCs w:val="18"/>
              </w:rPr>
            </w:pPr>
          </w:p>
          <w:p w14:paraId="06ABAE1B" w14:textId="77777777" w:rsidR="005D6963" w:rsidRPr="009C1163" w:rsidRDefault="00AA284C">
            <w:pPr>
              <w:ind w:left="138"/>
              <w:rPr>
                <w:sz w:val="18"/>
                <w:szCs w:val="18"/>
              </w:rPr>
            </w:pPr>
            <w:r w:rsidRPr="009C1163">
              <w:rPr>
                <w:b/>
                <w:sz w:val="18"/>
                <w:szCs w:val="18"/>
              </w:rPr>
              <w:t>Riservato</w:t>
            </w:r>
          </w:p>
          <w:p w14:paraId="0342EFBE" w14:textId="77777777" w:rsidR="005D6963" w:rsidRPr="009C1163" w:rsidRDefault="00AA284C">
            <w:pPr>
              <w:ind w:left="126"/>
              <w:rPr>
                <w:sz w:val="18"/>
                <w:szCs w:val="18"/>
              </w:rPr>
            </w:pPr>
            <w:r w:rsidRPr="009C1163">
              <w:rPr>
                <w:b/>
                <w:sz w:val="18"/>
                <w:szCs w:val="18"/>
              </w:rPr>
              <w:t>all’Ufficio</w:t>
            </w:r>
          </w:p>
        </w:tc>
      </w:tr>
      <w:tr w:rsidR="005D6963" w:rsidRPr="009C11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Pr="009C1163" w:rsidRDefault="005D6963">
            <w:pPr>
              <w:spacing w:before="16"/>
            </w:pPr>
          </w:p>
          <w:p w14:paraId="5938F606" w14:textId="6B4E06DF" w:rsidR="005D6963" w:rsidRPr="009C1163" w:rsidRDefault="00AA284C">
            <w:pPr>
              <w:ind w:left="54"/>
            </w:pPr>
            <w:r w:rsidRPr="009C1163">
              <w:rPr>
                <w:b/>
              </w:rPr>
              <w:t>A</w:t>
            </w:r>
            <w:r w:rsidRPr="009C1163">
              <w:t xml:space="preserve">) di aver diritto al </w:t>
            </w:r>
            <w:r w:rsidRPr="009C1163">
              <w:rPr>
                <w:b/>
              </w:rPr>
              <w:t xml:space="preserve">NON ALLONTANAMENTO </w:t>
            </w:r>
            <w:r w:rsidRPr="009C1163">
              <w:t>nel Comune di…………………….. al coniuge (o parte dell’unione civile</w:t>
            </w:r>
            <w:r w:rsidR="00A54EE5" w:rsidRPr="009C1163">
              <w:t xml:space="preserve"> o convivente di fatto</w:t>
            </w:r>
            <w:r w:rsidRPr="009C1163">
              <w:t>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Pr="009C1163" w:rsidRDefault="005D6963">
            <w:pPr>
              <w:spacing w:before="10"/>
            </w:pPr>
          </w:p>
          <w:p w14:paraId="1FFA4AF2" w14:textId="77777777" w:rsidR="005D6963" w:rsidRPr="009C1163" w:rsidRDefault="00AA284C">
            <w:pPr>
              <w:spacing w:line="276" w:lineRule="auto"/>
              <w:ind w:left="45" w:right="60"/>
            </w:pPr>
            <w:r w:rsidRPr="009C1163">
              <w:rPr>
                <w:b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Pr="009C11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Pr="009C1163" w:rsidRDefault="005D6963"/>
        </w:tc>
      </w:tr>
      <w:tr w:rsidR="005D6963" w:rsidRPr="009C11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4C3EFC6C" w:rsidR="005D6963" w:rsidRPr="009C1163" w:rsidRDefault="00AA284C">
            <w:pPr>
              <w:ind w:left="54"/>
            </w:pPr>
            <w:r w:rsidRPr="009C1163">
              <w:rPr>
                <w:b/>
              </w:rPr>
              <w:t>B</w:t>
            </w:r>
            <w:r w:rsidRPr="009C1163">
              <w:t>) di aver n. ….. figlio/i di età inferiore a sei anni entro il 31.12.20</w:t>
            </w:r>
            <w:r w:rsidR="00460634" w:rsidRPr="009C1163">
              <w:t>2</w:t>
            </w:r>
            <w:r w:rsidR="00170F0A" w:rsidRPr="009C1163">
              <w:t>4</w:t>
            </w:r>
          </w:p>
          <w:p w14:paraId="49DBAD16" w14:textId="77777777" w:rsidR="005D6963" w:rsidRPr="009C1163" w:rsidRDefault="005D6963">
            <w:pPr>
              <w:spacing w:before="7"/>
            </w:pPr>
          </w:p>
          <w:p w14:paraId="0B8BF744" w14:textId="77777777" w:rsidR="005D6963" w:rsidRPr="009C1163" w:rsidRDefault="00AA284C">
            <w:pPr>
              <w:ind w:left="54"/>
            </w:pPr>
            <w:r w:rsidRPr="009C1163">
              <w:t>Il punteggio si attribuisce al figlio adottivo o in affidamento preadottivo o in affidamento</w:t>
            </w:r>
          </w:p>
          <w:p w14:paraId="1399B01E" w14:textId="77777777" w:rsidR="005D6963" w:rsidRPr="009C1163" w:rsidRDefault="00AA284C">
            <w:pPr>
              <w:ind w:right="244"/>
              <w:jc w:val="right"/>
            </w:pPr>
            <w:r w:rsidRPr="009C1163">
              <w:rPr>
                <w:b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Pr="009C11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Pr="009C1163" w:rsidRDefault="005D6963"/>
        </w:tc>
      </w:tr>
      <w:tr w:rsidR="005D6963" w:rsidRPr="009C11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Pr="009C1163" w:rsidRDefault="005D6963">
            <w:pPr>
              <w:spacing w:before="10"/>
            </w:pPr>
          </w:p>
          <w:p w14:paraId="1D052B73" w14:textId="25C807B2" w:rsidR="005D6963" w:rsidRPr="009C1163" w:rsidRDefault="00AA284C">
            <w:pPr>
              <w:spacing w:line="275" w:lineRule="auto"/>
              <w:ind w:left="54" w:right="101"/>
            </w:pPr>
            <w:r w:rsidRPr="009C1163">
              <w:rPr>
                <w:b/>
              </w:rPr>
              <w:t>C</w:t>
            </w:r>
            <w:r w:rsidRPr="009C1163">
              <w:t>) di aver n….. figlio/i  di età superiore ai sei anni, ma che non abbia superato il diciottesimo anno di età entro il 31.12.20</w:t>
            </w:r>
            <w:r w:rsidR="00460634" w:rsidRPr="009C1163">
              <w:t>2</w:t>
            </w:r>
            <w:r w:rsidR="00170F0A" w:rsidRPr="009C1163">
              <w:t>4</w:t>
            </w:r>
            <w:r w:rsidRPr="009C1163">
              <w:t xml:space="preserve"> ovvero per ogni figlio maggiorenne che risulti totalmente o permanentemente inabile a proficuo lavoro.</w:t>
            </w:r>
          </w:p>
          <w:p w14:paraId="6A60A225" w14:textId="77777777" w:rsidR="005D6963" w:rsidRPr="009C1163" w:rsidRDefault="00AA284C">
            <w:pPr>
              <w:spacing w:before="1"/>
              <w:ind w:left="54"/>
            </w:pPr>
            <w:r w:rsidRPr="009C1163">
              <w:t>Il punteggio si attribuisce al figlio adottivo o in affidamento preadottivo o in affidamento.</w:t>
            </w:r>
          </w:p>
          <w:p w14:paraId="183952F4" w14:textId="77777777" w:rsidR="005D6963" w:rsidRPr="009C1163" w:rsidRDefault="00AA284C">
            <w:pPr>
              <w:spacing w:before="29"/>
              <w:ind w:right="69"/>
              <w:jc w:val="right"/>
            </w:pPr>
            <w:r w:rsidRPr="009C1163">
              <w:rPr>
                <w:b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Pr="009C11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Pr="009C1163" w:rsidRDefault="005D6963"/>
        </w:tc>
      </w:tr>
      <w:tr w:rsidR="005D6963" w:rsidRPr="009C11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Pr="009C1163" w:rsidRDefault="00AA284C">
            <w:pPr>
              <w:ind w:left="54"/>
            </w:pPr>
            <w:r w:rsidRPr="009C1163">
              <w:rPr>
                <w:b/>
              </w:rPr>
              <w:lastRenderedPageBreak/>
              <w:t>D</w:t>
            </w:r>
            <w:r w:rsidRPr="009C1163">
              <w:t>) cura e l’assistenza del figlio con minorazione:</w:t>
            </w:r>
          </w:p>
          <w:p w14:paraId="594F99FE" w14:textId="77777777" w:rsidR="005D6963" w:rsidRPr="009C1163" w:rsidRDefault="00AA284C">
            <w:pPr>
              <w:ind w:left="275"/>
            </w:pPr>
            <w:r w:rsidRPr="009C1163">
              <w:t>□ fisica  □ psichica □ sensoriale</w:t>
            </w:r>
          </w:p>
          <w:p w14:paraId="5DD37D3D" w14:textId="77777777" w:rsidR="005D6963" w:rsidRPr="009C1163" w:rsidRDefault="00AA284C">
            <w:pPr>
              <w:ind w:left="234"/>
            </w:pPr>
            <w:r w:rsidRPr="009C1163">
              <w:t>ovvero per prestare la cura e l’assistenza;</w:t>
            </w:r>
          </w:p>
          <w:p w14:paraId="15787071" w14:textId="77777777" w:rsidR="005D6963" w:rsidRPr="009C1163" w:rsidRDefault="00AA284C">
            <w:pPr>
              <w:ind w:left="270"/>
            </w:pPr>
            <w:r w:rsidRPr="009C1163">
              <w:t>□ del figlio tossicodipendente, o □ del coniuge o □ del genitore</w:t>
            </w:r>
            <w:r w:rsidRPr="009C1163">
              <w:rPr>
                <w:i/>
              </w:rPr>
              <w:t xml:space="preserve">, </w:t>
            </w:r>
            <w:r w:rsidRPr="009C1163">
              <w:t>totalmente e permanente inabile al lavoro che può essere assistito soltanto nel</w:t>
            </w:r>
          </w:p>
          <w:p w14:paraId="487E6C60" w14:textId="77777777" w:rsidR="005D6963" w:rsidRPr="009C1163" w:rsidRDefault="00AA284C">
            <w:pPr>
              <w:spacing w:before="27"/>
              <w:ind w:left="54"/>
            </w:pPr>
            <w:r w:rsidRPr="009C1163">
              <w:t xml:space="preserve">Comune di………………………………..                                                                                                                                            </w:t>
            </w:r>
            <w:r w:rsidRPr="009C1163">
              <w:rPr>
                <w:b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Pr="009C11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Pr="009C1163" w:rsidRDefault="005D6963"/>
        </w:tc>
      </w:tr>
      <w:tr w:rsidR="005D6963" w:rsidRPr="009C11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Pr="009C1163" w:rsidRDefault="005D6963">
            <w:pPr>
              <w:spacing w:before="10"/>
            </w:pPr>
          </w:p>
          <w:p w14:paraId="2F7BAAB5" w14:textId="77777777" w:rsidR="005D6963" w:rsidRPr="009C1163" w:rsidRDefault="00AA284C" w:rsidP="00A94E69">
            <w:pPr>
              <w:jc w:val="right"/>
            </w:pPr>
            <w:r w:rsidRPr="009C1163">
              <w:rPr>
                <w:b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Pr="009C11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Pr="009C1163" w:rsidRDefault="005D6963"/>
        </w:tc>
      </w:tr>
    </w:tbl>
    <w:p w14:paraId="6810589C" w14:textId="77777777" w:rsidR="005D6963" w:rsidRPr="009C1163" w:rsidRDefault="005D6963"/>
    <w:p w14:paraId="56243C67" w14:textId="77777777" w:rsidR="005D6963" w:rsidRPr="009C1163" w:rsidRDefault="005D6963"/>
    <w:p w14:paraId="472E0C31" w14:textId="77777777" w:rsidR="005D6963" w:rsidRPr="009C11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:rsidRPr="009C11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Pr="009C1163" w:rsidRDefault="00AA284C">
            <w:pPr>
              <w:spacing w:before="1"/>
              <w:ind w:left="50"/>
            </w:pPr>
            <w:r w:rsidRPr="009C1163">
              <w:rPr>
                <w:b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Pr="009C1163" w:rsidRDefault="00AA284C">
            <w:pPr>
              <w:spacing w:before="1" w:line="275" w:lineRule="auto"/>
              <w:ind w:left="150" w:right="93" w:hanging="36"/>
              <w:rPr>
                <w:sz w:val="18"/>
                <w:szCs w:val="18"/>
              </w:rPr>
            </w:pPr>
            <w:r w:rsidRPr="009C1163">
              <w:rPr>
                <w:b/>
                <w:sz w:val="18"/>
                <w:szCs w:val="18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Pr="009C1163" w:rsidRDefault="00AA284C">
            <w:pPr>
              <w:spacing w:before="1"/>
              <w:ind w:left="153"/>
              <w:rPr>
                <w:sz w:val="18"/>
                <w:szCs w:val="18"/>
              </w:rPr>
            </w:pPr>
            <w:r w:rsidRPr="009C1163">
              <w:rPr>
                <w:b/>
                <w:sz w:val="18"/>
                <w:szCs w:val="18"/>
              </w:rPr>
              <w:t>Riservato</w:t>
            </w:r>
          </w:p>
          <w:p w14:paraId="1EBB6BEF" w14:textId="77777777" w:rsidR="005D6963" w:rsidRPr="009C1163" w:rsidRDefault="00AA284C">
            <w:pPr>
              <w:spacing w:before="27"/>
              <w:ind w:left="138"/>
              <w:rPr>
                <w:sz w:val="18"/>
                <w:szCs w:val="18"/>
              </w:rPr>
            </w:pPr>
            <w:r w:rsidRPr="009C1163">
              <w:rPr>
                <w:b/>
                <w:sz w:val="18"/>
                <w:szCs w:val="18"/>
              </w:rPr>
              <w:t>all’Ufficio</w:t>
            </w:r>
          </w:p>
        </w:tc>
      </w:tr>
      <w:tr w:rsidR="005D6963" w:rsidRPr="009C11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Pr="009C1163" w:rsidRDefault="005D6963">
            <w:pPr>
              <w:spacing w:before="7"/>
            </w:pPr>
          </w:p>
          <w:p w14:paraId="21DE8E20" w14:textId="77777777" w:rsidR="005D6963" w:rsidRPr="009C1163" w:rsidRDefault="00AA284C">
            <w:pPr>
              <w:ind w:left="50"/>
            </w:pPr>
            <w:r w:rsidRPr="009C1163">
              <w:t xml:space="preserve">A)    di aver superato un </w:t>
            </w:r>
            <w:r w:rsidRPr="009C1163">
              <w:rPr>
                <w:b/>
              </w:rPr>
              <w:t xml:space="preserve">pubblico concorso ordinario </w:t>
            </w:r>
            <w:r w:rsidRPr="009C1163">
              <w:t>per esami e titoli, per l’accesso al ruolo di appartenenza , al momento della</w:t>
            </w:r>
          </w:p>
          <w:p w14:paraId="71FF3564" w14:textId="77777777" w:rsidR="005D6963" w:rsidRPr="009C1163" w:rsidRDefault="00AA284C">
            <w:pPr>
              <w:spacing w:before="27"/>
              <w:ind w:left="410"/>
            </w:pPr>
            <w:r w:rsidRPr="009C1163">
              <w:t xml:space="preserve">presentazione della domanda, o a ruoli di livello pari o superiore a quello di appartenenza    </w:t>
            </w:r>
            <w:r w:rsidRPr="009C1163">
              <w:rPr>
                <w:b/>
              </w:rPr>
              <w:t>(nota 10)</w:t>
            </w:r>
            <w:r w:rsidRPr="009C1163">
              <w:t xml:space="preserve">                                </w:t>
            </w:r>
            <w:r w:rsidRPr="009C1163">
              <w:rPr>
                <w:b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Pr="009C11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Pr="009C1163" w:rsidRDefault="005D6963"/>
        </w:tc>
      </w:tr>
      <w:tr w:rsidR="005D6963" w:rsidRPr="009C11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Pr="009C1163" w:rsidRDefault="005D6963">
            <w:pPr>
              <w:spacing w:before="4"/>
            </w:pPr>
          </w:p>
          <w:p w14:paraId="13248AF6" w14:textId="30889655" w:rsidR="005D6963" w:rsidRPr="009C1163" w:rsidRDefault="00AA284C">
            <w:pPr>
              <w:ind w:left="50"/>
            </w:pPr>
            <w:r w:rsidRPr="009C1163">
              <w:t>B)    di aver conseguito n…..</w:t>
            </w:r>
            <w:r w:rsidRPr="009C1163">
              <w:rPr>
                <w:b/>
              </w:rPr>
              <w:t xml:space="preserve">diplomi di specializzazione </w:t>
            </w:r>
            <w:r w:rsidRPr="009C1163">
              <w:t>conseguiti  nei corsi post-laurea previsti dagli statuti ovvero  ai sensi del D.P.R.n. 162/82, ovvero della legge 341/</w:t>
            </w:r>
            <w:r w:rsidR="009C1163">
              <w:t>19</w:t>
            </w:r>
            <w:r w:rsidRPr="009C1163">
              <w:t>90 (artt. 4, 6, 8), o del decreto n. 509/99:</w:t>
            </w:r>
          </w:p>
          <w:p w14:paraId="7BF3A8B7" w14:textId="77777777" w:rsidR="005D6963" w:rsidRPr="009C1163" w:rsidRDefault="005D6963">
            <w:pPr>
              <w:ind w:left="50"/>
            </w:pPr>
          </w:p>
          <w:p w14:paraId="4D9C6FA0" w14:textId="77777777" w:rsidR="005D6963" w:rsidRPr="009C1163" w:rsidRDefault="00AA284C">
            <w:pPr>
              <w:ind w:left="50"/>
            </w:pPr>
            <w:r w:rsidRPr="009C1163">
              <w:t xml:space="preserve">presso </w:t>
            </w:r>
            <w:r w:rsidRPr="009C1163">
              <w:rPr>
                <w:i/>
              </w:rPr>
              <w:t>(indicare l’Ateneo)</w:t>
            </w:r>
            <w:r w:rsidRPr="009C1163">
              <w:t>…………………………………………………………..……</w:t>
            </w:r>
          </w:p>
          <w:p w14:paraId="05732804" w14:textId="77777777" w:rsidR="005D6963" w:rsidRPr="009C1163" w:rsidRDefault="005D6963">
            <w:pPr>
              <w:ind w:left="50"/>
            </w:pPr>
          </w:p>
          <w:p w14:paraId="2DD2E198" w14:textId="77777777" w:rsidR="005D6963" w:rsidRPr="009C1163" w:rsidRDefault="00AA284C">
            <w:pPr>
              <w:ind w:left="50"/>
            </w:pPr>
            <w:r w:rsidRPr="009C1163">
              <w:t>nelle seguenti discipline ………………………….…………………………………….</w:t>
            </w:r>
          </w:p>
          <w:p w14:paraId="0E254A48" w14:textId="77777777" w:rsidR="005D6963" w:rsidRPr="009C1163" w:rsidRDefault="005D6963">
            <w:pPr>
              <w:ind w:left="50"/>
            </w:pPr>
          </w:p>
          <w:p w14:paraId="479F5943" w14:textId="77777777" w:rsidR="005D6963" w:rsidRPr="009C1163" w:rsidRDefault="00AA284C">
            <w:pPr>
              <w:ind w:left="50"/>
            </w:pPr>
            <w:r w:rsidRPr="009C1163">
              <w:t xml:space="preserve">(è valutabile un solo diploma, per lo stesso o gli stessi anni accademici o di corso)                                             </w:t>
            </w:r>
            <w:r w:rsidRPr="009C1163">
              <w:rPr>
                <w:b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Pr="009C11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Pr="009C1163" w:rsidRDefault="005D6963"/>
        </w:tc>
      </w:tr>
      <w:tr w:rsidR="005D6963" w:rsidRPr="009C11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Pr="009C1163" w:rsidRDefault="005D6963">
            <w:pPr>
              <w:spacing w:before="7"/>
            </w:pPr>
          </w:p>
          <w:p w14:paraId="4E4A3EEF" w14:textId="77777777" w:rsidR="005D6963" w:rsidRPr="009C1163" w:rsidRDefault="00AA284C">
            <w:pPr>
              <w:spacing w:line="275" w:lineRule="auto"/>
              <w:ind w:left="410" w:right="177" w:hanging="360"/>
            </w:pPr>
            <w:r w:rsidRPr="009C1163">
              <w:t xml:space="preserve">C)    di avere n……. </w:t>
            </w:r>
            <w:r w:rsidRPr="009C1163">
              <w:rPr>
                <w:b/>
              </w:rPr>
              <w:t>diploma/i universitario/</w:t>
            </w:r>
            <w:r w:rsidRPr="009C1163"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RPr="009C1163">
              <w:rPr>
                <w:b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Pr="009C11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Pr="009C1163" w:rsidRDefault="005D6963"/>
        </w:tc>
      </w:tr>
      <w:tr w:rsidR="005D6963" w:rsidRPr="009C11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Pr="009C1163" w:rsidRDefault="005D6963">
            <w:pPr>
              <w:spacing w:before="5"/>
            </w:pPr>
          </w:p>
          <w:p w14:paraId="7C60714A" w14:textId="77777777" w:rsidR="009C1163" w:rsidRDefault="00AA284C">
            <w:pPr>
              <w:ind w:left="50"/>
            </w:pPr>
            <w:r w:rsidRPr="009C1163">
              <w:t>D)    n…</w:t>
            </w:r>
            <w:r w:rsidRPr="009C1163">
              <w:rPr>
                <w:b/>
              </w:rPr>
              <w:t>corsi di perfezionamento di durata non inferiore ad 1 anno</w:t>
            </w:r>
            <w:r w:rsidRPr="009C1163">
              <w:t>, previsti dagli statuti ovvero ai sensi del D.P.R.n. 162/82, ai sensi della legge 341/</w:t>
            </w:r>
            <w:r w:rsidR="009C1163">
              <w:t>19</w:t>
            </w:r>
            <w:r w:rsidRPr="009C1163">
              <w:t xml:space="preserve">90 (artt. 4, 6, 8),  ai sensi del decreto 509/99, </w:t>
            </w:r>
          </w:p>
          <w:p w14:paraId="1D8C9422" w14:textId="69F52384" w:rsidR="005D6963" w:rsidRPr="009C1163" w:rsidRDefault="00AA284C">
            <w:pPr>
              <w:ind w:left="50"/>
            </w:pPr>
            <w:r w:rsidRPr="009C1163">
              <w:t xml:space="preserve">nonché   n ….. </w:t>
            </w:r>
            <w:r w:rsidRPr="009C1163">
              <w:rPr>
                <w:b/>
              </w:rPr>
              <w:t>master di  □  primo livello  □ di secondo livello</w:t>
            </w:r>
            <w:r w:rsidRPr="009C1163">
              <w:t xml:space="preserve">  presso</w:t>
            </w:r>
          </w:p>
          <w:p w14:paraId="351B8EB4" w14:textId="77777777" w:rsidR="005D6963" w:rsidRPr="009C1163" w:rsidRDefault="005D6963">
            <w:pPr>
              <w:ind w:left="50"/>
            </w:pPr>
          </w:p>
          <w:p w14:paraId="7D3E6BA0" w14:textId="77777777" w:rsidR="005D6963" w:rsidRPr="009C1163" w:rsidRDefault="00AA284C">
            <w:pPr>
              <w:ind w:left="50"/>
            </w:pPr>
            <w:r w:rsidRPr="009C1163">
              <w:t>presso il seguente Ateneo: …………………………………………..……… ……</w:t>
            </w:r>
          </w:p>
          <w:p w14:paraId="5EB3C9F7" w14:textId="77777777" w:rsidR="005D6963" w:rsidRPr="009C1163" w:rsidRDefault="005D6963">
            <w:pPr>
              <w:ind w:left="50"/>
            </w:pPr>
          </w:p>
          <w:p w14:paraId="3257F7DA" w14:textId="77777777" w:rsidR="005D6963" w:rsidRPr="009C1163" w:rsidRDefault="00AA284C">
            <w:pPr>
              <w:ind w:left="50"/>
            </w:pPr>
            <w:r w:rsidRPr="009C1163">
              <w:t>nelle seguenti discipline:………………………………………………………..</w:t>
            </w:r>
          </w:p>
          <w:p w14:paraId="73CC27FB" w14:textId="77777777" w:rsidR="005D6963" w:rsidRPr="009C1163" w:rsidRDefault="005D6963">
            <w:pPr>
              <w:spacing w:before="18"/>
            </w:pPr>
          </w:p>
          <w:p w14:paraId="7A26B474" w14:textId="5A95520D" w:rsidR="005D6963" w:rsidRPr="009C1163" w:rsidRDefault="00AA284C">
            <w:pPr>
              <w:spacing w:line="275" w:lineRule="auto"/>
              <w:ind w:left="50" w:right="190"/>
            </w:pPr>
            <w:r w:rsidRPr="009C1163">
              <w:rPr>
                <w:b/>
              </w:rPr>
              <w:t>Nota bene</w:t>
            </w:r>
            <w:r w:rsidRPr="009C1163">
              <w:t xml:space="preserve">: i corsi/master a </w:t>
            </w:r>
            <w:r w:rsidRPr="009C1163">
              <w:rPr>
                <w:b/>
              </w:rPr>
              <w:t>decorrere dall’anno accademico 2005/</w:t>
            </w:r>
            <w:r w:rsidR="009C1163">
              <w:rPr>
                <w:b/>
              </w:rPr>
              <w:t>20</w:t>
            </w:r>
            <w:r w:rsidRPr="009C1163">
              <w:rPr>
                <w:b/>
              </w:rPr>
              <w:t xml:space="preserve">06 </w:t>
            </w:r>
            <w:r w:rsidRPr="009C1163"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Pr="009C1163" w:rsidRDefault="005D6963">
            <w:pPr>
              <w:spacing w:before="15"/>
            </w:pPr>
          </w:p>
          <w:p w14:paraId="3BEED2A2" w14:textId="77777777" w:rsidR="005D6963" w:rsidRPr="009C1163" w:rsidRDefault="00AA284C">
            <w:pPr>
              <w:ind w:left="50"/>
            </w:pPr>
            <w:r w:rsidRPr="009C1163">
              <w:t>- per ogni corso ( è valutabile un solo corso, per lo stesso o gli stessi anni accademici )</w:t>
            </w:r>
          </w:p>
          <w:p w14:paraId="5413715C" w14:textId="77777777" w:rsidR="005D6963" w:rsidRPr="009C1163" w:rsidRDefault="00AA284C">
            <w:pPr>
              <w:spacing w:before="29"/>
              <w:ind w:right="269"/>
              <w:jc w:val="right"/>
            </w:pPr>
            <w:r w:rsidRPr="009C1163">
              <w:rPr>
                <w:b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Pr="009C11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Pr="009C1163" w:rsidRDefault="005D6963"/>
        </w:tc>
      </w:tr>
      <w:tr w:rsidR="005D6963" w:rsidRPr="009C11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Pr="009C1163" w:rsidRDefault="005D6963">
            <w:pPr>
              <w:spacing w:before="6"/>
            </w:pPr>
          </w:p>
          <w:p w14:paraId="168AF98B" w14:textId="77777777" w:rsidR="005D6963" w:rsidRPr="009C1163" w:rsidRDefault="00AA284C">
            <w:pPr>
              <w:ind w:left="54"/>
            </w:pPr>
            <w:r w:rsidRPr="009C1163">
              <w:t>E)     di essere in possesso di:</w:t>
            </w:r>
          </w:p>
          <w:p w14:paraId="6C941146" w14:textId="77777777" w:rsidR="005D6963" w:rsidRPr="009C1163" w:rsidRDefault="005D6963">
            <w:pPr>
              <w:spacing w:before="6"/>
            </w:pPr>
          </w:p>
          <w:p w14:paraId="0767AB16" w14:textId="77777777" w:rsidR="005D6963" w:rsidRPr="009C1163" w:rsidRDefault="00AA284C">
            <w:pPr>
              <w:ind w:left="54"/>
            </w:pPr>
            <w:r w:rsidRPr="009C1163">
              <w:t>□ n……diploma di laurea con corso di durata almeno quadriennale;</w:t>
            </w:r>
          </w:p>
          <w:p w14:paraId="2F1B19D3" w14:textId="77777777" w:rsidR="005D6963" w:rsidRPr="009C1163" w:rsidRDefault="00AA284C">
            <w:pPr>
              <w:ind w:left="54"/>
            </w:pPr>
            <w:r w:rsidRPr="009C1163">
              <w:t>□ del diploma di laurea in scienze motorie;</w:t>
            </w:r>
          </w:p>
          <w:p w14:paraId="3DBA7B49" w14:textId="77777777" w:rsidR="005D6963" w:rsidRPr="009C1163" w:rsidRDefault="00AA284C">
            <w:pPr>
              <w:ind w:left="54"/>
            </w:pPr>
            <w:r w:rsidRPr="009C1163">
              <w:t>□ del diploma di laurea magistrale (specialistica);</w:t>
            </w:r>
          </w:p>
          <w:p w14:paraId="36186BDF" w14:textId="77777777" w:rsidR="005D6963" w:rsidRPr="009C1163" w:rsidRDefault="00AA284C">
            <w:pPr>
              <w:ind w:left="54"/>
            </w:pPr>
            <w:r w:rsidRPr="009C1163">
              <w:t>□ del diploma accademico di secondo livello di accademia di belle arti o di conservatorio di musica</w:t>
            </w:r>
          </w:p>
          <w:p w14:paraId="61EF275F" w14:textId="77777777" w:rsidR="005D6963" w:rsidRPr="009C1163" w:rsidRDefault="00AA284C">
            <w:pPr>
              <w:ind w:left="54"/>
            </w:pPr>
            <w:r w:rsidRPr="009C1163">
              <w:t>□ del diploma di accademia di belle arti Vecchio Ordinamento;</w:t>
            </w:r>
          </w:p>
          <w:p w14:paraId="2EC64DCA" w14:textId="77777777" w:rsidR="005D6963" w:rsidRPr="009C1163" w:rsidRDefault="00AA284C">
            <w:pPr>
              <w:ind w:left="54"/>
            </w:pPr>
            <w:r w:rsidRPr="009C1163">
              <w:t>□ del diploma di conservatorio di musica Vecchio Ordinamento,</w:t>
            </w:r>
          </w:p>
          <w:p w14:paraId="08A315E7" w14:textId="77777777" w:rsidR="005D6963" w:rsidRPr="009C1163" w:rsidRDefault="00AA284C">
            <w:pPr>
              <w:ind w:left="95"/>
            </w:pPr>
            <w:r w:rsidRPr="009C1163">
              <w:t>oltre al titolo di studio attualmente necessario per l’accesso al ruolo di appartenenza oltre al titolo di studio attualmente necessario per</w:t>
            </w:r>
          </w:p>
          <w:p w14:paraId="316E6595" w14:textId="77777777" w:rsidR="005D6963" w:rsidRDefault="00AA284C">
            <w:pPr>
              <w:spacing w:before="27"/>
              <w:ind w:left="54"/>
              <w:rPr>
                <w:b/>
              </w:rPr>
            </w:pPr>
            <w:r w:rsidRPr="009C1163">
              <w:t xml:space="preserve">l’accesso al ruolo di appartenenza   ...                                                                                                                        </w:t>
            </w:r>
            <w:r w:rsidRPr="009C1163">
              <w:rPr>
                <w:b/>
              </w:rPr>
              <w:t xml:space="preserve"> punti 5 per ogni titolo</w:t>
            </w:r>
          </w:p>
          <w:p w14:paraId="738BF863" w14:textId="77777777" w:rsidR="009C1163" w:rsidRPr="009C1163" w:rsidRDefault="009C1163">
            <w:pPr>
              <w:spacing w:before="27"/>
              <w:ind w:left="54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Pr="009C11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Pr="009C1163" w:rsidRDefault="005D6963"/>
        </w:tc>
      </w:tr>
      <w:tr w:rsidR="005D6963" w:rsidRPr="009C11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Pr="009C1163" w:rsidRDefault="00AA284C">
            <w:pPr>
              <w:ind w:left="54"/>
            </w:pPr>
            <w:r w:rsidRPr="009C1163">
              <w:lastRenderedPageBreak/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Pr="009C1163" w:rsidRDefault="00AA284C">
            <w:pPr>
              <w:ind w:right="-45"/>
            </w:pPr>
            <w:r w:rsidRPr="009C1163">
              <w:rPr>
                <w:b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Pr="009C11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Pr="009C11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Pr="009C1163" w:rsidRDefault="005D6963"/>
        </w:tc>
      </w:tr>
      <w:tr w:rsidR="005D6963" w:rsidRPr="009C11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Pr="009C11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Pr="009C11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Pr="009C1163" w:rsidRDefault="005D6963"/>
          <w:p w14:paraId="6DE58494" w14:textId="77777777" w:rsidR="005D6963" w:rsidRPr="009C1163" w:rsidRDefault="005D6963"/>
        </w:tc>
      </w:tr>
      <w:tr w:rsidR="005D6963" w:rsidRPr="009C11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Pr="009C1163" w:rsidRDefault="00AA284C">
            <w:pPr>
              <w:ind w:left="54"/>
            </w:pPr>
            <w:r w:rsidRPr="009C1163">
              <w:t>H) di aver  partecipato a n. ……… nuovi esami di stato conclusivi dei corsi di studio di istruzione secondaria superiore dall’a.s. 1998/99</w:t>
            </w:r>
          </w:p>
          <w:p w14:paraId="5CB0202E" w14:textId="77777777" w:rsidR="005D6963" w:rsidRPr="009C1163" w:rsidRDefault="00AA284C">
            <w:pPr>
              <w:spacing w:before="29" w:line="275" w:lineRule="auto"/>
              <w:ind w:left="54" w:right="57"/>
            </w:pPr>
            <w:r w:rsidRPr="009C1163">
              <w:t>fino all’anno scolastico 2000/2001</w:t>
            </w:r>
            <w:r w:rsidRPr="009C1163">
              <w:rPr>
                <w:b/>
              </w:rPr>
              <w:t xml:space="preserve">, </w:t>
            </w:r>
            <w:r w:rsidRPr="009C1163"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RPr="009C1163">
              <w:rPr>
                <w:b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Pr="009C11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Pr="009C1163" w:rsidRDefault="005D6963"/>
        </w:tc>
      </w:tr>
      <w:tr w:rsidR="005D6963" w:rsidRPr="009C11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Pr="009C1163" w:rsidRDefault="00AA284C">
            <w:pPr>
              <w:ind w:left="54"/>
            </w:pPr>
            <w:r w:rsidRPr="009C1163"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Pr="009C1163" w:rsidRDefault="00AA284C">
            <w:pPr>
              <w:spacing w:before="1"/>
              <w:ind w:left="414"/>
            </w:pPr>
            <w:r w:rsidRPr="009C1163"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Pr="009C1163" w:rsidRDefault="00AA284C">
            <w:pPr>
              <w:spacing w:before="1"/>
              <w:ind w:left="414"/>
            </w:pPr>
            <w:r w:rsidRPr="009C1163">
              <w:t>30 settembre 2011.</w:t>
            </w:r>
          </w:p>
          <w:p w14:paraId="2F1B9725" w14:textId="77777777" w:rsidR="005D6963" w:rsidRPr="009C1163" w:rsidRDefault="00AA284C">
            <w:pPr>
              <w:ind w:left="54"/>
            </w:pPr>
            <w:r w:rsidRPr="009C1163">
              <w:t>NB: il certificato viene rilasciato solo a chi</w:t>
            </w:r>
          </w:p>
          <w:p w14:paraId="508221A2" w14:textId="77777777" w:rsidR="005D6963" w:rsidRPr="009C1163" w:rsidRDefault="00AA284C">
            <w:pPr>
              <w:ind w:left="220"/>
            </w:pPr>
            <w:r w:rsidRPr="009C1163">
              <w:rPr>
                <w:rFonts w:ascii="Monotype Hadassah" w:eastAsia="Monotype Hadassah" w:hAnsi="Monotype Hadassah" w:cs="Monotype Hadassah"/>
              </w:rPr>
              <w:t xml:space="preserve">   </w:t>
            </w:r>
            <w:r w:rsidRPr="009C1163">
              <w:t>è in possesso di certificazione di Livello C1 del QCER (art 4 comma 2)</w:t>
            </w:r>
          </w:p>
          <w:p w14:paraId="2B5130B9" w14:textId="77777777" w:rsidR="005D6963" w:rsidRPr="009C1163" w:rsidRDefault="00AA284C">
            <w:pPr>
              <w:ind w:left="220"/>
            </w:pPr>
            <w:r w:rsidRPr="009C1163">
              <w:rPr>
                <w:rFonts w:ascii="Monotype Hadassah" w:eastAsia="Monotype Hadassah" w:hAnsi="Monotype Hadassah" w:cs="Monotype Hadassah"/>
              </w:rPr>
              <w:t xml:space="preserve">   </w:t>
            </w:r>
            <w:r w:rsidRPr="009C1163">
              <w:t xml:space="preserve">ha frequentato il corso metodologico                                                                                                                                      </w:t>
            </w:r>
            <w:r w:rsidRPr="009C1163">
              <w:rPr>
                <w:b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Pr="009C11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Pr="009C1163" w:rsidRDefault="005D6963"/>
        </w:tc>
      </w:tr>
      <w:tr w:rsidR="005D6963" w:rsidRPr="009C11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Pr="009C1163" w:rsidRDefault="00AA284C">
            <w:pPr>
              <w:ind w:left="54"/>
            </w:pPr>
            <w:r w:rsidRPr="009C1163">
              <w:rPr>
                <w:b/>
              </w:rPr>
              <w:t xml:space="preserve">L) </w:t>
            </w:r>
            <w:r w:rsidRPr="009C1163">
              <w:t>CLIL per i docenti NON in possesso di Certificazione di livello C1, ma che avendo svolto la parte metodologica presso le strutture</w:t>
            </w:r>
          </w:p>
          <w:p w14:paraId="7E06D01A" w14:textId="77777777" w:rsidR="005D6963" w:rsidRPr="009C1163" w:rsidRDefault="00AA284C">
            <w:pPr>
              <w:spacing w:before="4"/>
              <w:ind w:left="54" w:right="175"/>
            </w:pPr>
            <w:r w:rsidRPr="009C1163"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RPr="009C1163">
              <w:rPr>
                <w:b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Pr="009C11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Pr="009C1163" w:rsidRDefault="005D6963"/>
        </w:tc>
      </w:tr>
      <w:tr w:rsidR="005D6963" w:rsidRPr="009C11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Pr="009C1163" w:rsidRDefault="00AA284C">
            <w:pPr>
              <w:ind w:left="54"/>
            </w:pPr>
            <w:r w:rsidRPr="009C1163">
              <w:t xml:space="preserve">I titoli relativi a </w:t>
            </w:r>
            <w:r w:rsidRPr="009C1163">
              <w:rPr>
                <w:b/>
              </w:rPr>
              <w:t>B) C), D), E), F), H), I), L)</w:t>
            </w:r>
            <w:r w:rsidRPr="009C1163">
              <w:t xml:space="preserve">, anche cumulabili tra di loro, sono valutati fino ad un massimo di </w:t>
            </w:r>
            <w:r w:rsidRPr="009C1163">
              <w:rPr>
                <w:b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Pr="009C11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Pr="009C1163" w:rsidRDefault="005D6963"/>
        </w:tc>
      </w:tr>
      <w:tr w:rsidR="005D6963" w:rsidRPr="009C11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Pr="009C1163" w:rsidRDefault="005D6963">
            <w:pPr>
              <w:spacing w:before="11"/>
            </w:pPr>
          </w:p>
          <w:p w14:paraId="491A31AE" w14:textId="77777777" w:rsidR="005D6963" w:rsidRPr="009C1163" w:rsidRDefault="00AA284C">
            <w:pPr>
              <w:ind w:left="174"/>
            </w:pPr>
            <w:r w:rsidRPr="009C1163">
              <w:rPr>
                <w:b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Pr="009C11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Pr="009C11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27B6CDD9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</w:t>
      </w:r>
      <w:r w:rsidR="009C1163">
        <w:rPr>
          <w:b/>
          <w:sz w:val="16"/>
          <w:szCs w:val="16"/>
          <w:u w:val="single"/>
        </w:rPr>
        <w:t>/</w:t>
      </w:r>
      <w:r>
        <w:rPr>
          <w:b/>
          <w:sz w:val="16"/>
          <w:szCs w:val="16"/>
          <w:u w:val="single"/>
        </w:rPr>
        <w:t xml:space="preserve">          </w:t>
      </w:r>
      <w:r w:rsidR="009C1163">
        <w:rPr>
          <w:b/>
          <w:sz w:val="16"/>
          <w:szCs w:val="16"/>
          <w:u w:val="single"/>
        </w:rPr>
        <w:t>/2024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167D" w14:textId="77777777" w:rsidR="00394489" w:rsidRDefault="00394489" w:rsidP="009C1163">
      <w:r>
        <w:separator/>
      </w:r>
    </w:p>
  </w:endnote>
  <w:endnote w:type="continuationSeparator" w:id="0">
    <w:p w14:paraId="3FD907CA" w14:textId="77777777" w:rsidR="00394489" w:rsidRDefault="00394489" w:rsidP="009C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81695"/>
      <w:docPartObj>
        <w:docPartGallery w:val="Page Numbers (Bottom of Page)"/>
        <w:docPartUnique/>
      </w:docPartObj>
    </w:sdtPr>
    <w:sdtContent>
      <w:p w14:paraId="26DEBC9C" w14:textId="5C7EDB3D" w:rsidR="009C1163" w:rsidRDefault="009C11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2CD057" w14:textId="77777777" w:rsidR="009C1163" w:rsidRDefault="009C1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59A1" w14:textId="77777777" w:rsidR="00394489" w:rsidRDefault="00394489" w:rsidP="009C1163">
      <w:r>
        <w:separator/>
      </w:r>
    </w:p>
  </w:footnote>
  <w:footnote w:type="continuationSeparator" w:id="0">
    <w:p w14:paraId="70C946F0" w14:textId="77777777" w:rsidR="00394489" w:rsidRDefault="00394489" w:rsidP="009C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629021404">
    <w:abstractNumId w:val="2"/>
  </w:num>
  <w:num w:numId="2" w16cid:durableId="1812287438">
    <w:abstractNumId w:val="1"/>
  </w:num>
  <w:num w:numId="3" w16cid:durableId="116870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3"/>
    <w:rsid w:val="00045828"/>
    <w:rsid w:val="00170F0A"/>
    <w:rsid w:val="00394489"/>
    <w:rsid w:val="003C658E"/>
    <w:rsid w:val="0041794B"/>
    <w:rsid w:val="004362EF"/>
    <w:rsid w:val="004414CF"/>
    <w:rsid w:val="00460634"/>
    <w:rsid w:val="004815D9"/>
    <w:rsid w:val="004E344A"/>
    <w:rsid w:val="005D6963"/>
    <w:rsid w:val="00722776"/>
    <w:rsid w:val="008160E2"/>
    <w:rsid w:val="00935572"/>
    <w:rsid w:val="009C1163"/>
    <w:rsid w:val="00A54EE5"/>
    <w:rsid w:val="00A94E69"/>
    <w:rsid w:val="00AA284C"/>
    <w:rsid w:val="00B637AC"/>
    <w:rsid w:val="00CF3895"/>
    <w:rsid w:val="00D96BC9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1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163"/>
  </w:style>
  <w:style w:type="paragraph" w:styleId="Pidipagina">
    <w:name w:val="footer"/>
    <w:basedOn w:val="Normale"/>
    <w:link w:val="PidipaginaCarattere"/>
    <w:uiPriority w:val="99"/>
    <w:unhideWhenUsed/>
    <w:rsid w:val="009C1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Genovese</dc:creator>
  <cp:lastModifiedBy>Luigi Genovese</cp:lastModifiedBy>
  <cp:revision>4</cp:revision>
  <dcterms:created xsi:type="dcterms:W3CDTF">2024-02-28T07:25:00Z</dcterms:created>
  <dcterms:modified xsi:type="dcterms:W3CDTF">2024-02-28T13:04:00Z</dcterms:modified>
</cp:coreProperties>
</file>