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5876" w:type="dxa"/>
        <w:tblInd w:w="-572" w:type="dxa"/>
        <w:tblLook w:val="04A0" w:firstRow="1" w:lastRow="0" w:firstColumn="1" w:lastColumn="0" w:noHBand="0" w:noVBand="1"/>
      </w:tblPr>
      <w:tblGrid>
        <w:gridCol w:w="1572"/>
        <w:gridCol w:w="2086"/>
        <w:gridCol w:w="1978"/>
        <w:gridCol w:w="2960"/>
        <w:gridCol w:w="3900"/>
        <w:gridCol w:w="3380"/>
      </w:tblGrid>
      <w:tr w:rsidR="00FD26E6" w:rsidRPr="00B55F52" w14:paraId="194BA884" w14:textId="77777777" w:rsidTr="00FD26E6">
        <w:trPr>
          <w:trHeight w:val="307"/>
        </w:trPr>
        <w:tc>
          <w:tcPr>
            <w:tcW w:w="1450" w:type="dxa"/>
          </w:tcPr>
          <w:p w14:paraId="7C85B510" w14:textId="77777777" w:rsidR="00B976DC" w:rsidRPr="00B55F52" w:rsidRDefault="00C3400F" w:rsidP="00AF7F91">
            <w:pPr>
              <w:pStyle w:val="Nessunaspaziatura"/>
              <w:rPr>
                <w:rFonts w:cstheme="minorHAnsi"/>
              </w:rPr>
            </w:pPr>
            <w:r w:rsidRPr="00B55F52">
              <w:rPr>
                <w:rFonts w:cstheme="minorHAnsi"/>
              </w:rPr>
              <w:t>STORIA</w:t>
            </w:r>
          </w:p>
          <w:p w14:paraId="378C0B7D" w14:textId="040047FD" w:rsidR="0095743F" w:rsidRPr="00B55F52" w:rsidRDefault="0095743F" w:rsidP="00967856">
            <w:pPr>
              <w:rPr>
                <w:rFonts w:eastAsia="Times New Roman" w:cstheme="minorHAnsi"/>
                <w:color w:val="000000"/>
              </w:rPr>
            </w:pPr>
            <w:r w:rsidRPr="00B55F52">
              <w:rPr>
                <w:rFonts w:eastAsia="Times New Roman" w:cstheme="minorHAnsi"/>
                <w:b/>
                <w:bCs/>
                <w:color w:val="000000"/>
              </w:rPr>
              <w:t>CLASSI I</w:t>
            </w:r>
            <w:r w:rsidRPr="00B55F52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4" w:type="dxa"/>
          </w:tcPr>
          <w:p w14:paraId="12A19740" w14:textId="77777777" w:rsidR="00B976DC" w:rsidRPr="00B55F52" w:rsidRDefault="00B976DC" w:rsidP="00967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85" w:type="dxa"/>
          </w:tcPr>
          <w:p w14:paraId="5C3427BF" w14:textId="77777777" w:rsidR="00B976DC" w:rsidRPr="00B55F52" w:rsidRDefault="00B976DC" w:rsidP="00967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76" w:type="dxa"/>
          </w:tcPr>
          <w:p w14:paraId="57E5BEC0" w14:textId="77777777" w:rsidR="00B976DC" w:rsidRPr="00B55F52" w:rsidRDefault="00B976DC" w:rsidP="00967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969" w:type="dxa"/>
          </w:tcPr>
          <w:p w14:paraId="23D3A8F6" w14:textId="77777777" w:rsidR="00B976DC" w:rsidRPr="00B55F52" w:rsidRDefault="00B976DC" w:rsidP="00967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402" w:type="dxa"/>
          </w:tcPr>
          <w:p w14:paraId="0A05BDB6" w14:textId="77777777" w:rsidR="00B976DC" w:rsidRPr="00B55F52" w:rsidRDefault="00B976DC" w:rsidP="00967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</w:rPr>
            </w:pPr>
          </w:p>
        </w:tc>
      </w:tr>
      <w:tr w:rsidR="00FD26E6" w:rsidRPr="00B55F52" w14:paraId="1227C8CE" w14:textId="77777777" w:rsidTr="00FD26E6">
        <w:trPr>
          <w:trHeight w:val="688"/>
        </w:trPr>
        <w:tc>
          <w:tcPr>
            <w:tcW w:w="1450" w:type="dxa"/>
          </w:tcPr>
          <w:p w14:paraId="068C88AD" w14:textId="77777777" w:rsidR="00B976DC" w:rsidRPr="00B55F52" w:rsidRDefault="00B976DC" w:rsidP="00967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  <w:color w:val="000000"/>
              </w:rPr>
            </w:pPr>
            <w:r w:rsidRPr="00B55F52">
              <w:rPr>
                <w:rFonts w:eastAsia="Times New Roman" w:cstheme="minorHAnsi"/>
                <w:color w:val="000000"/>
              </w:rPr>
              <w:t>NUCLEO TEMATICO</w:t>
            </w:r>
          </w:p>
        </w:tc>
        <w:tc>
          <w:tcPr>
            <w:tcW w:w="2094" w:type="dxa"/>
          </w:tcPr>
          <w:p w14:paraId="58641B94" w14:textId="77777777" w:rsidR="00B976DC" w:rsidRPr="00B55F52" w:rsidRDefault="00B976DC" w:rsidP="00967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  <w:color w:val="000000"/>
              </w:rPr>
            </w:pPr>
            <w:r w:rsidRPr="00B55F52">
              <w:rPr>
                <w:rFonts w:eastAsia="Times New Roman" w:cstheme="minorHAnsi"/>
                <w:color w:val="000000"/>
              </w:rPr>
              <w:t xml:space="preserve">TRAGUARDI DI SVILUPPO DELLE COMPETENZE AL TERMINE DELLA SCUOLA PRIMARIA (DALLE </w:t>
            </w:r>
            <w:r w:rsidRPr="00B55F52">
              <w:rPr>
                <w:rFonts w:eastAsia="Times New Roman" w:cstheme="minorHAnsi"/>
                <w:i/>
                <w:color w:val="000000"/>
              </w:rPr>
              <w:t>INDICAZIONI NAZIONALI PER IL CURRICOLO</w:t>
            </w:r>
            <w:r w:rsidRPr="00B55F52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1985" w:type="dxa"/>
          </w:tcPr>
          <w:p w14:paraId="1382E897" w14:textId="77777777" w:rsidR="00B976DC" w:rsidRPr="00B55F52" w:rsidRDefault="00B976DC" w:rsidP="00967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  <w:color w:val="000000"/>
              </w:rPr>
            </w:pPr>
            <w:r w:rsidRPr="00B55F52">
              <w:rPr>
                <w:rFonts w:eastAsia="Times New Roman" w:cstheme="minorHAnsi"/>
                <w:color w:val="000000"/>
              </w:rPr>
              <w:t>TRAGUARDI DECLINATI PER LA CLASSE PRIMA</w:t>
            </w:r>
          </w:p>
        </w:tc>
        <w:tc>
          <w:tcPr>
            <w:tcW w:w="2976" w:type="dxa"/>
          </w:tcPr>
          <w:p w14:paraId="2021AAF2" w14:textId="77777777" w:rsidR="00B976DC" w:rsidRPr="00B55F52" w:rsidRDefault="00B976DC" w:rsidP="00967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  <w:color w:val="000000"/>
              </w:rPr>
            </w:pPr>
            <w:r w:rsidRPr="00B55F52">
              <w:rPr>
                <w:rFonts w:eastAsia="Times New Roman" w:cstheme="minorHAnsi"/>
                <w:color w:val="000000"/>
              </w:rPr>
              <w:t>OBIETTIVI DI APPRENDIMENTO DECLINATI PER LA CLASSE PRIMA</w:t>
            </w:r>
          </w:p>
        </w:tc>
        <w:tc>
          <w:tcPr>
            <w:tcW w:w="3969" w:type="dxa"/>
          </w:tcPr>
          <w:p w14:paraId="46A7C155" w14:textId="77777777" w:rsidR="00B976DC" w:rsidRPr="00B55F52" w:rsidRDefault="00B976DC" w:rsidP="00967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  <w:color w:val="000000"/>
              </w:rPr>
            </w:pPr>
            <w:r w:rsidRPr="00B55F52">
              <w:rPr>
                <w:rFonts w:eastAsia="Times New Roman" w:cstheme="minorHAnsi"/>
                <w:color w:val="000000"/>
              </w:rPr>
              <w:t xml:space="preserve">CONTENUTI </w:t>
            </w:r>
          </w:p>
        </w:tc>
        <w:tc>
          <w:tcPr>
            <w:tcW w:w="3402" w:type="dxa"/>
          </w:tcPr>
          <w:p w14:paraId="2CB0B54B" w14:textId="77777777" w:rsidR="00B976DC" w:rsidRPr="00B55F52" w:rsidRDefault="00B976DC" w:rsidP="00967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624"/>
              </w:tabs>
              <w:spacing w:before="60" w:after="60"/>
              <w:rPr>
                <w:rFonts w:eastAsia="Times New Roman" w:cstheme="minorHAnsi"/>
                <w:color w:val="000000"/>
              </w:rPr>
            </w:pPr>
            <w:r w:rsidRPr="00B55F52">
              <w:rPr>
                <w:rFonts w:eastAsia="Times New Roman" w:cstheme="minorHAnsi"/>
                <w:color w:val="000000"/>
              </w:rPr>
              <w:t xml:space="preserve"> ATTIVITÀ</w:t>
            </w:r>
          </w:p>
        </w:tc>
      </w:tr>
      <w:tr w:rsidR="00FD26E6" w:rsidRPr="00B55F52" w14:paraId="232FB41D" w14:textId="77777777" w:rsidTr="00FD26E6">
        <w:trPr>
          <w:trHeight w:val="57"/>
        </w:trPr>
        <w:tc>
          <w:tcPr>
            <w:tcW w:w="1450" w:type="dxa"/>
          </w:tcPr>
          <w:p w14:paraId="3ED103A1" w14:textId="431C72E8" w:rsidR="00C3400F" w:rsidRPr="00B55F52" w:rsidRDefault="00C3400F" w:rsidP="00C34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</w:rPr>
            </w:pPr>
            <w:r w:rsidRPr="00B55F52">
              <w:rPr>
                <w:rFonts w:eastAsia="Times New Roman" w:cstheme="minorHAnsi"/>
                <w:color w:val="000000"/>
              </w:rPr>
              <w:t>Uso delle fonti</w:t>
            </w:r>
          </w:p>
        </w:tc>
        <w:tc>
          <w:tcPr>
            <w:tcW w:w="2094" w:type="dxa"/>
          </w:tcPr>
          <w:p w14:paraId="3571148F" w14:textId="77777777" w:rsidR="00C3400F" w:rsidRPr="00B55F52" w:rsidRDefault="00C3400F" w:rsidP="00C34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</w:rPr>
            </w:pPr>
            <w:r w:rsidRPr="00B55F52">
              <w:rPr>
                <w:rFonts w:eastAsia="Times New Roman" w:cstheme="minorHAnsi"/>
                <w:color w:val="000000"/>
              </w:rPr>
              <w:t>Riconosce elementi significativi del passato del suo ambiente di vita.</w:t>
            </w:r>
          </w:p>
          <w:p w14:paraId="55329B73" w14:textId="4E2E8977" w:rsidR="00C3400F" w:rsidRPr="00B55F52" w:rsidRDefault="00C3400F" w:rsidP="00C34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</w:rPr>
            </w:pPr>
            <w:r w:rsidRPr="00B55F52">
              <w:rPr>
                <w:rFonts w:eastAsia="Times New Roman" w:cstheme="minorHAnsi"/>
                <w:color w:val="000000"/>
              </w:rPr>
              <w:t>Riconosce ed esplora in modo via via più approfondito le tracce storiche presenti nel territorio e comprende l’importanza del patrimonio artistico e culturale.</w:t>
            </w:r>
          </w:p>
        </w:tc>
        <w:tc>
          <w:tcPr>
            <w:tcW w:w="1985" w:type="dxa"/>
          </w:tcPr>
          <w:p w14:paraId="6A5C7A10" w14:textId="77777777" w:rsidR="00C3400F" w:rsidRPr="00B55F52" w:rsidRDefault="00C3400F" w:rsidP="00C34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</w:rPr>
            </w:pPr>
            <w:r w:rsidRPr="00B55F52">
              <w:rPr>
                <w:rFonts w:eastAsia="Times New Roman" w:cstheme="minorHAnsi"/>
                <w:color w:val="000000"/>
              </w:rPr>
              <w:t>Ricostruisce aspetti del proprio passato personale mediante l’analisi di fonti</w:t>
            </w:r>
          </w:p>
          <w:p w14:paraId="11827C26" w14:textId="78C39DDD" w:rsidR="00C3400F" w:rsidRPr="00B55F52" w:rsidRDefault="00C3400F" w:rsidP="00C34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</w:rPr>
            </w:pPr>
            <w:r w:rsidRPr="00B55F52">
              <w:rPr>
                <w:rFonts w:eastAsia="Times New Roman" w:cstheme="minorHAnsi"/>
                <w:color w:val="000000"/>
              </w:rPr>
              <w:t>di diverso tipo.</w:t>
            </w:r>
          </w:p>
        </w:tc>
        <w:tc>
          <w:tcPr>
            <w:tcW w:w="2976" w:type="dxa"/>
          </w:tcPr>
          <w:p w14:paraId="5A63829B" w14:textId="77777777" w:rsidR="00C3400F" w:rsidRPr="00B55F52" w:rsidRDefault="00C3400F" w:rsidP="006D2906">
            <w:pPr>
              <w:pStyle w:val="Paragrafoelenco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5F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Ricavare da fonti iconiche informazioni sul proprio passato personale.</w:t>
            </w:r>
          </w:p>
          <w:p w14:paraId="55E16A76" w14:textId="038C1044" w:rsidR="008B39C1" w:rsidRPr="00B55F52" w:rsidRDefault="008B39C1" w:rsidP="00C34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969" w:type="dxa"/>
          </w:tcPr>
          <w:p w14:paraId="0DE97291" w14:textId="77777777" w:rsidR="008B39C1" w:rsidRPr="00B55F52" w:rsidRDefault="008B39C1" w:rsidP="00C3400F">
            <w:pPr>
              <w:rPr>
                <w:rFonts w:eastAsia="Times New Roman" w:cstheme="minorHAnsi"/>
                <w:color w:val="000000"/>
              </w:rPr>
            </w:pPr>
          </w:p>
          <w:p w14:paraId="4FDCCBDD" w14:textId="178818B7" w:rsidR="008B39C1" w:rsidRPr="00B55F52" w:rsidRDefault="00285C1D" w:rsidP="00285C1D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5F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Tracce  documentative  di esperienze personali</w:t>
            </w:r>
          </w:p>
          <w:p w14:paraId="03032E0F" w14:textId="45823717" w:rsidR="00285C1D" w:rsidRPr="00B55F52" w:rsidRDefault="00285C1D" w:rsidP="00285C1D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5F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Foto e disegni</w:t>
            </w:r>
          </w:p>
          <w:p w14:paraId="5E994B9D" w14:textId="27E207F0" w:rsidR="00E3117A" w:rsidRPr="00B55F52" w:rsidRDefault="00E3117A" w:rsidP="00285C1D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5F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segni del tempo su persone, animali, oggetti</w:t>
            </w:r>
          </w:p>
          <w:p w14:paraId="255755F6" w14:textId="77777777" w:rsidR="00E3117A" w:rsidRPr="00B55F52" w:rsidRDefault="00E3117A" w:rsidP="00C3400F">
            <w:pPr>
              <w:rPr>
                <w:rFonts w:eastAsia="Times New Roman" w:cstheme="minorHAnsi"/>
                <w:color w:val="000000"/>
              </w:rPr>
            </w:pPr>
          </w:p>
          <w:p w14:paraId="6485B70C" w14:textId="77777777" w:rsidR="008B39C1" w:rsidRPr="00B55F52" w:rsidRDefault="008B39C1" w:rsidP="00C3400F">
            <w:pPr>
              <w:rPr>
                <w:rFonts w:eastAsia="Times New Roman" w:cstheme="minorHAnsi"/>
                <w:color w:val="000000"/>
              </w:rPr>
            </w:pPr>
          </w:p>
          <w:p w14:paraId="78CC386C" w14:textId="77777777" w:rsidR="008B39C1" w:rsidRPr="00B55F52" w:rsidRDefault="008B39C1" w:rsidP="00C3400F">
            <w:pPr>
              <w:rPr>
                <w:rFonts w:eastAsia="Times New Roman" w:cstheme="minorHAnsi"/>
                <w:color w:val="000000"/>
              </w:rPr>
            </w:pPr>
          </w:p>
          <w:p w14:paraId="4D9D8B1C" w14:textId="77777777" w:rsidR="008B39C1" w:rsidRPr="00B55F52" w:rsidRDefault="008B39C1" w:rsidP="00C3400F">
            <w:pPr>
              <w:rPr>
                <w:rFonts w:eastAsia="Times New Roman" w:cstheme="minorHAnsi"/>
                <w:color w:val="000000"/>
              </w:rPr>
            </w:pPr>
          </w:p>
          <w:p w14:paraId="2FEE7F06" w14:textId="77777777" w:rsidR="008B39C1" w:rsidRPr="00B55F52" w:rsidRDefault="008B39C1" w:rsidP="00C3400F">
            <w:pPr>
              <w:rPr>
                <w:rFonts w:eastAsia="Times New Roman" w:cstheme="minorHAnsi"/>
                <w:color w:val="000000"/>
              </w:rPr>
            </w:pPr>
          </w:p>
          <w:p w14:paraId="6B8BD874" w14:textId="77777777" w:rsidR="008B39C1" w:rsidRPr="00B55F52" w:rsidRDefault="008B39C1" w:rsidP="00C3400F">
            <w:pPr>
              <w:rPr>
                <w:rFonts w:eastAsia="Times New Roman" w:cstheme="minorHAnsi"/>
                <w:color w:val="000000"/>
              </w:rPr>
            </w:pPr>
          </w:p>
          <w:p w14:paraId="6EFBBAB8" w14:textId="77777777" w:rsidR="008B39C1" w:rsidRPr="00B55F52" w:rsidRDefault="008B39C1" w:rsidP="00C3400F">
            <w:pPr>
              <w:rPr>
                <w:rFonts w:eastAsia="Times New Roman" w:cstheme="minorHAnsi"/>
                <w:color w:val="000000"/>
              </w:rPr>
            </w:pPr>
          </w:p>
          <w:p w14:paraId="4A372A4A" w14:textId="77777777" w:rsidR="008B39C1" w:rsidRPr="00B55F52" w:rsidRDefault="008B39C1" w:rsidP="00C3400F">
            <w:pPr>
              <w:rPr>
                <w:rFonts w:eastAsia="Times New Roman" w:cstheme="minorHAnsi"/>
                <w:color w:val="000000"/>
              </w:rPr>
            </w:pPr>
          </w:p>
          <w:p w14:paraId="415E460E" w14:textId="77777777" w:rsidR="008B39C1" w:rsidRPr="00B55F52" w:rsidRDefault="008B39C1" w:rsidP="00C3400F">
            <w:pPr>
              <w:rPr>
                <w:rFonts w:eastAsia="Times New Roman" w:cstheme="minorHAnsi"/>
                <w:color w:val="000000"/>
              </w:rPr>
            </w:pPr>
          </w:p>
          <w:p w14:paraId="58B25383" w14:textId="77777777" w:rsidR="008B39C1" w:rsidRPr="00B55F52" w:rsidRDefault="008B39C1" w:rsidP="00C3400F">
            <w:pPr>
              <w:rPr>
                <w:rFonts w:eastAsia="Times New Roman" w:cstheme="minorHAnsi"/>
                <w:color w:val="000000"/>
              </w:rPr>
            </w:pPr>
          </w:p>
          <w:p w14:paraId="4C3AACEB" w14:textId="77777777" w:rsidR="008B39C1" w:rsidRPr="00B55F52" w:rsidRDefault="008B39C1" w:rsidP="00C3400F">
            <w:pPr>
              <w:rPr>
                <w:rFonts w:eastAsia="Times New Roman" w:cstheme="minorHAnsi"/>
                <w:color w:val="000000"/>
              </w:rPr>
            </w:pPr>
          </w:p>
          <w:p w14:paraId="02089588" w14:textId="77777777" w:rsidR="008B39C1" w:rsidRPr="00B55F52" w:rsidRDefault="008B39C1" w:rsidP="00C3400F">
            <w:pPr>
              <w:rPr>
                <w:rFonts w:eastAsia="Times New Roman" w:cstheme="minorHAnsi"/>
                <w:color w:val="000000"/>
              </w:rPr>
            </w:pPr>
          </w:p>
          <w:p w14:paraId="1E5D33F0" w14:textId="77777777" w:rsidR="008B39C1" w:rsidRPr="00B55F52" w:rsidRDefault="008B39C1" w:rsidP="00C3400F">
            <w:pPr>
              <w:rPr>
                <w:rFonts w:eastAsia="Times New Roman" w:cstheme="minorHAnsi"/>
                <w:color w:val="000000"/>
              </w:rPr>
            </w:pPr>
          </w:p>
          <w:p w14:paraId="23C933FA" w14:textId="5145FD5C" w:rsidR="00C3400F" w:rsidRPr="00B55F52" w:rsidRDefault="00C3400F" w:rsidP="00C3400F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402" w:type="dxa"/>
          </w:tcPr>
          <w:p w14:paraId="47CF50BD" w14:textId="77777777" w:rsidR="00285C1D" w:rsidRPr="00B55F52" w:rsidRDefault="00C3400F" w:rsidP="00285C1D">
            <w:pPr>
              <w:pStyle w:val="Paragrafoelenco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5F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Riconoscimento di oggetti di uso quotidiano e loro collocazione nel tempo.</w:t>
            </w:r>
          </w:p>
          <w:p w14:paraId="0E4E783B" w14:textId="77593647" w:rsidR="00E3117A" w:rsidRPr="00B55F52" w:rsidRDefault="00E3117A" w:rsidP="00285C1D">
            <w:pPr>
              <w:pStyle w:val="Paragrafoelenco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5F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Raccolta e osservazione di foto , quaderni, documenti, oggetti personali per rilevare i cambiamenti</w:t>
            </w:r>
            <w:r w:rsidR="00285C1D" w:rsidRPr="00B55F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62187B4B" w14:textId="77777777" w:rsidR="00285C1D" w:rsidRPr="00B55F52" w:rsidRDefault="00285C1D" w:rsidP="00C34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</w:rPr>
            </w:pPr>
          </w:p>
          <w:p w14:paraId="36966620" w14:textId="77777777" w:rsidR="008B39C1" w:rsidRPr="00B55F52" w:rsidRDefault="008B39C1" w:rsidP="00C34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</w:rPr>
            </w:pPr>
          </w:p>
          <w:p w14:paraId="42D8B018" w14:textId="77777777" w:rsidR="008B39C1" w:rsidRPr="00B55F52" w:rsidRDefault="008B39C1" w:rsidP="00C34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</w:rPr>
            </w:pPr>
          </w:p>
          <w:p w14:paraId="0DE853BA" w14:textId="77777777" w:rsidR="008B39C1" w:rsidRPr="00B55F52" w:rsidRDefault="008B39C1" w:rsidP="00C34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</w:rPr>
            </w:pPr>
          </w:p>
          <w:p w14:paraId="24E0B33B" w14:textId="77777777" w:rsidR="008B39C1" w:rsidRPr="00B55F52" w:rsidRDefault="008B39C1" w:rsidP="00C34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</w:rPr>
            </w:pPr>
          </w:p>
          <w:p w14:paraId="5B489BCC" w14:textId="77777777" w:rsidR="008B39C1" w:rsidRPr="00B55F52" w:rsidRDefault="008B39C1" w:rsidP="00C34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</w:rPr>
            </w:pPr>
          </w:p>
          <w:p w14:paraId="0B8DD840" w14:textId="77777777" w:rsidR="008B39C1" w:rsidRPr="00B55F52" w:rsidRDefault="008B39C1" w:rsidP="00C34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</w:rPr>
            </w:pPr>
          </w:p>
          <w:p w14:paraId="5BADBB62" w14:textId="77777777" w:rsidR="008B39C1" w:rsidRPr="00B55F52" w:rsidRDefault="008B39C1" w:rsidP="00C34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</w:rPr>
            </w:pPr>
          </w:p>
          <w:p w14:paraId="78DBCC0B" w14:textId="0DFED709" w:rsidR="00C3400F" w:rsidRPr="00B55F52" w:rsidRDefault="00C3400F" w:rsidP="00C34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</w:rPr>
            </w:pPr>
          </w:p>
        </w:tc>
      </w:tr>
      <w:tr w:rsidR="00FD26E6" w:rsidRPr="00B55F52" w14:paraId="0AFA4C1C" w14:textId="77777777" w:rsidTr="00E3117A">
        <w:trPr>
          <w:trHeight w:val="57"/>
        </w:trPr>
        <w:tc>
          <w:tcPr>
            <w:tcW w:w="1450" w:type="dxa"/>
          </w:tcPr>
          <w:p w14:paraId="781D8896" w14:textId="603ED631" w:rsidR="00C3400F" w:rsidRPr="00B55F52" w:rsidRDefault="00C3400F" w:rsidP="00C34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</w:rPr>
            </w:pPr>
            <w:r w:rsidRPr="00B55F52">
              <w:rPr>
                <w:rFonts w:eastAsia="Times New Roman" w:cstheme="minorHAnsi"/>
                <w:color w:val="000000"/>
              </w:rPr>
              <w:t>Organizzazione delle informazioni</w:t>
            </w:r>
          </w:p>
        </w:tc>
        <w:tc>
          <w:tcPr>
            <w:tcW w:w="2094" w:type="dxa"/>
          </w:tcPr>
          <w:p w14:paraId="4C186284" w14:textId="3EA7F413" w:rsidR="00C3400F" w:rsidRPr="00B55F52" w:rsidRDefault="00C3400F" w:rsidP="00C34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</w:rPr>
            </w:pPr>
            <w:r w:rsidRPr="00B55F52">
              <w:rPr>
                <w:rFonts w:eastAsia="Times New Roman" w:cstheme="minorHAnsi"/>
                <w:color w:val="000000"/>
              </w:rPr>
              <w:t xml:space="preserve">Organizza le informazioni e le conoscenze, tematizzando e </w:t>
            </w:r>
            <w:r w:rsidRPr="00B55F52">
              <w:rPr>
                <w:rFonts w:eastAsia="Times New Roman" w:cstheme="minorHAnsi"/>
                <w:color w:val="000000"/>
              </w:rPr>
              <w:lastRenderedPageBreak/>
              <w:t>usando le concettualizzazioni pertinenti.</w:t>
            </w:r>
          </w:p>
        </w:tc>
        <w:tc>
          <w:tcPr>
            <w:tcW w:w="1985" w:type="dxa"/>
          </w:tcPr>
          <w:p w14:paraId="5D873580" w14:textId="4C4B5AA3" w:rsidR="00C3400F" w:rsidRPr="00B55F52" w:rsidRDefault="00C3400F" w:rsidP="00C34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</w:rPr>
            </w:pPr>
            <w:r w:rsidRPr="00B55F52">
              <w:rPr>
                <w:rFonts w:eastAsia="Times New Roman" w:cstheme="minorHAnsi"/>
                <w:color w:val="000000"/>
              </w:rPr>
              <w:lastRenderedPageBreak/>
              <w:t xml:space="preserve">Organizza informazioni e conoscenze utilizzando gli </w:t>
            </w:r>
            <w:r w:rsidRPr="00B55F52">
              <w:rPr>
                <w:rFonts w:eastAsia="Times New Roman" w:cstheme="minorHAnsi"/>
                <w:color w:val="000000"/>
              </w:rPr>
              <w:lastRenderedPageBreak/>
              <w:t>indicatori temporali.</w:t>
            </w:r>
          </w:p>
        </w:tc>
        <w:tc>
          <w:tcPr>
            <w:tcW w:w="2976" w:type="dxa"/>
          </w:tcPr>
          <w:p w14:paraId="01E101F9" w14:textId="77777777" w:rsidR="00C3400F" w:rsidRPr="00B55F52" w:rsidRDefault="00C3400F" w:rsidP="006D2906">
            <w:pPr>
              <w:pStyle w:val="Paragrafoelenco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5F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Rappresentare graficamente e verbalmente le attività, i fatti vissuti e </w:t>
            </w:r>
            <w:r w:rsidRPr="00B55F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narrati.</w:t>
            </w:r>
          </w:p>
          <w:p w14:paraId="541E23EC" w14:textId="069CFBEA" w:rsidR="00C3400F" w:rsidRPr="00B55F52" w:rsidRDefault="00C3400F" w:rsidP="006D2906">
            <w:pPr>
              <w:pStyle w:val="Paragrafoelenco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5F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Riconoscere relazioni di successione e di contemporaneità, durate, periodi, cicli temporali, mutamenti, in fenomeni e</w:t>
            </w:r>
            <w:r w:rsidR="00285C1D" w:rsidRPr="00B55F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 esperienze vissute e narrate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044270B" w14:textId="77777777" w:rsidR="00C3400F" w:rsidRPr="00B55F52" w:rsidRDefault="00285C1D" w:rsidP="00285C1D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5F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Il tempo e le sue caratteristiche </w:t>
            </w:r>
          </w:p>
          <w:p w14:paraId="3E340AC8" w14:textId="77777777" w:rsidR="00285C1D" w:rsidRPr="00B55F52" w:rsidRDefault="00285C1D" w:rsidP="00285C1D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5F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 parole del tempo</w:t>
            </w:r>
          </w:p>
          <w:p w14:paraId="0D756270" w14:textId="77777777" w:rsidR="00285C1D" w:rsidRPr="00B55F52" w:rsidRDefault="00285C1D" w:rsidP="00285C1D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5F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 successione</w:t>
            </w:r>
          </w:p>
          <w:p w14:paraId="6D984BC3" w14:textId="77777777" w:rsidR="00285C1D" w:rsidRPr="00B55F52" w:rsidRDefault="00285C1D" w:rsidP="00285C1D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5F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Misurazione della durata delle </w:t>
            </w:r>
            <w:r w:rsidRPr="00B55F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azioni</w:t>
            </w:r>
          </w:p>
          <w:p w14:paraId="6F5C3FAE" w14:textId="77777777" w:rsidR="00285C1D" w:rsidRPr="00B55F52" w:rsidRDefault="00285C1D" w:rsidP="00285C1D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5F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Esperienze personali </w:t>
            </w:r>
          </w:p>
          <w:p w14:paraId="15D57BDB" w14:textId="77777777" w:rsidR="00285C1D" w:rsidRPr="00B55F52" w:rsidRDefault="00285C1D" w:rsidP="00285C1D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5F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 stagioni</w:t>
            </w:r>
          </w:p>
          <w:p w14:paraId="7E76DF68" w14:textId="1DBCCFFB" w:rsidR="00285C1D" w:rsidRPr="00B55F52" w:rsidRDefault="00285C1D" w:rsidP="00285C1D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5F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 calendario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83C76F5" w14:textId="77777777" w:rsidR="008B39C1" w:rsidRPr="00B55F52" w:rsidRDefault="008B39C1" w:rsidP="00C34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</w:rPr>
            </w:pPr>
          </w:p>
          <w:p w14:paraId="726E9AFB" w14:textId="3171FB4B" w:rsidR="00E3117A" w:rsidRPr="00B55F52" w:rsidRDefault="00285C1D" w:rsidP="00285C1D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5F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Utilizzazione degli indicatori temporali di successione e di durata</w:t>
            </w:r>
          </w:p>
          <w:p w14:paraId="7CC24508" w14:textId="7A6A262D" w:rsidR="00285C1D" w:rsidRPr="00B55F52" w:rsidRDefault="00285C1D" w:rsidP="00285C1D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5F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Individuazione delle parole del tempo : prima-adesso-dopo- ieri- oggi- </w:t>
            </w:r>
            <w:r w:rsidR="006253AD" w:rsidRPr="00B55F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doma</w:t>
            </w:r>
            <w:r w:rsidR="00B55F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</w:t>
            </w:r>
          </w:p>
          <w:p w14:paraId="48489B73" w14:textId="5F390675" w:rsidR="006253AD" w:rsidRPr="00B55F52" w:rsidRDefault="006253AD" w:rsidP="00285C1D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5F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Ricostruzione di avvenimenti comuni vissuti a scuola</w:t>
            </w:r>
          </w:p>
          <w:p w14:paraId="29B9AFD1" w14:textId="7FBCFB2D" w:rsidR="006253AD" w:rsidRPr="00B55F52" w:rsidRDefault="006253AD" w:rsidP="00285C1D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5F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Rappresentazione dei vari momenti della giornata  scolastica e non</w:t>
            </w:r>
          </w:p>
          <w:p w14:paraId="0FFCE1B7" w14:textId="0C17F136" w:rsidR="006253AD" w:rsidRPr="00B55F52" w:rsidRDefault="006253AD" w:rsidP="00285C1D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5F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Scoperta della successione e della contemporaneità</w:t>
            </w:r>
          </w:p>
          <w:p w14:paraId="0D8D5DB7" w14:textId="226B976F" w:rsidR="006253AD" w:rsidRPr="00B55F52" w:rsidRDefault="006253AD" w:rsidP="00285C1D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5F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Padronanza della terminologia relativa a giorno , settimana , mese, anno,stagioni</w:t>
            </w:r>
          </w:p>
          <w:p w14:paraId="149D32E7" w14:textId="25060F44" w:rsidR="006253AD" w:rsidRPr="00B55F52" w:rsidRDefault="006253AD" w:rsidP="00285C1D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5F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Ricostruzione temporale delle azioni di una storia</w:t>
            </w:r>
          </w:p>
          <w:p w14:paraId="74846A0F" w14:textId="2F13D206" w:rsidR="006253AD" w:rsidRPr="00B55F52" w:rsidRDefault="006253AD" w:rsidP="00285C1D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5F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Riconoscimento della ciclicità dei fenomeni naturali</w:t>
            </w:r>
          </w:p>
          <w:p w14:paraId="266CEF6C" w14:textId="6876D7C9" w:rsidR="006253AD" w:rsidRPr="00B55F52" w:rsidRDefault="006253AD" w:rsidP="00285C1D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5F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Disposizione dei fatti e delle esperienze in ordine cronologico</w:t>
            </w:r>
          </w:p>
          <w:p w14:paraId="32411FD9" w14:textId="0479A45A" w:rsidR="006253AD" w:rsidRPr="00B55F52" w:rsidRDefault="006253AD" w:rsidP="00285C1D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5F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Riconoscimento della diversa</w:t>
            </w:r>
          </w:p>
          <w:p w14:paraId="49A2B8B5" w14:textId="00838A2C" w:rsidR="006253AD" w:rsidRPr="00B55F52" w:rsidRDefault="006253AD" w:rsidP="00285C1D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5F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Durata degli eventi</w:t>
            </w:r>
          </w:p>
          <w:p w14:paraId="51585D5A" w14:textId="2389B176" w:rsidR="006253AD" w:rsidRPr="00B55F52" w:rsidRDefault="006253AD" w:rsidP="00285C1D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5F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Uso del calendario come strumento per misurare il tempo</w:t>
            </w:r>
          </w:p>
          <w:p w14:paraId="7FA54249" w14:textId="77777777" w:rsidR="00285C1D" w:rsidRPr="00B55F52" w:rsidRDefault="00285C1D" w:rsidP="00285C1D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83C76AA" w14:textId="77777777" w:rsidR="00E3117A" w:rsidRPr="00B55F52" w:rsidRDefault="00E3117A" w:rsidP="00C34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</w:rPr>
            </w:pPr>
          </w:p>
          <w:p w14:paraId="62A10563" w14:textId="77777777" w:rsidR="00E3117A" w:rsidRPr="00B55F52" w:rsidRDefault="00E3117A" w:rsidP="00C34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</w:rPr>
            </w:pPr>
          </w:p>
          <w:p w14:paraId="5658988E" w14:textId="77777777" w:rsidR="00E3117A" w:rsidRPr="00B55F52" w:rsidRDefault="00E3117A" w:rsidP="00C34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</w:rPr>
            </w:pPr>
          </w:p>
          <w:p w14:paraId="1FE16784" w14:textId="77777777" w:rsidR="00E3117A" w:rsidRPr="00B55F52" w:rsidRDefault="00E3117A" w:rsidP="00C34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</w:rPr>
            </w:pPr>
          </w:p>
          <w:p w14:paraId="254CE3F5" w14:textId="77777777" w:rsidR="00E3117A" w:rsidRPr="00B55F52" w:rsidRDefault="00E3117A" w:rsidP="00C34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</w:rPr>
            </w:pPr>
          </w:p>
          <w:p w14:paraId="11D1FFE7" w14:textId="77777777" w:rsidR="00E3117A" w:rsidRPr="00B55F52" w:rsidRDefault="00E3117A" w:rsidP="00C34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</w:rPr>
            </w:pPr>
          </w:p>
          <w:p w14:paraId="405308D9" w14:textId="77777777" w:rsidR="00E3117A" w:rsidRPr="00B55F52" w:rsidRDefault="00E3117A" w:rsidP="00C34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</w:rPr>
            </w:pPr>
          </w:p>
          <w:p w14:paraId="4C87550F" w14:textId="77777777" w:rsidR="00E3117A" w:rsidRPr="00B55F52" w:rsidRDefault="00E3117A" w:rsidP="00C34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</w:rPr>
            </w:pPr>
          </w:p>
          <w:p w14:paraId="7ED6ED52" w14:textId="77777777" w:rsidR="00E3117A" w:rsidRPr="00B55F52" w:rsidRDefault="00E3117A" w:rsidP="00C34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</w:rPr>
            </w:pPr>
          </w:p>
          <w:p w14:paraId="22BEC0E1" w14:textId="25B57AD6" w:rsidR="00C3400F" w:rsidRPr="00B55F52" w:rsidRDefault="00C3400F" w:rsidP="00C34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</w:rPr>
            </w:pPr>
          </w:p>
        </w:tc>
      </w:tr>
      <w:tr w:rsidR="00FD26E6" w:rsidRPr="00B55F52" w14:paraId="305D5A89" w14:textId="72C09F1B" w:rsidTr="00E3117A">
        <w:trPr>
          <w:trHeight w:val="2055"/>
        </w:trPr>
        <w:tc>
          <w:tcPr>
            <w:tcW w:w="1450" w:type="dxa"/>
          </w:tcPr>
          <w:p w14:paraId="11A2E7A7" w14:textId="46021558" w:rsidR="00C3400F" w:rsidRPr="00B55F52" w:rsidRDefault="00C3400F" w:rsidP="00C3400F">
            <w:pPr>
              <w:rPr>
                <w:rFonts w:eastAsia="Times New Roman" w:cstheme="minorHAnsi"/>
                <w:color w:val="000000"/>
              </w:rPr>
            </w:pPr>
            <w:r w:rsidRPr="00B55F52">
              <w:rPr>
                <w:rFonts w:eastAsia="Times New Roman" w:cstheme="minorHAnsi"/>
                <w:color w:val="000000"/>
              </w:rPr>
              <w:lastRenderedPageBreak/>
              <w:t>Strumenti concettuali</w:t>
            </w:r>
          </w:p>
        </w:tc>
        <w:tc>
          <w:tcPr>
            <w:tcW w:w="2094" w:type="dxa"/>
          </w:tcPr>
          <w:p w14:paraId="319DBDA5" w14:textId="75A7567F" w:rsidR="00C3400F" w:rsidRPr="00B55F52" w:rsidRDefault="00C3400F" w:rsidP="00C34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</w:rPr>
            </w:pPr>
            <w:r w:rsidRPr="00B55F52">
              <w:rPr>
                <w:rFonts w:eastAsia="Times New Roman" w:cstheme="minorHAnsi"/>
                <w:color w:val="000000"/>
              </w:rPr>
              <w:t>Usa la linea del tempo per organizzare informazioni, conoscenze, periodi e individuare successioni, contemporaneità, durate, periodizzazioni.</w:t>
            </w:r>
          </w:p>
        </w:tc>
        <w:tc>
          <w:tcPr>
            <w:tcW w:w="1985" w:type="dxa"/>
          </w:tcPr>
          <w:p w14:paraId="0B8143D4" w14:textId="2FAE37F4" w:rsidR="00C3400F" w:rsidRPr="00B55F52" w:rsidRDefault="00C3400F" w:rsidP="00C34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</w:rPr>
            </w:pPr>
            <w:r w:rsidRPr="00B55F52">
              <w:rPr>
                <w:rFonts w:eastAsia="Times New Roman" w:cstheme="minorHAnsi"/>
                <w:color w:val="000000"/>
              </w:rPr>
              <w:t>Individua sulla linea del tempo successioni, contemporaneità, durate.</w:t>
            </w:r>
          </w:p>
        </w:tc>
        <w:tc>
          <w:tcPr>
            <w:tcW w:w="2976" w:type="dxa"/>
          </w:tcPr>
          <w:p w14:paraId="7913CA2B" w14:textId="4BA7D078" w:rsidR="00C3400F" w:rsidRPr="00B55F52" w:rsidRDefault="000E767E" w:rsidP="006D2906">
            <w:pPr>
              <w:pStyle w:val="Paragrafoelenco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5F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Avviare la costruzione di concetti fondamentali della storia: famiglia, gruppo, regole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60D1EA4" w14:textId="7FF57BE8" w:rsidR="000E767E" w:rsidRPr="00B55F52" w:rsidRDefault="00C3400F" w:rsidP="00C34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</w:rPr>
            </w:pPr>
            <w:r w:rsidRPr="00B55F52">
              <w:rPr>
                <w:rFonts w:eastAsia="Times New Roman" w:cstheme="minorHAnsi"/>
                <w:color w:val="000000"/>
              </w:rPr>
              <w:t>.</w:t>
            </w:r>
          </w:p>
          <w:p w14:paraId="08E9691C" w14:textId="77777777" w:rsidR="00C3400F" w:rsidRPr="00B55F52" w:rsidRDefault="000E767E" w:rsidP="00075AF1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55F52">
              <w:rPr>
                <w:rFonts w:asciiTheme="minorHAnsi" w:hAnsiTheme="minorHAnsi" w:cstheme="minorHAnsi"/>
                <w:sz w:val="22"/>
                <w:szCs w:val="22"/>
              </w:rPr>
              <w:t>La famiglia</w:t>
            </w:r>
          </w:p>
          <w:p w14:paraId="079F7E34" w14:textId="57ED2F95" w:rsidR="000E767E" w:rsidRPr="00B55F52" w:rsidRDefault="000E767E" w:rsidP="00075AF1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55F52">
              <w:rPr>
                <w:rFonts w:asciiTheme="minorHAnsi" w:hAnsiTheme="minorHAnsi" w:cstheme="minorHAnsi"/>
                <w:sz w:val="22"/>
                <w:szCs w:val="22"/>
              </w:rPr>
              <w:t>La comunità scolastica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6E1B47B" w14:textId="77777777" w:rsidR="000E767E" w:rsidRPr="00B55F52" w:rsidRDefault="000E767E" w:rsidP="00E3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</w:rPr>
            </w:pPr>
            <w:r w:rsidRPr="00B55F52">
              <w:rPr>
                <w:rFonts w:eastAsia="Times New Roman" w:cstheme="minorHAnsi"/>
                <w:color w:val="000000"/>
              </w:rPr>
              <w:t>Conoscenza delle più importanti regole della vita scolastica e degli ambienti scolastici</w:t>
            </w:r>
          </w:p>
          <w:p w14:paraId="62A4D1A2" w14:textId="1A6194F3" w:rsidR="000E767E" w:rsidRPr="00B55F52" w:rsidRDefault="000E767E" w:rsidP="00E3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</w:rPr>
            </w:pPr>
            <w:r w:rsidRPr="00B55F52">
              <w:rPr>
                <w:rFonts w:eastAsia="Times New Roman" w:cstheme="minorHAnsi"/>
                <w:color w:val="000000"/>
              </w:rPr>
              <w:t xml:space="preserve">Conoscenza delle principali regole del vivere insieme in modo sereno </w:t>
            </w:r>
            <w:r w:rsidR="00075AF1" w:rsidRPr="00B55F52">
              <w:rPr>
                <w:rFonts w:eastAsia="Times New Roman" w:cstheme="minorHAnsi"/>
                <w:color w:val="000000"/>
              </w:rPr>
              <w:t xml:space="preserve"> e senza contrasti </w:t>
            </w:r>
          </w:p>
        </w:tc>
      </w:tr>
      <w:tr w:rsidR="00FD26E6" w:rsidRPr="00B55F52" w14:paraId="2D75FC04" w14:textId="645EEC1C" w:rsidTr="00FD26E6">
        <w:trPr>
          <w:trHeight w:val="1366"/>
        </w:trPr>
        <w:tc>
          <w:tcPr>
            <w:tcW w:w="1450" w:type="dxa"/>
          </w:tcPr>
          <w:p w14:paraId="02053EE4" w14:textId="5BD59B36" w:rsidR="00C3400F" w:rsidRPr="00B55F52" w:rsidRDefault="00C3400F" w:rsidP="00C3400F">
            <w:pPr>
              <w:rPr>
                <w:rFonts w:eastAsia="Times New Roman" w:cstheme="minorHAnsi"/>
                <w:color w:val="000000"/>
              </w:rPr>
            </w:pPr>
            <w:r w:rsidRPr="00B55F52">
              <w:rPr>
                <w:rFonts w:eastAsia="Times New Roman" w:cstheme="minorHAnsi"/>
                <w:color w:val="000000"/>
              </w:rPr>
              <w:t>Produzione scritta e orale</w:t>
            </w:r>
          </w:p>
        </w:tc>
        <w:tc>
          <w:tcPr>
            <w:tcW w:w="2094" w:type="dxa"/>
          </w:tcPr>
          <w:p w14:paraId="1E4A5F10" w14:textId="3C576D77" w:rsidR="00C3400F" w:rsidRPr="00B55F52" w:rsidRDefault="00C3400F" w:rsidP="00C34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</w:rPr>
            </w:pPr>
            <w:r w:rsidRPr="00B55F52">
              <w:rPr>
                <w:rFonts w:eastAsia="Times New Roman" w:cstheme="minorHAnsi"/>
                <w:color w:val="000000"/>
              </w:rPr>
              <w:t>Racconta i fatti studiati e sa produrre semplici testi storici, anche con risorse digitali.</w:t>
            </w:r>
          </w:p>
        </w:tc>
        <w:tc>
          <w:tcPr>
            <w:tcW w:w="1985" w:type="dxa"/>
          </w:tcPr>
          <w:p w14:paraId="262D9F11" w14:textId="010F430E" w:rsidR="00C3400F" w:rsidRPr="00B55F52" w:rsidRDefault="00C3400F" w:rsidP="00C34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</w:rPr>
            </w:pPr>
            <w:r w:rsidRPr="00B55F52">
              <w:rPr>
                <w:rFonts w:eastAsia="Times New Roman" w:cstheme="minorHAnsi"/>
                <w:color w:val="000000"/>
              </w:rPr>
              <w:t>Racconta fatti ed eventi del passato personale.</w:t>
            </w:r>
          </w:p>
        </w:tc>
        <w:tc>
          <w:tcPr>
            <w:tcW w:w="2976" w:type="dxa"/>
          </w:tcPr>
          <w:p w14:paraId="3F3C06C6" w14:textId="418C14E0" w:rsidR="00C3400F" w:rsidRPr="00B55F52" w:rsidRDefault="00C3400F" w:rsidP="006D2906">
            <w:pPr>
              <w:pStyle w:val="Paragrafoelenco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5F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Raccontare e rappresentare graficamente momenti della storia personale usando correttamente gli indicatori temporali.</w:t>
            </w:r>
          </w:p>
        </w:tc>
        <w:tc>
          <w:tcPr>
            <w:tcW w:w="3969" w:type="dxa"/>
          </w:tcPr>
          <w:p w14:paraId="1C01902B" w14:textId="77777777" w:rsidR="00C3400F" w:rsidRPr="00B55F52" w:rsidRDefault="00006FCE" w:rsidP="00075AF1">
            <w:pPr>
              <w:pStyle w:val="Paragrafoelenco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5F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 linea del tempo</w:t>
            </w:r>
          </w:p>
          <w:p w14:paraId="30C23B4D" w14:textId="77777777" w:rsidR="00006FCE" w:rsidRPr="00B55F52" w:rsidRDefault="00006FCE" w:rsidP="00075AF1">
            <w:pPr>
              <w:pStyle w:val="Paragrafoelenco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5F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 primi anni di vita </w:t>
            </w:r>
          </w:p>
          <w:p w14:paraId="38A1ACFB" w14:textId="3F87EB01" w:rsidR="00006FCE" w:rsidRPr="00B55F52" w:rsidRDefault="00006FCE" w:rsidP="00075AF1">
            <w:pPr>
              <w:pStyle w:val="Paragrafoelenco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5F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Esperienze dell’anno scolastico in corso</w:t>
            </w:r>
          </w:p>
        </w:tc>
        <w:tc>
          <w:tcPr>
            <w:tcW w:w="3402" w:type="dxa"/>
          </w:tcPr>
          <w:p w14:paraId="4CCBE422" w14:textId="77777777" w:rsidR="00C3400F" w:rsidRPr="00B55F52" w:rsidRDefault="00006FCE" w:rsidP="00C34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</w:rPr>
            </w:pPr>
            <w:r w:rsidRPr="00B55F52">
              <w:rPr>
                <w:rFonts w:eastAsia="Times New Roman" w:cstheme="minorHAnsi"/>
                <w:color w:val="000000"/>
              </w:rPr>
              <w:t>Costruzione della linea del tempo</w:t>
            </w:r>
          </w:p>
          <w:p w14:paraId="370F2B9F" w14:textId="77777777" w:rsidR="00006FCE" w:rsidRPr="00B55F52" w:rsidRDefault="00006FCE" w:rsidP="00006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</w:rPr>
            </w:pPr>
            <w:r w:rsidRPr="00B55F52">
              <w:rPr>
                <w:rFonts w:eastAsia="Times New Roman" w:cstheme="minorHAnsi"/>
                <w:color w:val="000000"/>
              </w:rPr>
              <w:t>Rappresentazione di avvenimenti , periodi, scansioni di un anno scolastico</w:t>
            </w:r>
          </w:p>
          <w:p w14:paraId="2894E276" w14:textId="5DF2F648" w:rsidR="00006FCE" w:rsidRPr="00B55F52" w:rsidRDefault="00006FCE" w:rsidP="00006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 w:cstheme="minorHAnsi"/>
                <w:color w:val="000000"/>
              </w:rPr>
            </w:pPr>
            <w:r w:rsidRPr="00B55F52">
              <w:rPr>
                <w:rFonts w:eastAsia="Times New Roman" w:cstheme="minorHAnsi"/>
                <w:color w:val="000000"/>
              </w:rPr>
              <w:t xml:space="preserve">Rappresentazione con disegni di fatti ed esperienze vissute singolarmente e /o insieme  </w:t>
            </w:r>
          </w:p>
        </w:tc>
      </w:tr>
    </w:tbl>
    <w:p w14:paraId="27E400AA" w14:textId="5C0955D1" w:rsidR="00B976DC" w:rsidRPr="00B55F52" w:rsidRDefault="00B976DC">
      <w:pPr>
        <w:rPr>
          <w:rFonts w:cstheme="minorHAnsi"/>
        </w:rPr>
      </w:pPr>
    </w:p>
    <w:sectPr w:rsidR="00B976DC" w:rsidRPr="00B55F52" w:rsidSect="00B976DC">
      <w:foot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302A5" w14:textId="77777777" w:rsidR="001F42A2" w:rsidRDefault="001F42A2" w:rsidP="0095743F">
      <w:pPr>
        <w:spacing w:after="0" w:line="240" w:lineRule="auto"/>
      </w:pPr>
      <w:r>
        <w:separator/>
      </w:r>
    </w:p>
  </w:endnote>
  <w:endnote w:type="continuationSeparator" w:id="0">
    <w:p w14:paraId="5C47F72C" w14:textId="77777777" w:rsidR="001F42A2" w:rsidRDefault="001F42A2" w:rsidP="00957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7970217"/>
      <w:docPartObj>
        <w:docPartGallery w:val="Page Numbers (Bottom of Page)"/>
        <w:docPartUnique/>
      </w:docPartObj>
    </w:sdtPr>
    <w:sdtEndPr/>
    <w:sdtContent>
      <w:p w14:paraId="44DE1795" w14:textId="621962BB" w:rsidR="0095743F" w:rsidRDefault="0095743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906">
          <w:rPr>
            <w:noProof/>
          </w:rPr>
          <w:t>1</w:t>
        </w:r>
        <w:r>
          <w:fldChar w:fldCharType="end"/>
        </w:r>
      </w:p>
    </w:sdtContent>
  </w:sdt>
  <w:p w14:paraId="4B987CBD" w14:textId="77777777" w:rsidR="0095743F" w:rsidRDefault="0095743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35211" w14:textId="77777777" w:rsidR="001F42A2" w:rsidRDefault="001F42A2" w:rsidP="0095743F">
      <w:pPr>
        <w:spacing w:after="0" w:line="240" w:lineRule="auto"/>
      </w:pPr>
      <w:r>
        <w:separator/>
      </w:r>
    </w:p>
  </w:footnote>
  <w:footnote w:type="continuationSeparator" w:id="0">
    <w:p w14:paraId="311DDE1E" w14:textId="77777777" w:rsidR="001F42A2" w:rsidRDefault="001F42A2" w:rsidP="00957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67AD"/>
    <w:multiLevelType w:val="hybridMultilevel"/>
    <w:tmpl w:val="308E1796"/>
    <w:lvl w:ilvl="0" w:tplc="E8B28DE6">
      <w:numFmt w:val="bullet"/>
      <w:lvlText w:val="–"/>
      <w:lvlJc w:val="left"/>
      <w:pPr>
        <w:ind w:left="397" w:firstLine="0"/>
      </w:pPr>
      <w:rPr>
        <w:rFonts w:ascii="Calibri" w:eastAsiaTheme="minorEastAsia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" w15:restartNumberingAfterBreak="0">
    <w:nsid w:val="0884595C"/>
    <w:multiLevelType w:val="hybridMultilevel"/>
    <w:tmpl w:val="E7F42C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10D98"/>
    <w:multiLevelType w:val="hybridMultilevel"/>
    <w:tmpl w:val="715083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B2355"/>
    <w:multiLevelType w:val="hybridMultilevel"/>
    <w:tmpl w:val="D4A41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2303D"/>
    <w:multiLevelType w:val="hybridMultilevel"/>
    <w:tmpl w:val="173250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7471B"/>
    <w:multiLevelType w:val="hybridMultilevel"/>
    <w:tmpl w:val="55FAE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0041E"/>
    <w:multiLevelType w:val="hybridMultilevel"/>
    <w:tmpl w:val="43BC10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F3308"/>
    <w:multiLevelType w:val="hybridMultilevel"/>
    <w:tmpl w:val="CC72F1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B1E03"/>
    <w:multiLevelType w:val="hybridMultilevel"/>
    <w:tmpl w:val="DF0450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6DC"/>
    <w:rsid w:val="00006FCE"/>
    <w:rsid w:val="00075AF1"/>
    <w:rsid w:val="000E767E"/>
    <w:rsid w:val="00177712"/>
    <w:rsid w:val="001F42A2"/>
    <w:rsid w:val="00285C1D"/>
    <w:rsid w:val="006253AD"/>
    <w:rsid w:val="00627FCD"/>
    <w:rsid w:val="006D2906"/>
    <w:rsid w:val="008B39C1"/>
    <w:rsid w:val="0095743F"/>
    <w:rsid w:val="009C4E9E"/>
    <w:rsid w:val="00AF7F91"/>
    <w:rsid w:val="00B55F52"/>
    <w:rsid w:val="00B976DC"/>
    <w:rsid w:val="00BE08E0"/>
    <w:rsid w:val="00C3400F"/>
    <w:rsid w:val="00DC42FB"/>
    <w:rsid w:val="00E3117A"/>
    <w:rsid w:val="00FD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DA810"/>
  <w15:docId w15:val="{E4263D56-37A7-4315-BFAB-CCC75443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76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97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34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9574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743F"/>
  </w:style>
  <w:style w:type="paragraph" w:styleId="Pidipagina">
    <w:name w:val="footer"/>
    <w:basedOn w:val="Normale"/>
    <w:link w:val="PidipaginaCarattere"/>
    <w:uiPriority w:val="99"/>
    <w:unhideWhenUsed/>
    <w:rsid w:val="009574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743F"/>
  </w:style>
  <w:style w:type="paragraph" w:styleId="Nessunaspaziatura">
    <w:name w:val="No Spacing"/>
    <w:uiPriority w:val="1"/>
    <w:qFormat/>
    <w:rsid w:val="00AF7F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Iole Currò</dc:creator>
  <cp:lastModifiedBy>Iole Currò</cp:lastModifiedBy>
  <cp:revision>7</cp:revision>
  <dcterms:created xsi:type="dcterms:W3CDTF">2021-10-10T13:17:00Z</dcterms:created>
  <dcterms:modified xsi:type="dcterms:W3CDTF">2021-11-04T13:17:00Z</dcterms:modified>
</cp:coreProperties>
</file>