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49FA" w14:textId="77777777" w:rsidR="00E7157A" w:rsidRPr="00084543" w:rsidRDefault="00E7157A" w:rsidP="00E7157A">
      <w:pPr>
        <w:rPr>
          <w:rFonts w:cstheme="minorHAnsi"/>
          <w:b/>
          <w:bCs/>
          <w:sz w:val="20"/>
          <w:szCs w:val="20"/>
        </w:rPr>
      </w:pPr>
      <w:r w:rsidRPr="00084543">
        <w:rPr>
          <w:rFonts w:cstheme="minorHAnsi"/>
          <w:b/>
          <w:bCs/>
          <w:sz w:val="20"/>
          <w:szCs w:val="20"/>
        </w:rPr>
        <w:t xml:space="preserve">I.C. – BALOTTA - PROGETTAZIONE DIDATTICA CLASSE </w:t>
      </w:r>
      <w:r>
        <w:rPr>
          <w:rFonts w:cstheme="minorHAnsi"/>
          <w:b/>
          <w:bCs/>
          <w:sz w:val="20"/>
          <w:szCs w:val="20"/>
        </w:rPr>
        <w:t>QUARTE</w:t>
      </w:r>
      <w:r w:rsidRPr="00084543">
        <w:rPr>
          <w:rFonts w:cstheme="minorHAnsi"/>
          <w:b/>
          <w:bCs/>
          <w:sz w:val="20"/>
          <w:szCs w:val="20"/>
        </w:rPr>
        <w:t xml:space="preserve"> </w:t>
      </w:r>
      <w:r w:rsidR="00B06CC9">
        <w:rPr>
          <w:rFonts w:cstheme="minorHAnsi"/>
          <w:b/>
          <w:bCs/>
          <w:sz w:val="20"/>
          <w:szCs w:val="20"/>
        </w:rPr>
        <w:t>Italiano</w:t>
      </w:r>
      <w:r w:rsidRPr="0008454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- </w:t>
      </w:r>
      <w:proofErr w:type="spellStart"/>
      <w:r w:rsidRPr="00084543">
        <w:rPr>
          <w:rFonts w:cstheme="minorHAnsi"/>
          <w:b/>
          <w:bCs/>
          <w:sz w:val="20"/>
          <w:szCs w:val="20"/>
        </w:rPr>
        <w:t>a.s.</w:t>
      </w:r>
      <w:proofErr w:type="spellEnd"/>
      <w:r w:rsidRPr="00084543">
        <w:rPr>
          <w:rFonts w:cstheme="minorHAnsi"/>
          <w:b/>
          <w:bCs/>
          <w:sz w:val="20"/>
          <w:szCs w:val="20"/>
        </w:rPr>
        <w:t xml:space="preserve"> 2021/2022</w:t>
      </w:r>
    </w:p>
    <w:p w14:paraId="65D19D89" w14:textId="77777777" w:rsidR="00F168E1" w:rsidRPr="00E953FD" w:rsidRDefault="00F168E1" w:rsidP="00F168E1">
      <w:pPr>
        <w:rPr>
          <w:rFonts w:cstheme="minorHAnsi"/>
          <w:color w:val="2F5496" w:themeColor="accent1" w:themeShade="BF"/>
          <w:sz w:val="20"/>
          <w:szCs w:val="20"/>
        </w:rPr>
      </w:pPr>
    </w:p>
    <w:tbl>
      <w:tblPr>
        <w:tblStyle w:val="Grigliatabella"/>
        <w:tblW w:w="154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835"/>
        <w:gridCol w:w="3686"/>
        <w:gridCol w:w="2410"/>
        <w:gridCol w:w="2366"/>
      </w:tblGrid>
      <w:tr w:rsidR="00E7157A" w:rsidRPr="00E7157A" w14:paraId="3DB8EBDD" w14:textId="77777777" w:rsidTr="00185C2D">
        <w:trPr>
          <w:trHeight w:val="354"/>
        </w:trPr>
        <w:tc>
          <w:tcPr>
            <w:tcW w:w="1418" w:type="dxa"/>
          </w:tcPr>
          <w:p w14:paraId="359586EF" w14:textId="77777777" w:rsidR="00F168E1" w:rsidRPr="00E7157A" w:rsidRDefault="00F168E1" w:rsidP="00B4169A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ITALIANO</w:t>
            </w:r>
          </w:p>
        </w:tc>
        <w:tc>
          <w:tcPr>
            <w:tcW w:w="2693" w:type="dxa"/>
          </w:tcPr>
          <w:p w14:paraId="44664375" w14:textId="77777777" w:rsidR="00F168E1" w:rsidRPr="00E7157A" w:rsidRDefault="00F168E1" w:rsidP="00B4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36C808" w14:textId="77777777" w:rsidR="00F168E1" w:rsidRPr="00E7157A" w:rsidRDefault="00F168E1" w:rsidP="00B4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AA49D4B" w14:textId="77777777" w:rsidR="00F168E1" w:rsidRPr="00E7157A" w:rsidRDefault="00F168E1" w:rsidP="00B4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331D8B" w14:textId="77777777" w:rsidR="00F168E1" w:rsidRPr="00E7157A" w:rsidRDefault="00F168E1" w:rsidP="00B4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C010210" w14:textId="77777777" w:rsidR="00F168E1" w:rsidRPr="00E7157A" w:rsidRDefault="00F168E1" w:rsidP="00B4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7157A" w:rsidRPr="00E7157A" w14:paraId="2503BEA0" w14:textId="77777777" w:rsidTr="00185C2D">
        <w:trPr>
          <w:trHeight w:val="1313"/>
        </w:trPr>
        <w:tc>
          <w:tcPr>
            <w:tcW w:w="1418" w:type="dxa"/>
          </w:tcPr>
          <w:p w14:paraId="7A3D6522" w14:textId="77777777" w:rsidR="00F168E1" w:rsidRPr="00E7157A" w:rsidRDefault="00F168E1" w:rsidP="00B4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NUCLEO TEMATICO</w:t>
            </w:r>
          </w:p>
        </w:tc>
        <w:tc>
          <w:tcPr>
            <w:tcW w:w="2693" w:type="dxa"/>
          </w:tcPr>
          <w:p w14:paraId="205DC01D" w14:textId="77777777" w:rsidR="00F168E1" w:rsidRPr="00E7157A" w:rsidRDefault="00F168E1" w:rsidP="00B4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TRAGUARDI DI SVILUPPO DELLE COMPETENZE AL TERMINE DELLA SCUOLA PRIMARIA (DALLE </w:t>
            </w:r>
            <w:r w:rsidRPr="00E7157A">
              <w:rPr>
                <w:rFonts w:eastAsia="Times New Roman" w:cstheme="minorHAnsi"/>
                <w:i/>
                <w:color w:val="000000" w:themeColor="text1"/>
                <w:sz w:val="20"/>
                <w:szCs w:val="20"/>
              </w:rPr>
              <w:t>INDICAZIONI NAZIONALI PER IL CURRICOLO</w:t>
            </w: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479FEEA1" w14:textId="77777777" w:rsidR="00F168E1" w:rsidRPr="00E7157A" w:rsidRDefault="00F168E1" w:rsidP="00B4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TRAGUARDI DECLINATI PER LA CLASSE QUARTA</w:t>
            </w:r>
          </w:p>
        </w:tc>
        <w:tc>
          <w:tcPr>
            <w:tcW w:w="3686" w:type="dxa"/>
          </w:tcPr>
          <w:p w14:paraId="5D926503" w14:textId="77777777" w:rsidR="00F168E1" w:rsidRPr="00E7157A" w:rsidRDefault="00F168E1" w:rsidP="00B4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OBIETTIVI DI APPRENDIMENTO DECLINATI PER LA CLASSE QUARTA</w:t>
            </w:r>
          </w:p>
        </w:tc>
        <w:tc>
          <w:tcPr>
            <w:tcW w:w="2410" w:type="dxa"/>
          </w:tcPr>
          <w:p w14:paraId="543A0BB7" w14:textId="77777777" w:rsidR="00F168E1" w:rsidRPr="00E7157A" w:rsidRDefault="00F168E1" w:rsidP="00B4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CONTENUTI </w:t>
            </w:r>
          </w:p>
        </w:tc>
        <w:tc>
          <w:tcPr>
            <w:tcW w:w="2366" w:type="dxa"/>
          </w:tcPr>
          <w:p w14:paraId="51E04D56" w14:textId="77777777" w:rsidR="00F168E1" w:rsidRPr="00E7157A" w:rsidRDefault="00F168E1" w:rsidP="00B4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ATTIVITÀ</w:t>
            </w:r>
          </w:p>
        </w:tc>
      </w:tr>
      <w:tr w:rsidR="00E7157A" w:rsidRPr="00E7157A" w14:paraId="70A66F89" w14:textId="77777777" w:rsidTr="00185C2D">
        <w:trPr>
          <w:trHeight w:val="850"/>
        </w:trPr>
        <w:tc>
          <w:tcPr>
            <w:tcW w:w="1418" w:type="dxa"/>
          </w:tcPr>
          <w:p w14:paraId="1BB4C68F" w14:textId="77777777" w:rsidR="00653A98" w:rsidRPr="00E7157A" w:rsidRDefault="00185C2D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ASCOLTO E PARLATO</w:t>
            </w:r>
          </w:p>
        </w:tc>
        <w:tc>
          <w:tcPr>
            <w:tcW w:w="2693" w:type="dxa"/>
          </w:tcPr>
          <w:p w14:paraId="01322BE7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14:paraId="7CCAE91F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Ascolta e comprende testi orali “diretti” o “trasmessi” dai media cogliendone il senso, le informazioni principali e lo scopo.</w:t>
            </w:r>
          </w:p>
        </w:tc>
        <w:tc>
          <w:tcPr>
            <w:tcW w:w="2835" w:type="dxa"/>
          </w:tcPr>
          <w:p w14:paraId="0F5E50EA" w14:textId="77777777" w:rsidR="00653A98" w:rsidRPr="00E7157A" w:rsidRDefault="00653A98" w:rsidP="00653A98">
            <w:pPr>
              <w:tabs>
                <w:tab w:val="left" w:pos="11325"/>
              </w:tabs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cstheme="minorHAnsi"/>
                <w:color w:val="000000" w:themeColor="text1"/>
                <w:sz w:val="20"/>
                <w:szCs w:val="20"/>
              </w:rPr>
              <w:t>L’allievo partecipa a scambi comunicativi (conversazione, discussione di classe o di gruppo) con compagni e insegnanti rispettando  il turno e formulando messaggi chiari e pertinenti, in un registro il più possibile adeguato alla situazione.</w:t>
            </w:r>
          </w:p>
          <w:p w14:paraId="3052C965" w14:textId="77777777" w:rsidR="00653A98" w:rsidRPr="00E7157A" w:rsidRDefault="00653A98" w:rsidP="00653A98">
            <w:pPr>
              <w:tabs>
                <w:tab w:val="left" w:pos="11325"/>
              </w:tabs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cstheme="minorHAnsi"/>
                <w:color w:val="000000" w:themeColor="text1"/>
                <w:sz w:val="20"/>
                <w:szCs w:val="20"/>
              </w:rPr>
              <w:t>Ascolta e comprende testi orali «diretti» o «trasmessi» dai media cogliendone il senso, le informazioni principali e lo scopo.</w:t>
            </w:r>
          </w:p>
          <w:p w14:paraId="7304FDDB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BB66B" w14:textId="77777777" w:rsidR="00653A98" w:rsidRPr="00E7157A" w:rsidRDefault="00C833F2" w:rsidP="00653A98">
            <w:pPr>
              <w:tabs>
                <w:tab w:val="left" w:pos="780"/>
              </w:tabs>
              <w:spacing w:line="277" w:lineRule="auto"/>
              <w:ind w:right="112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mbria" w:cstheme="minorHAnsi"/>
                <w:color w:val="000000" w:themeColor="text1"/>
                <w:sz w:val="20"/>
                <w:szCs w:val="20"/>
              </w:rPr>
              <w:t>-</w:t>
            </w:r>
            <w:r w:rsidR="00653A98" w:rsidRPr="00E7157A">
              <w:rPr>
                <w:rFonts w:eastAsia="Cambria" w:cstheme="minorHAnsi"/>
                <w:color w:val="000000" w:themeColor="text1"/>
                <w:sz w:val="20"/>
                <w:szCs w:val="20"/>
              </w:rPr>
              <w:t>Interagire in una conversazione, esporre il proprio pensiero, porre domande e formulare ipotesi, tenendo conto del contenuto trattato, dei contesti e degli inte</w:t>
            </w:r>
            <w:r w:rsidR="00653A98" w:rsidRPr="00E7157A">
              <w:rPr>
                <w:rFonts w:eastAsia="Cambria" w:cstheme="minorHAnsi"/>
                <w:color w:val="000000" w:themeColor="text1"/>
                <w:spacing w:val="-1"/>
                <w:sz w:val="20"/>
                <w:szCs w:val="20"/>
              </w:rPr>
              <w:t>r</w:t>
            </w:r>
            <w:r w:rsidR="00653A98" w:rsidRPr="00E7157A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locutori </w:t>
            </w:r>
          </w:p>
          <w:p w14:paraId="07E1E417" w14:textId="77777777" w:rsidR="00653A98" w:rsidRDefault="00C833F2" w:rsidP="00653A98">
            <w:pPr>
              <w:tabs>
                <w:tab w:val="left" w:pos="780"/>
              </w:tabs>
              <w:spacing w:before="6" w:line="276" w:lineRule="auto"/>
              <w:ind w:right="71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mbria" w:cstheme="minorHAnsi"/>
                <w:color w:val="000000" w:themeColor="text1"/>
                <w:sz w:val="20"/>
                <w:szCs w:val="20"/>
              </w:rPr>
              <w:t>-</w:t>
            </w:r>
            <w:r w:rsidR="00653A98" w:rsidRPr="00E7157A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Comprendere l’argomento e le informazioni essenziali di un’esposizione, lo scopo e gli argomenti di diversi messaggi letti e appresi da diversi mezzi di comunicazione. </w:t>
            </w:r>
          </w:p>
          <w:p w14:paraId="7FF80930" w14:textId="77777777" w:rsidR="00A61B78" w:rsidRPr="00A61B78" w:rsidRDefault="00C833F2" w:rsidP="00653A98">
            <w:pPr>
              <w:tabs>
                <w:tab w:val="left" w:pos="780"/>
              </w:tabs>
              <w:spacing w:before="6" w:line="276" w:lineRule="auto"/>
              <w:ind w:righ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61B78" w:rsidRPr="00A61B78">
              <w:rPr>
                <w:sz w:val="20"/>
                <w:szCs w:val="20"/>
              </w:rPr>
              <w:t>Ascoltare testi narrativi, descrittivi e informativi, coglierne il significato e riesporli in modo comprensibile a chi ascolta.</w:t>
            </w:r>
          </w:p>
          <w:p w14:paraId="69857789" w14:textId="77777777" w:rsidR="00A61B78" w:rsidRPr="00A61B78" w:rsidRDefault="00C833F2" w:rsidP="00A61B78">
            <w:pPr>
              <w:pStyle w:val="TableBody"/>
              <w:ind w:left="142" w:hanging="142"/>
              <w:rPr>
                <w:rFonts w:asciiTheme="minorHAnsi" w:hAnsiTheme="minorHAnsi" w:cstheme="minorHAnsi"/>
              </w:rPr>
            </w:pPr>
            <w:r>
              <w:t>-</w:t>
            </w:r>
            <w:proofErr w:type="spellStart"/>
            <w:r w:rsidR="00A61B78" w:rsidRPr="00A61B78">
              <w:rPr>
                <w:rFonts w:asciiTheme="minorHAnsi" w:hAnsiTheme="minorHAnsi" w:cstheme="minorHAnsi"/>
              </w:rPr>
              <w:t>Esprimere</w:t>
            </w:r>
            <w:proofErr w:type="spellEnd"/>
            <w:r w:rsidR="00A61B78" w:rsidRPr="00A61B78">
              <w:rPr>
                <w:rFonts w:asciiTheme="minorHAnsi" w:hAnsiTheme="minorHAnsi" w:cstheme="minorHAnsi"/>
              </w:rPr>
              <w:t xml:space="preserve"> ad </w:t>
            </w:r>
            <w:proofErr w:type="spellStart"/>
            <w:r w:rsidR="00A61B78" w:rsidRPr="00A61B78">
              <w:rPr>
                <w:rFonts w:asciiTheme="minorHAnsi" w:hAnsiTheme="minorHAnsi" w:cstheme="minorHAnsi"/>
              </w:rPr>
              <w:t>alta</w:t>
            </w:r>
            <w:proofErr w:type="spellEnd"/>
            <w:r w:rsidR="00A61B78" w:rsidRPr="00A61B78">
              <w:rPr>
                <w:rFonts w:asciiTheme="minorHAnsi" w:hAnsiTheme="minorHAnsi" w:cstheme="minorHAnsi"/>
              </w:rPr>
              <w:t xml:space="preserve"> voce </w:t>
            </w:r>
            <w:proofErr w:type="spellStart"/>
            <w:r w:rsidR="00A61B78" w:rsidRPr="00A61B78">
              <w:rPr>
                <w:rFonts w:asciiTheme="minorHAnsi" w:hAnsiTheme="minorHAnsi" w:cstheme="minorHAnsi"/>
              </w:rPr>
              <w:t>opinioni</w:t>
            </w:r>
            <w:proofErr w:type="spellEnd"/>
            <w:r w:rsidR="00A61B78" w:rsidRPr="00A61B78">
              <w:rPr>
                <w:rFonts w:asciiTheme="minorHAnsi" w:hAnsiTheme="minorHAnsi" w:cstheme="minorHAnsi"/>
              </w:rPr>
              <w:t xml:space="preserve"> e valutazioni </w:t>
            </w:r>
            <w:proofErr w:type="spellStart"/>
            <w:r w:rsidR="00A61B78" w:rsidRPr="00A61B78">
              <w:rPr>
                <w:rFonts w:asciiTheme="minorHAnsi" w:hAnsiTheme="minorHAnsi" w:cstheme="minorHAnsi"/>
              </w:rPr>
              <w:t>su</w:t>
            </w:r>
            <w:proofErr w:type="spellEnd"/>
            <w:r w:rsidR="00A61B78" w:rsidRPr="00A61B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61B78" w:rsidRPr="00A61B78">
              <w:rPr>
                <w:rFonts w:asciiTheme="minorHAnsi" w:hAnsiTheme="minorHAnsi" w:cstheme="minorHAnsi"/>
              </w:rPr>
              <w:t>vicende</w:t>
            </w:r>
            <w:proofErr w:type="spellEnd"/>
            <w:r w:rsidR="00A61B78" w:rsidRPr="00A61B78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="00A61B78" w:rsidRPr="00A61B78">
              <w:rPr>
                <w:rFonts w:asciiTheme="minorHAnsi" w:hAnsiTheme="minorHAnsi" w:cstheme="minorHAnsi"/>
              </w:rPr>
              <w:t>persone</w:t>
            </w:r>
            <w:proofErr w:type="spellEnd"/>
            <w:r w:rsidR="00A61B78" w:rsidRPr="00A61B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61B78" w:rsidRPr="00A61B78">
              <w:rPr>
                <w:rFonts w:asciiTheme="minorHAnsi" w:hAnsiTheme="minorHAnsi" w:cstheme="minorHAnsi"/>
              </w:rPr>
              <w:t>prendendo</w:t>
            </w:r>
            <w:proofErr w:type="spellEnd"/>
            <w:r w:rsidR="00A61B78" w:rsidRPr="00A61B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61B78" w:rsidRPr="00A61B78">
              <w:rPr>
                <w:rFonts w:asciiTheme="minorHAnsi" w:hAnsiTheme="minorHAnsi" w:cstheme="minorHAnsi"/>
              </w:rPr>
              <w:t>spunto</w:t>
            </w:r>
            <w:proofErr w:type="spellEnd"/>
            <w:r w:rsidR="00A61B78" w:rsidRPr="00A61B78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="00A61B78" w:rsidRPr="00A61B78">
              <w:rPr>
                <w:rFonts w:asciiTheme="minorHAnsi" w:hAnsiTheme="minorHAnsi" w:cstheme="minorHAnsi"/>
              </w:rPr>
              <w:t>testi</w:t>
            </w:r>
            <w:proofErr w:type="spellEnd"/>
            <w:r w:rsidR="00A61B78" w:rsidRPr="00A61B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61B78" w:rsidRPr="00A61B78">
              <w:rPr>
                <w:rFonts w:asciiTheme="minorHAnsi" w:hAnsiTheme="minorHAnsi" w:cstheme="minorHAnsi"/>
              </w:rPr>
              <w:t>letti</w:t>
            </w:r>
            <w:proofErr w:type="spellEnd"/>
            <w:r w:rsidR="00A61B78" w:rsidRPr="00A61B78">
              <w:rPr>
                <w:rFonts w:asciiTheme="minorHAnsi" w:hAnsiTheme="minorHAnsi" w:cstheme="minorHAnsi"/>
              </w:rPr>
              <w:t>.</w:t>
            </w:r>
          </w:p>
          <w:p w14:paraId="4047C1C6" w14:textId="77777777" w:rsidR="00A61B78" w:rsidRPr="00A61B78" w:rsidRDefault="00A61B78" w:rsidP="00A61B78">
            <w:pPr>
              <w:spacing w:before="60" w:after="60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Comprendere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la </w:t>
            </w: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situazione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, il </w:t>
            </w: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messaggio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 lo </w:t>
            </w: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scopo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di </w:t>
            </w: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comunicazioni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provenienti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da diverse </w:t>
            </w: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fonti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 </w:t>
            </w: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saperne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riferire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il </w:t>
            </w: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contenuto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in modo </w:t>
            </w: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chiaro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 </w:t>
            </w: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sintetico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</w:p>
          <w:p w14:paraId="1BE19E33" w14:textId="77777777" w:rsidR="00A61B78" w:rsidRPr="00E7157A" w:rsidRDefault="00A61B78" w:rsidP="00A61B78">
            <w:pPr>
              <w:tabs>
                <w:tab w:val="left" w:pos="780"/>
              </w:tabs>
              <w:spacing w:before="6" w:line="276" w:lineRule="auto"/>
              <w:ind w:right="71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•</w:t>
            </w: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Ricostruire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oralmente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le </w:t>
            </w:r>
            <w:proofErr w:type="spellStart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fasi</w:t>
            </w:r>
            <w:proofErr w:type="spellEnd"/>
            <w:r w:rsidRPr="00A61B78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di</w:t>
            </w:r>
          </w:p>
          <w:p w14:paraId="397ED921" w14:textId="77777777" w:rsidR="00185C2D" w:rsidRPr="00A61B78" w:rsidRDefault="00A61B78" w:rsidP="00653A98">
            <w:pPr>
              <w:tabs>
                <w:tab w:val="left" w:pos="780"/>
              </w:tabs>
              <w:spacing w:before="12" w:line="276" w:lineRule="auto"/>
              <w:ind w:right="102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A61B78">
              <w:rPr>
                <w:sz w:val="20"/>
                <w:szCs w:val="20"/>
              </w:rPr>
              <w:t>un’esperienza vissuta a scuola o in altri contesti.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C8F38" w14:textId="77777777" w:rsidR="00653A98" w:rsidRDefault="00653A98" w:rsidP="00653A98">
            <w:pPr>
              <w:spacing w:line="220" w:lineRule="exact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43EF3514" w14:textId="77777777" w:rsidR="00A61B78" w:rsidRDefault="004910A1" w:rsidP="00653A98">
            <w:pPr>
              <w:spacing w:line="220" w:lineRule="exact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-I</w:t>
            </w:r>
            <w:r w:rsidR="00A61B78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 testo narrativo</w:t>
            </w:r>
          </w:p>
          <w:p w14:paraId="4AD42305" w14:textId="77777777" w:rsidR="00A61B78" w:rsidRDefault="004910A1" w:rsidP="00653A98">
            <w:pPr>
              <w:spacing w:line="220" w:lineRule="exact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-I</w:t>
            </w:r>
            <w:r w:rsidR="00A61B78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 testo descrittivo</w:t>
            </w:r>
          </w:p>
          <w:p w14:paraId="47506017" w14:textId="77777777" w:rsidR="00A61B78" w:rsidRDefault="004910A1" w:rsidP="00653A98">
            <w:pPr>
              <w:spacing w:line="220" w:lineRule="exact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-I</w:t>
            </w:r>
            <w:r w:rsidR="00A61B78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 testo informativo</w:t>
            </w:r>
          </w:p>
          <w:p w14:paraId="7183340F" w14:textId="77777777" w:rsidR="00A61B78" w:rsidRDefault="004910A1" w:rsidP="00653A98">
            <w:pPr>
              <w:spacing w:line="220" w:lineRule="exact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-I</w:t>
            </w:r>
            <w:r w:rsidR="00A61B78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 testo regolativo</w:t>
            </w:r>
          </w:p>
          <w:p w14:paraId="51711E42" w14:textId="77777777" w:rsidR="00A61B78" w:rsidRPr="00E7157A" w:rsidRDefault="004910A1" w:rsidP="00653A98">
            <w:pPr>
              <w:spacing w:line="220" w:lineRule="exact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-I</w:t>
            </w:r>
            <w:r w:rsidR="00A61B78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l testo poetico</w:t>
            </w:r>
          </w:p>
          <w:p w14:paraId="7BA298B9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9EDBD" w14:textId="77777777" w:rsidR="00653A98" w:rsidRDefault="00A61B78" w:rsidP="00653A98">
            <w:pPr>
              <w:tabs>
                <w:tab w:val="left" w:pos="820"/>
              </w:tabs>
              <w:spacing w:before="8" w:line="240" w:lineRule="exact"/>
              <w:ind w:left="57" w:right="99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</w:t>
            </w:r>
            <w:r w:rsidR="00653A98"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Ascolto, comprensione e analisi dei vari tipi di testo .</w:t>
            </w:r>
          </w:p>
          <w:p w14:paraId="08B2414F" w14:textId="77777777" w:rsidR="00A61B78" w:rsidRPr="00E7157A" w:rsidRDefault="00A61B78" w:rsidP="00653A98">
            <w:pPr>
              <w:tabs>
                <w:tab w:val="left" w:pos="820"/>
              </w:tabs>
              <w:spacing w:before="8" w:line="240" w:lineRule="exact"/>
              <w:ind w:left="57" w:right="99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-Conversazioni guidate su argomenti di vario genere.</w:t>
            </w:r>
          </w:p>
          <w:p w14:paraId="3980186A" w14:textId="77777777" w:rsidR="00653A98" w:rsidRPr="00E7157A" w:rsidRDefault="00A61B78" w:rsidP="00653A98">
            <w:pPr>
              <w:tabs>
                <w:tab w:val="left" w:pos="820"/>
              </w:tabs>
              <w:spacing w:before="19" w:line="240" w:lineRule="exact"/>
              <w:ind w:left="57" w:right="343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-Narrazione e descrizione di esperienze personali rispettando i turni di parola.</w:t>
            </w:r>
          </w:p>
          <w:p w14:paraId="02357480" w14:textId="77777777" w:rsidR="00653A98" w:rsidRPr="00E7157A" w:rsidRDefault="00653A98" w:rsidP="00653A98">
            <w:pPr>
              <w:tabs>
                <w:tab w:val="left" w:pos="820"/>
              </w:tabs>
              <w:spacing w:line="240" w:lineRule="exact"/>
              <w:ind w:left="57" w:right="264" w:hanging="36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ab/>
            </w:r>
          </w:p>
          <w:p w14:paraId="57C30BBE" w14:textId="77777777" w:rsidR="00653A98" w:rsidRPr="00E7157A" w:rsidRDefault="00653A98" w:rsidP="00A61B78">
            <w:pPr>
              <w:tabs>
                <w:tab w:val="left" w:pos="820"/>
              </w:tabs>
              <w:spacing w:before="19" w:line="240" w:lineRule="exact"/>
              <w:ind w:left="57" w:right="157" w:hanging="3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ab/>
            </w:r>
          </w:p>
        </w:tc>
      </w:tr>
      <w:tr w:rsidR="00E7157A" w:rsidRPr="00E7157A" w14:paraId="4C13964F" w14:textId="77777777" w:rsidTr="00185C2D">
        <w:trPr>
          <w:trHeight w:val="2494"/>
        </w:trPr>
        <w:tc>
          <w:tcPr>
            <w:tcW w:w="1418" w:type="dxa"/>
          </w:tcPr>
          <w:p w14:paraId="3C11C0BF" w14:textId="77777777" w:rsidR="00653A98" w:rsidRPr="00E7157A" w:rsidRDefault="00185C2D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LETTURA</w:t>
            </w:r>
          </w:p>
        </w:tc>
        <w:tc>
          <w:tcPr>
            <w:tcW w:w="2693" w:type="dxa"/>
          </w:tcPr>
          <w:p w14:paraId="101C4179" w14:textId="77777777" w:rsidR="00CF6EA5" w:rsidRPr="00E7157A" w:rsidRDefault="00CF6EA5" w:rsidP="00CF6E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cstheme="minorHAnsi"/>
                <w:color w:val="000000" w:themeColor="text1"/>
                <w:sz w:val="20"/>
                <w:szCs w:val="20"/>
              </w:rPr>
              <w:t>Legge e comprende testi di vario tipo, continui e non continui, ne individua il senso globale e le</w:t>
            </w:r>
          </w:p>
          <w:p w14:paraId="27086985" w14:textId="77777777" w:rsidR="00CF6EA5" w:rsidRPr="00E7157A" w:rsidRDefault="00CF6EA5" w:rsidP="00CF6E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cstheme="minorHAnsi"/>
                <w:color w:val="000000" w:themeColor="text1"/>
                <w:sz w:val="20"/>
                <w:szCs w:val="20"/>
              </w:rPr>
              <w:t>informazioni principali, utilizzando strategie di lettura adeguate agli scopi.</w:t>
            </w:r>
          </w:p>
          <w:p w14:paraId="08C4CD64" w14:textId="77777777" w:rsidR="00CF6EA5" w:rsidRPr="00E7157A" w:rsidRDefault="00CF6EA5" w:rsidP="00CF6E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cstheme="minorHAnsi"/>
                <w:color w:val="000000" w:themeColor="text1"/>
                <w:sz w:val="20"/>
                <w:szCs w:val="20"/>
              </w:rPr>
              <w:t>Utilizza abilità funzionali allo studio: individua nei testi scritti informazioni utili per l’apprendimento di</w:t>
            </w:r>
          </w:p>
          <w:p w14:paraId="0108200B" w14:textId="77777777" w:rsidR="00CF6EA5" w:rsidRPr="00E7157A" w:rsidRDefault="00CF6EA5" w:rsidP="00CF6E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cstheme="minorHAnsi"/>
                <w:color w:val="000000" w:themeColor="text1"/>
                <w:sz w:val="20"/>
                <w:szCs w:val="20"/>
              </w:rPr>
              <w:t>un argomento dato e le mette in relazione; le sintetizza, in funzione anche dell’esposizione orale;</w:t>
            </w:r>
          </w:p>
          <w:p w14:paraId="2FC1E7A4" w14:textId="77777777" w:rsidR="00CF6EA5" w:rsidRPr="00E7157A" w:rsidRDefault="00CF6EA5" w:rsidP="00CF6E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cstheme="minorHAnsi"/>
                <w:color w:val="000000" w:themeColor="text1"/>
                <w:sz w:val="20"/>
                <w:szCs w:val="20"/>
              </w:rPr>
              <w:t>acquisisce un primo nucleo di terminologia specifica.</w:t>
            </w:r>
          </w:p>
          <w:p w14:paraId="3CE04769" w14:textId="77777777" w:rsidR="00CF6EA5" w:rsidRPr="00E7157A" w:rsidRDefault="00CF6EA5" w:rsidP="00CF6E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cstheme="minorHAnsi"/>
                <w:color w:val="000000" w:themeColor="text1"/>
                <w:sz w:val="20"/>
                <w:szCs w:val="20"/>
              </w:rPr>
              <w:t>Legge testi di vario genere facenti parte della letteratura per l’infanzia, sia a voce alta sia in lettura</w:t>
            </w:r>
          </w:p>
          <w:p w14:paraId="03205B68" w14:textId="77777777" w:rsidR="00CF6EA5" w:rsidRPr="00E7157A" w:rsidRDefault="00CF6EA5" w:rsidP="00CF6E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cstheme="minorHAnsi"/>
                <w:color w:val="000000" w:themeColor="text1"/>
                <w:sz w:val="20"/>
                <w:szCs w:val="20"/>
              </w:rPr>
              <w:t>silenziosa e autonoma e formula su di essi giudizi personali.</w:t>
            </w:r>
          </w:p>
          <w:p w14:paraId="0B5F4EE5" w14:textId="77777777" w:rsidR="00CF6EA5" w:rsidRPr="00E7157A" w:rsidRDefault="00CF6EA5" w:rsidP="00CF6EA5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625DD1" w14:textId="77777777" w:rsidR="00CF6EA5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Legge e comprende testi di vario tipo, continui e non continui, ne individua  il senso globale e le informazioni principali, utilizzando strategie di lettura adeguate agli scopi.</w:t>
            </w:r>
          </w:p>
          <w:p w14:paraId="72B5F55A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  <w:p w14:paraId="499277D4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Legge testi di vario genere facenti parte della letteratura per l’infanzia, sia a voce alta sia in lettura silenziosa e autonoma e formula su di essi giudizi personali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DCDB" w14:textId="77777777" w:rsidR="00C833F2" w:rsidRPr="0013716C" w:rsidRDefault="00C833F2" w:rsidP="00C833F2">
            <w:pPr>
              <w:pStyle w:val="TableBody"/>
              <w:ind w:left="142" w:hanging="142"/>
            </w:pPr>
            <w:r>
              <w:t>-</w:t>
            </w:r>
            <w:proofErr w:type="spellStart"/>
            <w:r w:rsidRPr="00D74147">
              <w:t>Sviluppare</w:t>
            </w:r>
            <w:proofErr w:type="spellEnd"/>
            <w:r w:rsidRPr="00D74147">
              <w:t xml:space="preserve">, </w:t>
            </w:r>
            <w:proofErr w:type="spellStart"/>
            <w:r w:rsidRPr="00D74147">
              <w:t>attraverso</w:t>
            </w:r>
            <w:proofErr w:type="spellEnd"/>
            <w:r w:rsidRPr="00D74147">
              <w:t xml:space="preserve"> </w:t>
            </w:r>
            <w:proofErr w:type="spellStart"/>
            <w:r w:rsidRPr="00D74147">
              <w:t>l’abitudine</w:t>
            </w:r>
            <w:proofErr w:type="spellEnd"/>
            <w:r w:rsidRPr="00D74147">
              <w:t xml:space="preserve"> </w:t>
            </w:r>
            <w:proofErr w:type="spellStart"/>
            <w:r w:rsidRPr="00D74147">
              <w:t>alla</w:t>
            </w:r>
            <w:proofErr w:type="spellEnd"/>
            <w:r w:rsidRPr="00D74147">
              <w:t xml:space="preserve"> </w:t>
            </w:r>
            <w:proofErr w:type="spellStart"/>
            <w:r w:rsidRPr="00D74147">
              <w:t>lettura</w:t>
            </w:r>
            <w:proofErr w:type="spellEnd"/>
            <w:r w:rsidRPr="00D74147">
              <w:t>, il piacere di leggere.</w:t>
            </w:r>
          </w:p>
          <w:p w14:paraId="4924730F" w14:textId="77777777" w:rsidR="00C833F2" w:rsidRPr="0013716C" w:rsidRDefault="00C833F2" w:rsidP="00C833F2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r w:rsidRPr="00C833F2">
              <w:t xml:space="preserve">Leggere ad </w:t>
            </w:r>
            <w:proofErr w:type="spellStart"/>
            <w:r w:rsidRPr="00C833F2">
              <w:t>alta</w:t>
            </w:r>
            <w:proofErr w:type="spellEnd"/>
            <w:r w:rsidRPr="00C833F2">
              <w:t xml:space="preserve"> voce </w:t>
            </w:r>
            <w:proofErr w:type="spellStart"/>
            <w:r w:rsidRPr="00C833F2">
              <w:t>testi</w:t>
            </w:r>
            <w:proofErr w:type="spellEnd"/>
            <w:r w:rsidRPr="00C833F2">
              <w:t xml:space="preserve"> di diverso </w:t>
            </w:r>
            <w:proofErr w:type="spellStart"/>
            <w:r w:rsidRPr="00C833F2">
              <w:t>tipo</w:t>
            </w:r>
            <w:proofErr w:type="spellEnd"/>
            <w:r w:rsidRPr="00C833F2">
              <w:t xml:space="preserve"> in modo </w:t>
            </w:r>
            <w:proofErr w:type="spellStart"/>
            <w:r w:rsidRPr="00C833F2">
              <w:t>scorrevole</w:t>
            </w:r>
            <w:proofErr w:type="spellEnd"/>
            <w:r w:rsidRPr="00C833F2">
              <w:t xml:space="preserve">, </w:t>
            </w:r>
            <w:proofErr w:type="spellStart"/>
            <w:r w:rsidRPr="00C833F2">
              <w:t>rispettando</w:t>
            </w:r>
            <w:proofErr w:type="spellEnd"/>
            <w:r w:rsidRPr="00C833F2">
              <w:t xml:space="preserve"> le pause e </w:t>
            </w:r>
            <w:proofErr w:type="spellStart"/>
            <w:r w:rsidRPr="00C833F2">
              <w:t>variando</w:t>
            </w:r>
            <w:proofErr w:type="spellEnd"/>
            <w:r w:rsidRPr="00C833F2">
              <w:t xml:space="preserve"> </w:t>
            </w:r>
            <w:proofErr w:type="spellStart"/>
            <w:r w:rsidRPr="00C833F2">
              <w:t>opportunamente</w:t>
            </w:r>
            <w:proofErr w:type="spellEnd"/>
            <w:r w:rsidRPr="00C833F2">
              <w:t xml:space="preserve"> il </w:t>
            </w:r>
            <w:proofErr w:type="spellStart"/>
            <w:r w:rsidRPr="00C833F2">
              <w:t>tono</w:t>
            </w:r>
            <w:proofErr w:type="spellEnd"/>
            <w:r w:rsidRPr="00C833F2">
              <w:t xml:space="preserve"> </w:t>
            </w:r>
            <w:proofErr w:type="spellStart"/>
            <w:r w:rsidRPr="00C833F2">
              <w:t>della</w:t>
            </w:r>
            <w:proofErr w:type="spellEnd"/>
            <w:r w:rsidRPr="00C833F2">
              <w:t xml:space="preserve"> voce.</w:t>
            </w:r>
          </w:p>
          <w:p w14:paraId="165ED474" w14:textId="77777777" w:rsidR="00C833F2" w:rsidRPr="0013716C" w:rsidRDefault="00C833F2" w:rsidP="00C833F2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proofErr w:type="spellStart"/>
            <w:r w:rsidRPr="0013716C">
              <w:t>Prevedere</w:t>
            </w:r>
            <w:proofErr w:type="spellEnd"/>
            <w:r w:rsidRPr="0013716C">
              <w:t xml:space="preserve"> il </w:t>
            </w:r>
            <w:proofErr w:type="spellStart"/>
            <w:r w:rsidRPr="0013716C">
              <w:t>contenuto</w:t>
            </w:r>
            <w:proofErr w:type="spellEnd"/>
            <w:r w:rsidRPr="0013716C">
              <w:t xml:space="preserve"> di un testo in base ad </w:t>
            </w:r>
            <w:proofErr w:type="spellStart"/>
            <w:r w:rsidRPr="0013716C">
              <w:t>alcuni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elementi</w:t>
            </w:r>
            <w:proofErr w:type="spellEnd"/>
            <w:r w:rsidRPr="0013716C">
              <w:t xml:space="preserve"> come il </w:t>
            </w:r>
            <w:proofErr w:type="spellStart"/>
            <w:r w:rsidRPr="0013716C">
              <w:t>titolo</w:t>
            </w:r>
            <w:proofErr w:type="spellEnd"/>
            <w:r w:rsidRPr="0013716C">
              <w:t xml:space="preserve">, le </w:t>
            </w:r>
            <w:proofErr w:type="spellStart"/>
            <w:r w:rsidRPr="0013716C">
              <w:t>immagini</w:t>
            </w:r>
            <w:proofErr w:type="spellEnd"/>
            <w:r w:rsidRPr="0013716C">
              <w:t xml:space="preserve">, le </w:t>
            </w:r>
            <w:proofErr w:type="spellStart"/>
            <w:r w:rsidRPr="0013716C">
              <w:t>didascalie</w:t>
            </w:r>
            <w:proofErr w:type="spellEnd"/>
            <w:r w:rsidRPr="0013716C">
              <w:t>.</w:t>
            </w:r>
          </w:p>
          <w:p w14:paraId="4F091CFD" w14:textId="77777777" w:rsidR="00C833F2" w:rsidRPr="0013716C" w:rsidRDefault="00C833F2" w:rsidP="00C833F2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r w:rsidRPr="00C833F2">
              <w:t xml:space="preserve">Leggere </w:t>
            </w:r>
            <w:proofErr w:type="spellStart"/>
            <w:r w:rsidRPr="00C833F2">
              <w:t>testi</w:t>
            </w:r>
            <w:proofErr w:type="spellEnd"/>
            <w:r w:rsidRPr="00C833F2">
              <w:t xml:space="preserve"> </w:t>
            </w:r>
            <w:proofErr w:type="spellStart"/>
            <w:r w:rsidRPr="00C833F2">
              <w:t>narrativi</w:t>
            </w:r>
            <w:proofErr w:type="spellEnd"/>
            <w:r w:rsidRPr="00C833F2">
              <w:t xml:space="preserve">, </w:t>
            </w:r>
            <w:proofErr w:type="spellStart"/>
            <w:r w:rsidRPr="00C833F2">
              <w:t>sia</w:t>
            </w:r>
            <w:proofErr w:type="spellEnd"/>
            <w:r w:rsidRPr="00C833F2">
              <w:t xml:space="preserve"> </w:t>
            </w:r>
            <w:proofErr w:type="spellStart"/>
            <w:r w:rsidRPr="00C833F2">
              <w:t>realistici</w:t>
            </w:r>
            <w:proofErr w:type="spellEnd"/>
            <w:r w:rsidRPr="00C833F2">
              <w:t xml:space="preserve"> </w:t>
            </w:r>
            <w:proofErr w:type="spellStart"/>
            <w:r w:rsidRPr="00C833F2">
              <w:t>sia</w:t>
            </w:r>
            <w:proofErr w:type="spellEnd"/>
            <w:r w:rsidRPr="00C833F2">
              <w:t xml:space="preserve"> </w:t>
            </w:r>
            <w:proofErr w:type="spellStart"/>
            <w:r w:rsidRPr="00C833F2">
              <w:t>fantastici</w:t>
            </w:r>
            <w:proofErr w:type="spellEnd"/>
            <w:r w:rsidRPr="00C833F2">
              <w:t xml:space="preserve">, </w:t>
            </w:r>
            <w:proofErr w:type="spellStart"/>
            <w:r w:rsidRPr="00C833F2">
              <w:t>distinguendo</w:t>
            </w:r>
            <w:proofErr w:type="spellEnd"/>
            <w:r w:rsidRPr="004D6DB9">
              <w:t xml:space="preserve"> </w:t>
            </w:r>
            <w:proofErr w:type="spellStart"/>
            <w:r w:rsidRPr="004D6DB9">
              <w:t>l’invenzione</w:t>
            </w:r>
            <w:proofErr w:type="spellEnd"/>
            <w:r w:rsidRPr="004D6DB9">
              <w:t xml:space="preserve"> </w:t>
            </w:r>
            <w:proofErr w:type="spellStart"/>
            <w:r w:rsidRPr="004D6DB9">
              <w:t>letteraria</w:t>
            </w:r>
            <w:proofErr w:type="spellEnd"/>
            <w:r w:rsidRPr="004D6DB9">
              <w:t xml:space="preserve"> </w:t>
            </w:r>
            <w:proofErr w:type="spellStart"/>
            <w:r w:rsidRPr="004D6DB9">
              <w:t>dalla</w:t>
            </w:r>
            <w:proofErr w:type="spellEnd"/>
            <w:r w:rsidRPr="004D6DB9">
              <w:t xml:space="preserve"> </w:t>
            </w:r>
            <w:proofErr w:type="spellStart"/>
            <w:r w:rsidRPr="004D6DB9">
              <w:t>realtà</w:t>
            </w:r>
            <w:proofErr w:type="spellEnd"/>
            <w:r w:rsidRPr="004D6DB9">
              <w:t>.</w:t>
            </w:r>
          </w:p>
          <w:p w14:paraId="2BA9EE41" w14:textId="77777777" w:rsidR="00C833F2" w:rsidRPr="0013716C" w:rsidRDefault="00C833F2" w:rsidP="00C833F2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proofErr w:type="spellStart"/>
            <w:r w:rsidRPr="0013716C">
              <w:t>Riconoscere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gli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elementi</w:t>
            </w:r>
            <w:proofErr w:type="spellEnd"/>
            <w:r w:rsidRPr="0013716C">
              <w:t xml:space="preserve"> e le caratteristiche </w:t>
            </w:r>
            <w:proofErr w:type="spellStart"/>
            <w:r w:rsidRPr="0013716C">
              <w:t>strutturali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che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contraddistinguono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testi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narrativi</w:t>
            </w:r>
            <w:proofErr w:type="spellEnd"/>
            <w:r w:rsidRPr="0013716C">
              <w:t xml:space="preserve">, </w:t>
            </w:r>
            <w:proofErr w:type="spellStart"/>
            <w:r w:rsidRPr="0013716C">
              <w:t>poetici</w:t>
            </w:r>
            <w:proofErr w:type="spellEnd"/>
            <w:r w:rsidRPr="0013716C">
              <w:t xml:space="preserve">, </w:t>
            </w:r>
            <w:proofErr w:type="spellStart"/>
            <w:r w:rsidRPr="0013716C">
              <w:t>descrittivi</w:t>
            </w:r>
            <w:proofErr w:type="spellEnd"/>
            <w:r w:rsidRPr="0013716C">
              <w:t xml:space="preserve"> e </w:t>
            </w:r>
            <w:proofErr w:type="spellStart"/>
            <w:r w:rsidRPr="0013716C">
              <w:t>informativi</w:t>
            </w:r>
            <w:proofErr w:type="spellEnd"/>
            <w:r w:rsidRPr="0013716C">
              <w:t>.</w:t>
            </w:r>
          </w:p>
          <w:p w14:paraId="3125ED02" w14:textId="77777777" w:rsidR="00C833F2" w:rsidRDefault="00C833F2" w:rsidP="00C833F2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r w:rsidRPr="0013716C">
              <w:t xml:space="preserve">Leggere e </w:t>
            </w:r>
            <w:proofErr w:type="spellStart"/>
            <w:r w:rsidRPr="0013716C">
              <w:t>comprendere</w:t>
            </w:r>
            <w:proofErr w:type="spellEnd"/>
            <w:r w:rsidRPr="0013716C">
              <w:t xml:space="preserve"> le </w:t>
            </w:r>
            <w:proofErr w:type="spellStart"/>
            <w:r w:rsidRPr="0013716C">
              <w:t>informazioni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esplicite</w:t>
            </w:r>
            <w:proofErr w:type="spellEnd"/>
            <w:r w:rsidRPr="0013716C">
              <w:t xml:space="preserve"> e </w:t>
            </w:r>
            <w:proofErr w:type="spellStart"/>
            <w:r w:rsidRPr="0013716C">
              <w:t>implicite</w:t>
            </w:r>
            <w:proofErr w:type="spellEnd"/>
            <w:r w:rsidRPr="0013716C">
              <w:t xml:space="preserve"> in </w:t>
            </w:r>
            <w:proofErr w:type="spellStart"/>
            <w:r w:rsidRPr="0013716C">
              <w:t>testi</w:t>
            </w:r>
            <w:proofErr w:type="spellEnd"/>
            <w:r w:rsidRPr="0013716C">
              <w:t xml:space="preserve"> di </w:t>
            </w:r>
            <w:proofErr w:type="spellStart"/>
            <w:r w:rsidRPr="0013716C">
              <w:t>diversa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tipologia</w:t>
            </w:r>
            <w:proofErr w:type="spellEnd"/>
            <w:r w:rsidRPr="0013716C">
              <w:t xml:space="preserve"> e diverso </w:t>
            </w:r>
            <w:proofErr w:type="spellStart"/>
            <w:r w:rsidRPr="0013716C">
              <w:t>genere</w:t>
            </w:r>
            <w:proofErr w:type="spellEnd"/>
            <w:r w:rsidRPr="0013716C">
              <w:t>.</w:t>
            </w:r>
          </w:p>
          <w:p w14:paraId="170244D0" w14:textId="77777777" w:rsidR="00C833F2" w:rsidRPr="0013716C" w:rsidRDefault="00C55842" w:rsidP="00C55842">
            <w:pPr>
              <w:pStyle w:val="TableBody"/>
            </w:pPr>
            <w:r>
              <w:t>-</w:t>
            </w:r>
            <w:proofErr w:type="spellStart"/>
            <w:r w:rsidR="00C833F2" w:rsidRPr="00D74147">
              <w:t>Comprendere</w:t>
            </w:r>
            <w:proofErr w:type="spellEnd"/>
            <w:r w:rsidR="00C833F2" w:rsidRPr="00D74147">
              <w:t xml:space="preserve"> </w:t>
            </w:r>
            <w:proofErr w:type="spellStart"/>
            <w:r w:rsidR="00C833F2" w:rsidRPr="00D74147">
              <w:t>che</w:t>
            </w:r>
            <w:proofErr w:type="spellEnd"/>
            <w:r w:rsidR="00C833F2" w:rsidRPr="00D74147">
              <w:t xml:space="preserve"> ogni testo </w:t>
            </w:r>
            <w:proofErr w:type="spellStart"/>
            <w:r w:rsidR="00C833F2" w:rsidRPr="00D74147">
              <w:t>letto</w:t>
            </w:r>
            <w:proofErr w:type="spellEnd"/>
            <w:r w:rsidR="00C833F2" w:rsidRPr="00D74147">
              <w:t xml:space="preserve"> </w:t>
            </w:r>
            <w:proofErr w:type="spellStart"/>
            <w:r w:rsidR="00C833F2" w:rsidRPr="00D74147">
              <w:t>risponde</w:t>
            </w:r>
            <w:proofErr w:type="spellEnd"/>
            <w:r w:rsidR="00C833F2" w:rsidRPr="00D74147">
              <w:t xml:space="preserve"> a uno </w:t>
            </w:r>
            <w:proofErr w:type="spellStart"/>
            <w:r w:rsidR="00C833F2" w:rsidRPr="00D74147">
              <w:t>scopo</w:t>
            </w:r>
            <w:proofErr w:type="spellEnd"/>
            <w:r w:rsidR="00C833F2" w:rsidRPr="00D74147">
              <w:t xml:space="preserve"> </w:t>
            </w:r>
            <w:proofErr w:type="spellStart"/>
            <w:r w:rsidR="00C833F2" w:rsidRPr="00D74147">
              <w:t>preciso</w:t>
            </w:r>
            <w:proofErr w:type="spellEnd"/>
            <w:r w:rsidR="00C833F2" w:rsidRPr="00D74147">
              <w:t xml:space="preserve">: stimolare la fantasia, </w:t>
            </w:r>
            <w:proofErr w:type="spellStart"/>
            <w:r w:rsidR="00C833F2" w:rsidRPr="00D74147">
              <w:t>intrattenere</w:t>
            </w:r>
            <w:proofErr w:type="spellEnd"/>
            <w:r w:rsidR="00C833F2" w:rsidRPr="00D74147">
              <w:t xml:space="preserve"> e </w:t>
            </w:r>
            <w:proofErr w:type="spellStart"/>
            <w:r w:rsidR="00C833F2" w:rsidRPr="00D74147">
              <w:t>divertire</w:t>
            </w:r>
            <w:proofErr w:type="spellEnd"/>
            <w:r w:rsidR="00C833F2" w:rsidRPr="00D74147">
              <w:t xml:space="preserve">, </w:t>
            </w:r>
            <w:proofErr w:type="spellStart"/>
            <w:r w:rsidR="00C833F2" w:rsidRPr="00D74147">
              <w:t>parlare</w:t>
            </w:r>
            <w:proofErr w:type="spellEnd"/>
            <w:r w:rsidR="00C833F2" w:rsidRPr="00D74147">
              <w:t xml:space="preserve"> di </w:t>
            </w:r>
            <w:proofErr w:type="spellStart"/>
            <w:r w:rsidR="00C833F2" w:rsidRPr="00D74147">
              <w:t>sé</w:t>
            </w:r>
            <w:proofErr w:type="spellEnd"/>
            <w:r w:rsidR="00C833F2" w:rsidRPr="00D74147">
              <w:t xml:space="preserve">, </w:t>
            </w:r>
            <w:proofErr w:type="spellStart"/>
            <w:r w:rsidR="00C833F2" w:rsidRPr="00D74147">
              <w:t>emozionare</w:t>
            </w:r>
            <w:proofErr w:type="spellEnd"/>
            <w:r w:rsidR="00C833F2" w:rsidRPr="00D74147">
              <w:t xml:space="preserve">, </w:t>
            </w:r>
            <w:proofErr w:type="spellStart"/>
            <w:r w:rsidR="00C833F2" w:rsidRPr="00D74147">
              <w:t>descrivere</w:t>
            </w:r>
            <w:proofErr w:type="spellEnd"/>
            <w:r w:rsidR="00C833F2" w:rsidRPr="00D74147">
              <w:t xml:space="preserve">, </w:t>
            </w:r>
            <w:proofErr w:type="spellStart"/>
            <w:r w:rsidR="00C833F2" w:rsidRPr="00D74147">
              <w:t>informare</w:t>
            </w:r>
            <w:proofErr w:type="spellEnd"/>
            <w:r w:rsidR="00C833F2" w:rsidRPr="00D74147">
              <w:t xml:space="preserve">, dare </w:t>
            </w:r>
            <w:proofErr w:type="spellStart"/>
            <w:r w:rsidR="00C833F2" w:rsidRPr="00D74147">
              <w:t>istruzioni</w:t>
            </w:r>
            <w:proofErr w:type="spellEnd"/>
            <w:r w:rsidR="00C833F2" w:rsidRPr="00D74147">
              <w:t>.</w:t>
            </w:r>
          </w:p>
          <w:p w14:paraId="4D16A64B" w14:textId="77777777" w:rsidR="00653A98" w:rsidRPr="00E7157A" w:rsidRDefault="00653A98" w:rsidP="00C55842">
            <w:pPr>
              <w:pStyle w:val="TableBody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67711" w14:textId="77777777" w:rsidR="00653A98" w:rsidRPr="00C55842" w:rsidRDefault="00C55842" w:rsidP="00C55842">
            <w:pPr>
              <w:ind w:left="100"/>
              <w:rPr>
                <w:sz w:val="20"/>
                <w:szCs w:val="20"/>
              </w:rPr>
            </w:pPr>
            <w:r>
              <w:t>-</w:t>
            </w:r>
            <w:r w:rsidRPr="00C55842">
              <w:rPr>
                <w:sz w:val="20"/>
                <w:szCs w:val="20"/>
              </w:rPr>
              <w:t>Lettura di testi di vario genere in funzione dello sviluppo del piacere di leggere.</w:t>
            </w:r>
          </w:p>
          <w:p w14:paraId="2242AFA1" w14:textId="77777777" w:rsidR="00C55842" w:rsidRPr="00C55842" w:rsidRDefault="00C55842" w:rsidP="00C55842">
            <w:pPr>
              <w:pStyle w:val="TableBody"/>
              <w:ind w:left="142" w:hanging="142"/>
              <w:rPr>
                <w:rFonts w:asciiTheme="minorHAnsi" w:hAnsiTheme="minorHAnsi" w:cstheme="minorHAnsi"/>
              </w:rPr>
            </w:pPr>
            <w:r w:rsidRPr="00C55842">
              <w:rPr>
                <w:rFonts w:asciiTheme="minorHAnsi" w:hAnsiTheme="minorHAnsi" w:cstheme="minorHAnsi"/>
              </w:rPr>
              <w:t>-</w:t>
            </w:r>
            <w:proofErr w:type="spellStart"/>
            <w:r w:rsidRPr="00C55842">
              <w:rPr>
                <w:rFonts w:asciiTheme="minorHAnsi" w:hAnsiTheme="minorHAnsi" w:cstheme="minorHAnsi"/>
              </w:rPr>
              <w:t>Lettura</w:t>
            </w:r>
            <w:proofErr w:type="spellEnd"/>
            <w:r w:rsidRPr="00C558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5842">
              <w:rPr>
                <w:rFonts w:asciiTheme="minorHAnsi" w:hAnsiTheme="minorHAnsi" w:cstheme="minorHAnsi"/>
              </w:rPr>
              <w:t>espressiva</w:t>
            </w:r>
            <w:proofErr w:type="spellEnd"/>
            <w:r w:rsidRPr="00C55842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C55842">
              <w:rPr>
                <w:rFonts w:asciiTheme="minorHAnsi" w:hAnsiTheme="minorHAnsi" w:cstheme="minorHAnsi"/>
              </w:rPr>
              <w:t>testi</w:t>
            </w:r>
            <w:proofErr w:type="spellEnd"/>
            <w:r w:rsidRPr="00C55842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C55842">
              <w:rPr>
                <w:rFonts w:asciiTheme="minorHAnsi" w:hAnsiTheme="minorHAnsi" w:cstheme="minorHAnsi"/>
              </w:rPr>
              <w:t>vario</w:t>
            </w:r>
            <w:proofErr w:type="spellEnd"/>
            <w:r w:rsidRPr="00C558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5842">
              <w:rPr>
                <w:rFonts w:asciiTheme="minorHAnsi" w:hAnsiTheme="minorHAnsi" w:cstheme="minorHAnsi"/>
              </w:rPr>
              <w:t>genere</w:t>
            </w:r>
            <w:proofErr w:type="spellEnd"/>
            <w:r w:rsidRPr="00C55842">
              <w:rPr>
                <w:rFonts w:asciiTheme="minorHAnsi" w:hAnsiTheme="minorHAnsi" w:cstheme="minorHAnsi"/>
              </w:rPr>
              <w:t>.</w:t>
            </w:r>
          </w:p>
          <w:p w14:paraId="73586F0E" w14:textId="77777777" w:rsidR="00C55842" w:rsidRDefault="00C55842" w:rsidP="00C55842">
            <w:pPr>
              <w:pStyle w:val="TableBody"/>
              <w:ind w:left="142" w:hanging="142"/>
              <w:rPr>
                <w:rFonts w:asciiTheme="minorHAnsi" w:hAnsiTheme="minorHAnsi" w:cstheme="minorHAnsi"/>
              </w:rPr>
            </w:pPr>
            <w:r w:rsidRPr="00C55842">
              <w:rPr>
                <w:rFonts w:asciiTheme="minorHAnsi" w:hAnsiTheme="minorHAnsi" w:cstheme="minorHAnsi"/>
              </w:rPr>
              <w:t>-</w:t>
            </w:r>
            <w:proofErr w:type="spellStart"/>
            <w:r w:rsidRPr="00C55842">
              <w:rPr>
                <w:rFonts w:asciiTheme="minorHAnsi" w:hAnsiTheme="minorHAnsi" w:cstheme="minorHAnsi"/>
              </w:rPr>
              <w:t>Caratteristica</w:t>
            </w:r>
            <w:proofErr w:type="spellEnd"/>
            <w:r w:rsidRPr="00C5584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55842">
              <w:rPr>
                <w:rFonts w:asciiTheme="minorHAnsi" w:hAnsiTheme="minorHAnsi" w:cstheme="minorHAnsi"/>
              </w:rPr>
              <w:t>strutture</w:t>
            </w:r>
            <w:proofErr w:type="spellEnd"/>
            <w:r w:rsidRPr="00C55842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C55842">
              <w:rPr>
                <w:rFonts w:asciiTheme="minorHAnsi" w:hAnsiTheme="minorHAnsi" w:cstheme="minorHAnsi"/>
              </w:rPr>
              <w:t>informazioni</w:t>
            </w:r>
            <w:proofErr w:type="spellEnd"/>
            <w:r w:rsidRPr="00C55842">
              <w:rPr>
                <w:rFonts w:asciiTheme="minorHAnsi" w:hAnsiTheme="minorHAnsi" w:cstheme="minorHAnsi"/>
              </w:rPr>
              <w:t xml:space="preserve"> di diversi tipi di testo.</w:t>
            </w:r>
          </w:p>
          <w:p w14:paraId="22A95570" w14:textId="77777777" w:rsidR="00C55842" w:rsidRDefault="00C55842" w:rsidP="00C55842">
            <w:pPr>
              <w:pStyle w:val="TableBody"/>
              <w:ind w:left="142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Lo </w:t>
            </w:r>
            <w:proofErr w:type="spellStart"/>
            <w:r>
              <w:rPr>
                <w:rFonts w:asciiTheme="minorHAnsi" w:hAnsiTheme="minorHAnsi" w:cstheme="minorHAnsi"/>
              </w:rPr>
              <w:t>scopo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dei</w:t>
            </w:r>
            <w:proofErr w:type="spellEnd"/>
            <w:r>
              <w:rPr>
                <w:rFonts w:asciiTheme="minorHAnsi" w:hAnsiTheme="minorHAnsi" w:cstheme="minorHAnsi"/>
              </w:rPr>
              <w:t xml:space="preserve"> diversi tipi di testo.</w:t>
            </w:r>
          </w:p>
          <w:p w14:paraId="553F6C26" w14:textId="77777777" w:rsidR="00C55842" w:rsidRDefault="00C55842" w:rsidP="00C55842">
            <w:pPr>
              <w:pStyle w:val="TableBody"/>
              <w:ind w:left="142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-Macro e micro </w:t>
            </w:r>
            <w:proofErr w:type="spellStart"/>
            <w:r>
              <w:rPr>
                <w:rFonts w:asciiTheme="minorHAnsi" w:hAnsiTheme="minorHAnsi" w:cstheme="minorHAnsi"/>
              </w:rPr>
              <w:t>sequenze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7D24CC10" w14:textId="77777777" w:rsidR="00C55842" w:rsidRDefault="00C55842" w:rsidP="00C55842">
            <w:pPr>
              <w:pStyle w:val="TableBody"/>
              <w:ind w:left="142" w:hanging="142"/>
              <w:rPr>
                <w:rFonts w:asciiTheme="minorHAnsi" w:hAnsiTheme="minorHAnsi" w:cstheme="minorHAnsi"/>
              </w:rPr>
            </w:pPr>
          </w:p>
          <w:p w14:paraId="07B56EFD" w14:textId="77777777" w:rsidR="00C55842" w:rsidRPr="00C55842" w:rsidRDefault="00C55842" w:rsidP="00C55842">
            <w:pPr>
              <w:pStyle w:val="TableBody"/>
              <w:ind w:left="142" w:hanging="142"/>
              <w:rPr>
                <w:rFonts w:asciiTheme="minorHAnsi" w:hAnsiTheme="minorHAnsi" w:cstheme="minorHAnsi"/>
              </w:rPr>
            </w:pPr>
          </w:p>
          <w:p w14:paraId="566F860C" w14:textId="77777777" w:rsidR="00C55842" w:rsidRPr="00E7157A" w:rsidRDefault="00C55842" w:rsidP="00C55842">
            <w:pPr>
              <w:ind w:left="10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665A9" w14:textId="77777777" w:rsidR="00653A98" w:rsidRPr="00E7157A" w:rsidRDefault="00C55842" w:rsidP="00653A98">
            <w:pPr>
              <w:tabs>
                <w:tab w:val="left" w:pos="820"/>
              </w:tabs>
              <w:spacing w:before="8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-L</w:t>
            </w:r>
            <w:r w:rsidR="00653A98"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ettura, comprensione e analisi dei vari tipi di testo .</w:t>
            </w:r>
          </w:p>
          <w:p w14:paraId="4C26BC11" w14:textId="77777777" w:rsidR="00C55842" w:rsidRPr="00E7157A" w:rsidRDefault="00C55842" w:rsidP="00C55842">
            <w:pPr>
              <w:tabs>
                <w:tab w:val="left" w:pos="820"/>
              </w:tabs>
              <w:spacing w:before="19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</w:t>
            </w: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 xml:space="preserve">Divisione in sequenze di </w:t>
            </w: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 xml:space="preserve">vari tipi di </w:t>
            </w: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test</w:t>
            </w: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o.</w:t>
            </w:r>
          </w:p>
          <w:p w14:paraId="0509B072" w14:textId="77777777" w:rsidR="00C55842" w:rsidRDefault="00C55842" w:rsidP="00653A98">
            <w:pPr>
              <w:tabs>
                <w:tab w:val="left" w:pos="820"/>
              </w:tabs>
              <w:spacing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5FC2B7D7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7157A" w:rsidRPr="00E7157A" w14:paraId="1B41C894" w14:textId="77777777" w:rsidTr="00185C2D">
        <w:trPr>
          <w:trHeight w:val="170"/>
        </w:trPr>
        <w:tc>
          <w:tcPr>
            <w:tcW w:w="1418" w:type="dxa"/>
          </w:tcPr>
          <w:p w14:paraId="267A416C" w14:textId="77777777" w:rsidR="00653A98" w:rsidRPr="00E7157A" w:rsidRDefault="00185C2D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SCRITTURA</w:t>
            </w:r>
          </w:p>
        </w:tc>
        <w:tc>
          <w:tcPr>
            <w:tcW w:w="2693" w:type="dxa"/>
          </w:tcPr>
          <w:p w14:paraId="3B2C9537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Scrive testi corretti nell’ortografia, chiari e coerenti, legati all’esperienza e alle diverse occasioni di scrittura che la scuola offre;rielabora testi parafrasandoli, completandoli, trasformandoli.</w:t>
            </w:r>
          </w:p>
          <w:p w14:paraId="386535AC" w14:textId="77777777" w:rsidR="00CF6EA5" w:rsidRPr="00E7157A" w:rsidRDefault="00CF6EA5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C8E765" w14:textId="77777777" w:rsidR="00CF6EA5" w:rsidRDefault="00CF6EA5" w:rsidP="00C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 w14:paraId="3F61D459" w14:textId="77777777" w:rsidR="00ED2640" w:rsidRPr="00ED2640" w:rsidRDefault="00ED2640" w:rsidP="00ED2640">
            <w:pPr>
              <w:spacing w:before="60" w:after="60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-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Comprende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utilizza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in modo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appropriato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i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vocaboli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fondamentali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quelli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di alto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uso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 i termini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specifici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legati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alle discipline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studiate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</w:p>
          <w:p w14:paraId="271C3F30" w14:textId="77777777" w:rsidR="00ED2640" w:rsidRPr="00E7157A" w:rsidRDefault="00ED2640" w:rsidP="00ED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lastRenderedPageBreak/>
              <w:t>-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Possiede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applica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in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situazioni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diverse le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conoscenze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di base relative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all’organizzazione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logico-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sintattica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della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frase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semplice e alle parti del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discorso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</w:p>
          <w:p w14:paraId="01B0DAA6" w14:textId="77777777" w:rsidR="00653A98" w:rsidRPr="00E7157A" w:rsidRDefault="00653A98" w:rsidP="00CF6EA5">
            <w:pPr>
              <w:tabs>
                <w:tab w:val="left" w:pos="11325"/>
              </w:tabs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0CD58" w14:textId="77777777" w:rsidR="00ED2640" w:rsidRPr="00ED2640" w:rsidRDefault="00ED2640" w:rsidP="00ED2640">
            <w:pPr>
              <w:spacing w:before="60" w:after="60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lastRenderedPageBreak/>
              <w:t>-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Produrre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testi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scritti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coerenti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coesi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rispettosi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delle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convenzioni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ortografiche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 di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interpunzione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</w:p>
          <w:p w14:paraId="1792AE45" w14:textId="77777777" w:rsidR="00ED2640" w:rsidRPr="00ED2640" w:rsidRDefault="00ED2640" w:rsidP="00ED2640">
            <w:pPr>
              <w:spacing w:before="60" w:after="60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•</w:t>
            </w:r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ab/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Modificare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parzialmente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i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testi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letti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ideare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scrivere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ampliamenti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, parti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iniziali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centrali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o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conclusioni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alternative.</w:t>
            </w:r>
          </w:p>
          <w:p w14:paraId="71345CDD" w14:textId="77777777" w:rsidR="00ED2640" w:rsidRPr="00ED2640" w:rsidRDefault="00ED2640" w:rsidP="00ED2640">
            <w:pPr>
              <w:spacing w:before="60" w:after="60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•</w:t>
            </w:r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ab/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Scrivere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testi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individuali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utilizzando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correttamente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le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strutture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compositive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dei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vari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tipi di testo.</w:t>
            </w:r>
          </w:p>
          <w:p w14:paraId="00DB7549" w14:textId="77777777" w:rsidR="00ED2640" w:rsidRPr="00ED2640" w:rsidRDefault="00ED2640" w:rsidP="00ED2640">
            <w:pPr>
              <w:spacing w:before="60" w:after="60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•</w:t>
            </w:r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ab/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Riferire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esperienze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personali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con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l’aiuto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di tracce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strutturate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;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esprimere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per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iscritto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esperienze,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emozioni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stati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lastRenderedPageBreak/>
              <w:t>d’animo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sotto forma di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diario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</w:p>
          <w:p w14:paraId="7E2F33AE" w14:textId="77777777" w:rsidR="00653A98" w:rsidRDefault="00ED2640" w:rsidP="00ED264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•</w:t>
            </w:r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ab/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Utilizzare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strutture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modelli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di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autori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noti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per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produrre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testi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di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diversa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tipologia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</w:p>
          <w:p w14:paraId="73DE82F6" w14:textId="77777777" w:rsidR="00ED2640" w:rsidRPr="00ED2640" w:rsidRDefault="00ED2640" w:rsidP="00ED2640">
            <w:pPr>
              <w:ind w:left="142" w:hanging="142"/>
              <w:rPr>
                <w:sz w:val="20"/>
                <w:szCs w:val="20"/>
              </w:rPr>
            </w:pPr>
            <w:r>
              <w:t>-</w:t>
            </w:r>
            <w:r w:rsidRPr="00ED2640">
              <w:rPr>
                <w:sz w:val="20"/>
                <w:szCs w:val="20"/>
              </w:rPr>
              <w:t>Manipolare testi in base a un vincolo dato.</w:t>
            </w:r>
          </w:p>
          <w:p w14:paraId="3A52FA33" w14:textId="77777777" w:rsidR="00ED2640" w:rsidRPr="00E7157A" w:rsidRDefault="00ED2640" w:rsidP="00ED2640">
            <w:pPr>
              <w:ind w:left="142" w:hanging="142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•</w:t>
            </w:r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ab/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Riassumere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e/o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rappresentare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in forma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schematica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il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contenuto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delle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sequenze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dei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paragrafi</w:t>
            </w:r>
            <w:proofErr w:type="spellEnd"/>
            <w:r w:rsidRPr="00ED2640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di un testo.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5407C" w14:textId="77777777" w:rsidR="00653A98" w:rsidRDefault="00ED2640" w:rsidP="00ED2640">
            <w:pPr>
              <w:ind w:left="10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-Produzione di testi di vario tipo</w:t>
            </w:r>
            <w:r w:rsidR="006642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  <w:p w14:paraId="0D97933E" w14:textId="77777777" w:rsidR="006642CD" w:rsidRPr="00E7157A" w:rsidRDefault="006642CD" w:rsidP="00ED2640">
            <w:pPr>
              <w:ind w:left="10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-Scopo e struttura dei vari tipi di testo.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5BDD" w14:textId="77777777" w:rsidR="006642CD" w:rsidRPr="006642CD" w:rsidRDefault="006642CD" w:rsidP="006642CD">
            <w:pPr>
              <w:spacing w:before="60" w:after="60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-</w:t>
            </w:r>
            <w:proofErr w:type="spellStart"/>
            <w:r w:rsidRPr="006642CD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Pianificazione</w:t>
            </w:r>
            <w:proofErr w:type="spellEnd"/>
            <w:r w:rsidRPr="006642CD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di </w:t>
            </w:r>
            <w:proofErr w:type="spellStart"/>
            <w:r w:rsidRPr="006642CD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testi</w:t>
            </w:r>
            <w:proofErr w:type="spellEnd"/>
            <w:r w:rsidRPr="006642CD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6642CD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narrativi</w:t>
            </w:r>
            <w:proofErr w:type="spellEnd"/>
            <w:r w:rsidRPr="006642CD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6642CD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descrittivi</w:t>
            </w:r>
            <w:proofErr w:type="spellEnd"/>
            <w:r w:rsidRPr="006642CD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 </w:t>
            </w:r>
            <w:proofErr w:type="spellStart"/>
            <w:r w:rsidRPr="006642CD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informativi</w:t>
            </w:r>
            <w:proofErr w:type="spellEnd"/>
            <w:r w:rsidRPr="006642CD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6642CD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corretti</w:t>
            </w:r>
            <w:proofErr w:type="spellEnd"/>
            <w:r w:rsidRPr="006642CD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 xml:space="preserve"> e </w:t>
            </w:r>
            <w:proofErr w:type="spellStart"/>
            <w:r w:rsidRPr="006642CD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scorrevoli</w:t>
            </w:r>
            <w:proofErr w:type="spellEnd"/>
            <w:r w:rsidRPr="006642CD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.</w:t>
            </w:r>
          </w:p>
          <w:p w14:paraId="74E8D272" w14:textId="77777777" w:rsidR="006642CD" w:rsidRPr="0013716C" w:rsidRDefault="006642CD" w:rsidP="006642CD">
            <w:pPr>
              <w:pStyle w:val="TableBody"/>
              <w:ind w:left="142" w:hanging="142"/>
            </w:pPr>
            <w:r w:rsidRPr="006642CD">
              <w:t>•</w:t>
            </w:r>
            <w:r w:rsidRPr="006642CD">
              <w:tab/>
            </w:r>
            <w:proofErr w:type="spellStart"/>
            <w:r w:rsidRPr="006642CD">
              <w:t>Revisione</w:t>
            </w:r>
            <w:proofErr w:type="spellEnd"/>
            <w:r w:rsidRPr="006642CD">
              <w:t xml:space="preserve"> di un testo </w:t>
            </w:r>
            <w:proofErr w:type="spellStart"/>
            <w:r w:rsidRPr="006642CD">
              <w:t>scritto</w:t>
            </w:r>
            <w:proofErr w:type="spellEnd"/>
            <w:r w:rsidRPr="006642CD">
              <w:t xml:space="preserve"> per</w:t>
            </w:r>
            <w:r w:rsidRPr="0013716C">
              <w:t xml:space="preserve"> </w:t>
            </w:r>
            <w:proofErr w:type="spellStart"/>
            <w:r w:rsidRPr="0013716C">
              <w:t>controllare</w:t>
            </w:r>
            <w:proofErr w:type="spellEnd"/>
            <w:r w:rsidRPr="0013716C">
              <w:t xml:space="preserve"> la </w:t>
            </w:r>
            <w:proofErr w:type="spellStart"/>
            <w:r w:rsidRPr="0013716C">
              <w:t>correttezza</w:t>
            </w:r>
            <w:proofErr w:type="spellEnd"/>
            <w:r w:rsidRPr="0013716C">
              <w:t xml:space="preserve"> del </w:t>
            </w:r>
            <w:proofErr w:type="spellStart"/>
            <w:r w:rsidRPr="0013716C">
              <w:t>contenuto</w:t>
            </w:r>
            <w:proofErr w:type="spellEnd"/>
            <w:r w:rsidRPr="0013716C">
              <w:t xml:space="preserve"> e </w:t>
            </w:r>
            <w:proofErr w:type="spellStart"/>
            <w:r w:rsidRPr="0013716C">
              <w:t>della</w:t>
            </w:r>
            <w:proofErr w:type="spellEnd"/>
            <w:r w:rsidRPr="0013716C">
              <w:t xml:space="preserve"> forma.</w:t>
            </w:r>
          </w:p>
          <w:p w14:paraId="22DE6337" w14:textId="77777777" w:rsidR="006642CD" w:rsidRPr="0013716C" w:rsidRDefault="006642CD" w:rsidP="006642CD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proofErr w:type="spellStart"/>
            <w:r w:rsidRPr="006642CD">
              <w:t>Produzione</w:t>
            </w:r>
            <w:proofErr w:type="spellEnd"/>
            <w:r w:rsidRPr="006642CD">
              <w:t xml:space="preserve"> di </w:t>
            </w:r>
            <w:proofErr w:type="spellStart"/>
            <w:r w:rsidRPr="006642CD">
              <w:t>testi</w:t>
            </w:r>
            <w:proofErr w:type="spellEnd"/>
            <w:r w:rsidRPr="006642CD">
              <w:t xml:space="preserve"> </w:t>
            </w:r>
            <w:proofErr w:type="spellStart"/>
            <w:r w:rsidRPr="006642CD">
              <w:t>scritti</w:t>
            </w:r>
            <w:proofErr w:type="spellEnd"/>
            <w:r w:rsidRPr="006642CD">
              <w:t xml:space="preserve"> </w:t>
            </w:r>
            <w:proofErr w:type="spellStart"/>
            <w:r w:rsidRPr="006642CD">
              <w:t>coerenti</w:t>
            </w:r>
            <w:proofErr w:type="spellEnd"/>
            <w:r w:rsidRPr="006642CD">
              <w:t xml:space="preserve"> e </w:t>
            </w:r>
            <w:proofErr w:type="spellStart"/>
            <w:r w:rsidRPr="006642CD">
              <w:t>coesi</w:t>
            </w:r>
            <w:proofErr w:type="spellEnd"/>
            <w:r w:rsidRPr="006642CD">
              <w:t xml:space="preserve"> </w:t>
            </w:r>
            <w:proofErr w:type="spellStart"/>
            <w:r w:rsidRPr="006642CD">
              <w:t>che</w:t>
            </w:r>
            <w:proofErr w:type="spellEnd"/>
            <w:r w:rsidRPr="006642CD">
              <w:t xml:space="preserve"> </w:t>
            </w:r>
            <w:proofErr w:type="spellStart"/>
            <w:r w:rsidRPr="006642CD">
              <w:t>rispettino</w:t>
            </w:r>
            <w:proofErr w:type="spellEnd"/>
            <w:r w:rsidRPr="006642CD">
              <w:t xml:space="preserve"> le </w:t>
            </w:r>
            <w:proofErr w:type="spellStart"/>
            <w:r w:rsidRPr="006642CD">
              <w:t>convenzioni</w:t>
            </w:r>
            <w:proofErr w:type="spellEnd"/>
            <w:r w:rsidRPr="006642CD">
              <w:t xml:space="preserve"> </w:t>
            </w:r>
            <w:proofErr w:type="spellStart"/>
            <w:r w:rsidRPr="006642CD">
              <w:t>ortografiche</w:t>
            </w:r>
            <w:proofErr w:type="spellEnd"/>
            <w:r w:rsidRPr="006642CD">
              <w:t xml:space="preserve"> e di </w:t>
            </w:r>
            <w:proofErr w:type="spellStart"/>
            <w:r w:rsidRPr="006642CD">
              <w:lastRenderedPageBreak/>
              <w:t>interpunzione</w:t>
            </w:r>
            <w:proofErr w:type="spellEnd"/>
            <w:r w:rsidRPr="006642CD">
              <w:t>.</w:t>
            </w:r>
          </w:p>
          <w:p w14:paraId="4890FBF0" w14:textId="77777777" w:rsidR="006642CD" w:rsidRDefault="006642CD" w:rsidP="006642CD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proofErr w:type="spellStart"/>
            <w:r w:rsidRPr="0013716C">
              <w:t>Scrittura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dell’inizio</w:t>
            </w:r>
            <w:proofErr w:type="spellEnd"/>
            <w:r w:rsidRPr="0013716C">
              <w:t xml:space="preserve">, </w:t>
            </w:r>
            <w:proofErr w:type="spellStart"/>
            <w:r w:rsidRPr="0013716C">
              <w:t>dello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sviluppo</w:t>
            </w:r>
            <w:proofErr w:type="spellEnd"/>
            <w:r w:rsidRPr="0013716C">
              <w:t xml:space="preserve"> e </w:t>
            </w:r>
            <w:proofErr w:type="spellStart"/>
            <w:r w:rsidRPr="0013716C">
              <w:t>della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conclusione</w:t>
            </w:r>
            <w:proofErr w:type="spellEnd"/>
            <w:r w:rsidRPr="0013716C">
              <w:t xml:space="preserve"> di un testo.</w:t>
            </w:r>
          </w:p>
          <w:p w14:paraId="7D1E008C" w14:textId="77777777" w:rsidR="006642CD" w:rsidRPr="0013716C" w:rsidRDefault="006642CD" w:rsidP="006642CD">
            <w:pPr>
              <w:pStyle w:val="TableBody"/>
              <w:ind w:left="142" w:hanging="142"/>
            </w:pPr>
            <w:proofErr w:type="spellStart"/>
            <w:r w:rsidRPr="0013716C">
              <w:t>Scrittura</w:t>
            </w:r>
            <w:proofErr w:type="spellEnd"/>
            <w:r w:rsidRPr="0013716C">
              <w:t xml:space="preserve"> di </w:t>
            </w:r>
            <w:proofErr w:type="spellStart"/>
            <w:r w:rsidRPr="0013716C">
              <w:t>testi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narrativi</w:t>
            </w:r>
            <w:proofErr w:type="spellEnd"/>
            <w:r w:rsidRPr="0013716C">
              <w:t xml:space="preserve"> (</w:t>
            </w:r>
            <w:proofErr w:type="spellStart"/>
            <w:r w:rsidRPr="0013716C">
              <w:t>racconto</w:t>
            </w:r>
            <w:proofErr w:type="spellEnd"/>
            <w:r w:rsidRPr="0013716C">
              <w:t xml:space="preserve">, </w:t>
            </w:r>
            <w:proofErr w:type="spellStart"/>
            <w:r w:rsidRPr="0013716C">
              <w:t>diario</w:t>
            </w:r>
            <w:proofErr w:type="spellEnd"/>
            <w:r w:rsidRPr="0013716C">
              <w:t xml:space="preserve">, </w:t>
            </w:r>
            <w:proofErr w:type="spellStart"/>
            <w:r w:rsidRPr="0013716C">
              <w:t>biografia</w:t>
            </w:r>
            <w:proofErr w:type="spellEnd"/>
            <w:r w:rsidRPr="0013716C">
              <w:t xml:space="preserve"> e </w:t>
            </w:r>
            <w:proofErr w:type="spellStart"/>
            <w:r w:rsidRPr="0013716C">
              <w:t>autobiografia</w:t>
            </w:r>
            <w:proofErr w:type="spellEnd"/>
            <w:r w:rsidRPr="0013716C">
              <w:t xml:space="preserve">) </w:t>
            </w:r>
            <w:proofErr w:type="spellStart"/>
            <w:r w:rsidRPr="0013716C">
              <w:t>sulla</w:t>
            </w:r>
            <w:proofErr w:type="spellEnd"/>
            <w:r w:rsidRPr="0013716C">
              <w:t xml:space="preserve"> base di una </w:t>
            </w:r>
            <w:proofErr w:type="spellStart"/>
            <w:r w:rsidRPr="0013716C">
              <w:t>scaletta</w:t>
            </w:r>
            <w:proofErr w:type="spellEnd"/>
            <w:r w:rsidRPr="0013716C">
              <w:t xml:space="preserve"> o </w:t>
            </w:r>
            <w:proofErr w:type="spellStart"/>
            <w:r w:rsidRPr="0013716C">
              <w:t>informazioni</w:t>
            </w:r>
            <w:proofErr w:type="spellEnd"/>
            <w:r w:rsidRPr="0013716C">
              <w:t xml:space="preserve"> date.</w:t>
            </w:r>
          </w:p>
          <w:p w14:paraId="0307FD50" w14:textId="77777777" w:rsidR="006642CD" w:rsidRPr="0013716C" w:rsidRDefault="006642CD" w:rsidP="006642CD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proofErr w:type="spellStart"/>
            <w:r w:rsidRPr="0013716C">
              <w:t>Narrazione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scritta</w:t>
            </w:r>
            <w:proofErr w:type="spellEnd"/>
            <w:r w:rsidRPr="0013716C">
              <w:t xml:space="preserve"> di esperienze </w:t>
            </w:r>
            <w:proofErr w:type="spellStart"/>
            <w:r w:rsidRPr="0013716C">
              <w:t>personali</w:t>
            </w:r>
            <w:proofErr w:type="spellEnd"/>
            <w:r w:rsidRPr="0013716C">
              <w:t>.</w:t>
            </w:r>
          </w:p>
          <w:p w14:paraId="648DA2AD" w14:textId="77777777" w:rsidR="006E3F04" w:rsidRPr="0013716C" w:rsidRDefault="006E3F04" w:rsidP="006E3F04">
            <w:pPr>
              <w:pStyle w:val="TableBody"/>
              <w:ind w:left="142" w:hanging="142"/>
            </w:pPr>
            <w:proofErr w:type="spellStart"/>
            <w:r w:rsidRPr="0013716C">
              <w:t>Scrittura</w:t>
            </w:r>
            <w:proofErr w:type="spellEnd"/>
            <w:r w:rsidRPr="0013716C">
              <w:t xml:space="preserve"> di </w:t>
            </w:r>
            <w:proofErr w:type="spellStart"/>
            <w:r w:rsidRPr="0013716C">
              <w:t>testi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narrativi</w:t>
            </w:r>
            <w:proofErr w:type="spellEnd"/>
            <w:r w:rsidRPr="0013716C">
              <w:t xml:space="preserve"> (</w:t>
            </w:r>
            <w:proofErr w:type="spellStart"/>
            <w:r w:rsidRPr="0013716C">
              <w:t>racconto</w:t>
            </w:r>
            <w:proofErr w:type="spellEnd"/>
            <w:r w:rsidRPr="0013716C">
              <w:t xml:space="preserve">, </w:t>
            </w:r>
            <w:proofErr w:type="spellStart"/>
            <w:r w:rsidRPr="0013716C">
              <w:t>diario</w:t>
            </w:r>
            <w:proofErr w:type="spellEnd"/>
            <w:r w:rsidRPr="0013716C">
              <w:t xml:space="preserve">, </w:t>
            </w:r>
            <w:proofErr w:type="spellStart"/>
            <w:r w:rsidRPr="0013716C">
              <w:t>biografia</w:t>
            </w:r>
            <w:proofErr w:type="spellEnd"/>
            <w:r w:rsidRPr="0013716C">
              <w:t xml:space="preserve"> e </w:t>
            </w:r>
            <w:proofErr w:type="spellStart"/>
            <w:r w:rsidRPr="0013716C">
              <w:t>autobiografia</w:t>
            </w:r>
            <w:proofErr w:type="spellEnd"/>
            <w:r w:rsidRPr="0013716C">
              <w:t xml:space="preserve">) </w:t>
            </w:r>
            <w:proofErr w:type="spellStart"/>
            <w:r w:rsidRPr="0013716C">
              <w:t>sulla</w:t>
            </w:r>
            <w:proofErr w:type="spellEnd"/>
            <w:r w:rsidRPr="0013716C">
              <w:t xml:space="preserve"> base di una </w:t>
            </w:r>
            <w:proofErr w:type="spellStart"/>
            <w:r w:rsidRPr="0013716C">
              <w:t>scaletta</w:t>
            </w:r>
            <w:proofErr w:type="spellEnd"/>
            <w:r w:rsidRPr="0013716C">
              <w:t xml:space="preserve"> o </w:t>
            </w:r>
            <w:proofErr w:type="spellStart"/>
            <w:r w:rsidRPr="0013716C">
              <w:t>informazioni</w:t>
            </w:r>
            <w:proofErr w:type="spellEnd"/>
            <w:r w:rsidRPr="0013716C">
              <w:t xml:space="preserve"> date.</w:t>
            </w:r>
          </w:p>
          <w:p w14:paraId="28A6C508" w14:textId="77777777" w:rsidR="006E3F04" w:rsidRPr="0013716C" w:rsidRDefault="006E3F04" w:rsidP="006E3F04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proofErr w:type="spellStart"/>
            <w:r w:rsidRPr="0013716C">
              <w:t>Narrazione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scritta</w:t>
            </w:r>
            <w:proofErr w:type="spellEnd"/>
            <w:r w:rsidRPr="0013716C">
              <w:t xml:space="preserve"> di esperienze </w:t>
            </w:r>
            <w:proofErr w:type="spellStart"/>
            <w:r w:rsidRPr="0013716C">
              <w:t>personali</w:t>
            </w:r>
            <w:proofErr w:type="spellEnd"/>
            <w:r w:rsidRPr="0013716C">
              <w:t>.</w:t>
            </w:r>
          </w:p>
          <w:p w14:paraId="20E189E4" w14:textId="77777777" w:rsidR="006E3F04" w:rsidRPr="0013716C" w:rsidRDefault="006E3F04" w:rsidP="006E3F04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proofErr w:type="spellStart"/>
            <w:r w:rsidRPr="0013716C">
              <w:t>Riscrittura</w:t>
            </w:r>
            <w:proofErr w:type="spellEnd"/>
            <w:r w:rsidRPr="0013716C">
              <w:t xml:space="preserve"> di un testo secondo un punto di vista diverso da </w:t>
            </w:r>
            <w:proofErr w:type="spellStart"/>
            <w:r w:rsidRPr="0013716C">
              <w:t>quello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dell’autore</w:t>
            </w:r>
            <w:proofErr w:type="spellEnd"/>
            <w:r w:rsidRPr="0013716C">
              <w:t>.</w:t>
            </w:r>
          </w:p>
          <w:p w14:paraId="0773BC55" w14:textId="77777777" w:rsidR="006E3F04" w:rsidRPr="0013716C" w:rsidRDefault="006E3F04" w:rsidP="006E3F04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proofErr w:type="spellStart"/>
            <w:r w:rsidRPr="0013716C">
              <w:t>Arricchimento</w:t>
            </w:r>
            <w:proofErr w:type="spellEnd"/>
            <w:r w:rsidRPr="0013716C">
              <w:t xml:space="preserve"> di una </w:t>
            </w:r>
            <w:proofErr w:type="spellStart"/>
            <w:r w:rsidRPr="0013716C">
              <w:t>descrizione</w:t>
            </w:r>
            <w:proofErr w:type="spellEnd"/>
            <w:r w:rsidRPr="0013716C">
              <w:t xml:space="preserve"> con </w:t>
            </w:r>
            <w:proofErr w:type="spellStart"/>
            <w:r w:rsidRPr="0013716C">
              <w:t>informazioni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aggiuntive</w:t>
            </w:r>
            <w:proofErr w:type="spellEnd"/>
            <w:r w:rsidRPr="0013716C">
              <w:t>.</w:t>
            </w:r>
          </w:p>
          <w:p w14:paraId="7E0CCDCF" w14:textId="77777777" w:rsidR="006E3F04" w:rsidRPr="0013716C" w:rsidRDefault="006E3F04" w:rsidP="006E3F04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proofErr w:type="spellStart"/>
            <w:r w:rsidRPr="0013716C">
              <w:t>Descrizioni</w:t>
            </w:r>
            <w:proofErr w:type="spellEnd"/>
            <w:r w:rsidRPr="0013716C">
              <w:t xml:space="preserve"> di </w:t>
            </w:r>
            <w:proofErr w:type="spellStart"/>
            <w:r w:rsidRPr="0013716C">
              <w:t>animali</w:t>
            </w:r>
            <w:proofErr w:type="spellEnd"/>
            <w:r w:rsidRPr="0013716C">
              <w:t xml:space="preserve"> e </w:t>
            </w:r>
            <w:proofErr w:type="spellStart"/>
            <w:r w:rsidRPr="0013716C">
              <w:t>persone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sulla</w:t>
            </w:r>
            <w:proofErr w:type="spellEnd"/>
            <w:r w:rsidRPr="0013716C">
              <w:t xml:space="preserve"> base di </w:t>
            </w:r>
            <w:proofErr w:type="spellStart"/>
            <w:r w:rsidRPr="0013716C">
              <w:t>informazioni</w:t>
            </w:r>
            <w:proofErr w:type="spellEnd"/>
            <w:r w:rsidRPr="0013716C">
              <w:t xml:space="preserve"> date.</w:t>
            </w:r>
          </w:p>
          <w:p w14:paraId="4C408299" w14:textId="77777777" w:rsidR="006E3F04" w:rsidRPr="0013716C" w:rsidRDefault="006E3F04" w:rsidP="006E3F04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proofErr w:type="spellStart"/>
            <w:r w:rsidRPr="0013716C">
              <w:t>Completamento</w:t>
            </w:r>
            <w:proofErr w:type="spellEnd"/>
            <w:r w:rsidRPr="0013716C">
              <w:t xml:space="preserve"> di versi con parole in </w:t>
            </w:r>
            <w:proofErr w:type="spellStart"/>
            <w:r w:rsidRPr="0013716C">
              <w:t>rima</w:t>
            </w:r>
            <w:proofErr w:type="spellEnd"/>
            <w:r w:rsidRPr="0013716C">
              <w:t>.</w:t>
            </w:r>
          </w:p>
          <w:p w14:paraId="61DEFFEC" w14:textId="77777777" w:rsidR="006642CD" w:rsidRDefault="006E3F04" w:rsidP="006E3F04">
            <w:pPr>
              <w:pStyle w:val="TableBody"/>
              <w:ind w:left="142" w:hanging="142"/>
            </w:pPr>
            <w:proofErr w:type="spellStart"/>
            <w:r w:rsidRPr="0013716C">
              <w:t>Scrittura</w:t>
            </w:r>
            <w:proofErr w:type="spellEnd"/>
            <w:r w:rsidRPr="0013716C">
              <w:t xml:space="preserve"> di un </w:t>
            </w:r>
            <w:proofErr w:type="spellStart"/>
            <w:r w:rsidRPr="0013716C">
              <w:t>calligramma</w:t>
            </w:r>
            <w:proofErr w:type="spellEnd"/>
            <w:r w:rsidRPr="0013716C">
              <w:t>.</w:t>
            </w:r>
          </w:p>
          <w:p w14:paraId="430CE07E" w14:textId="77777777" w:rsidR="006E3F04" w:rsidRPr="0013716C" w:rsidRDefault="006E3F04" w:rsidP="006E3F04">
            <w:pPr>
              <w:pStyle w:val="TableBody"/>
              <w:ind w:left="142" w:hanging="142"/>
            </w:pPr>
            <w:proofErr w:type="spellStart"/>
            <w:r w:rsidRPr="00D74147">
              <w:t>Scrittura</w:t>
            </w:r>
            <w:proofErr w:type="spellEnd"/>
            <w:r w:rsidRPr="00D74147">
              <w:t xml:space="preserve"> di un testo </w:t>
            </w:r>
            <w:proofErr w:type="spellStart"/>
            <w:r w:rsidRPr="00D74147">
              <w:t>informativo</w:t>
            </w:r>
            <w:proofErr w:type="spellEnd"/>
            <w:r w:rsidRPr="00D74147">
              <w:t xml:space="preserve"> </w:t>
            </w:r>
            <w:proofErr w:type="spellStart"/>
            <w:r w:rsidRPr="00D74147">
              <w:t>sulla</w:t>
            </w:r>
            <w:proofErr w:type="spellEnd"/>
            <w:r w:rsidRPr="00D74147">
              <w:t xml:space="preserve"> base di una </w:t>
            </w:r>
            <w:proofErr w:type="spellStart"/>
            <w:r w:rsidRPr="00D74147">
              <w:t>scaletta</w:t>
            </w:r>
            <w:proofErr w:type="spellEnd"/>
            <w:r w:rsidRPr="00D74147">
              <w:t xml:space="preserve"> data.</w:t>
            </w:r>
          </w:p>
          <w:p w14:paraId="600D20DB" w14:textId="77777777" w:rsidR="006E3F04" w:rsidRPr="0013716C" w:rsidRDefault="006E3F04" w:rsidP="006E3F04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proofErr w:type="spellStart"/>
            <w:r w:rsidRPr="0013716C">
              <w:t>Riassunto</w:t>
            </w:r>
            <w:proofErr w:type="spellEnd"/>
            <w:r w:rsidRPr="0013716C">
              <w:t xml:space="preserve"> di un testo </w:t>
            </w:r>
            <w:proofErr w:type="spellStart"/>
            <w:r w:rsidRPr="0013716C">
              <w:lastRenderedPageBreak/>
              <w:t>narrativo</w:t>
            </w:r>
            <w:proofErr w:type="spellEnd"/>
            <w:r w:rsidRPr="0013716C">
              <w:t xml:space="preserve"> con la </w:t>
            </w:r>
            <w:proofErr w:type="spellStart"/>
            <w:r w:rsidRPr="0013716C">
              <w:t>tecnica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della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sequenze</w:t>
            </w:r>
            <w:proofErr w:type="spellEnd"/>
            <w:r w:rsidRPr="0013716C">
              <w:t>.</w:t>
            </w:r>
          </w:p>
          <w:p w14:paraId="72B25EA7" w14:textId="77777777" w:rsidR="006E3F04" w:rsidRPr="0013716C" w:rsidRDefault="006E3F04" w:rsidP="006E3F04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proofErr w:type="spellStart"/>
            <w:r w:rsidRPr="0013716C">
              <w:t>Riassunto</w:t>
            </w:r>
            <w:proofErr w:type="spellEnd"/>
            <w:r w:rsidRPr="0013716C">
              <w:t xml:space="preserve"> di un testo </w:t>
            </w:r>
            <w:proofErr w:type="spellStart"/>
            <w:r w:rsidRPr="0013716C">
              <w:t>informativo</w:t>
            </w:r>
            <w:proofErr w:type="spellEnd"/>
            <w:r w:rsidRPr="0013716C">
              <w:t xml:space="preserve"> con la </w:t>
            </w:r>
            <w:proofErr w:type="spellStart"/>
            <w:r w:rsidRPr="0013716C">
              <w:t>tecnica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della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sottolineatura</w:t>
            </w:r>
            <w:proofErr w:type="spellEnd"/>
            <w:r w:rsidRPr="0013716C">
              <w:t>.</w:t>
            </w:r>
          </w:p>
          <w:p w14:paraId="3FE6187D" w14:textId="77777777" w:rsidR="006E3F04" w:rsidRPr="0013716C" w:rsidRDefault="006E3F04" w:rsidP="006E3F04">
            <w:pPr>
              <w:pStyle w:val="TableBody"/>
              <w:ind w:left="142" w:hanging="142"/>
            </w:pPr>
            <w:r>
              <w:t>•</w:t>
            </w:r>
            <w:r>
              <w:tab/>
            </w:r>
            <w:proofErr w:type="spellStart"/>
            <w:r w:rsidRPr="0013716C">
              <w:t>Scrittura</w:t>
            </w:r>
            <w:proofErr w:type="spellEnd"/>
            <w:r w:rsidRPr="0013716C">
              <w:t xml:space="preserve"> di un testo </w:t>
            </w:r>
            <w:proofErr w:type="spellStart"/>
            <w:r w:rsidRPr="0013716C">
              <w:t>regolativo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ispirato</w:t>
            </w:r>
            <w:proofErr w:type="spellEnd"/>
            <w:r w:rsidRPr="0013716C">
              <w:t xml:space="preserve"> al </w:t>
            </w:r>
            <w:proofErr w:type="spellStart"/>
            <w:r w:rsidRPr="0013716C">
              <w:t>contenuto</w:t>
            </w:r>
            <w:proofErr w:type="spellEnd"/>
            <w:r w:rsidRPr="0013716C">
              <w:t xml:space="preserve"> di un </w:t>
            </w:r>
            <w:proofErr w:type="spellStart"/>
            <w:r w:rsidRPr="0013716C">
              <w:t>racconto</w:t>
            </w:r>
            <w:proofErr w:type="spellEnd"/>
            <w:r w:rsidRPr="0013716C">
              <w:t xml:space="preserve"> </w:t>
            </w:r>
            <w:proofErr w:type="spellStart"/>
            <w:r w:rsidRPr="0013716C">
              <w:t>letto</w:t>
            </w:r>
            <w:proofErr w:type="spellEnd"/>
            <w:r w:rsidRPr="0013716C">
              <w:t>.</w:t>
            </w:r>
          </w:p>
          <w:p w14:paraId="79465BEF" w14:textId="77777777" w:rsidR="00653A98" w:rsidRPr="00E7157A" w:rsidRDefault="00653A98" w:rsidP="006642CD">
            <w:pPr>
              <w:tabs>
                <w:tab w:val="left" w:pos="820"/>
              </w:tabs>
              <w:spacing w:before="19"/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E7157A" w:rsidRPr="00E7157A" w14:paraId="7FBFC384" w14:textId="77777777" w:rsidTr="007135CD">
        <w:trPr>
          <w:trHeight w:val="4334"/>
        </w:trPr>
        <w:tc>
          <w:tcPr>
            <w:tcW w:w="1418" w:type="dxa"/>
          </w:tcPr>
          <w:p w14:paraId="45B886D8" w14:textId="77777777" w:rsidR="00653A98" w:rsidRPr="00E7157A" w:rsidRDefault="00185C2D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ACQUISIZIONE ED ESPANSIONE DEL LESSICO RICETTIVO E PRODUTTIVO</w:t>
            </w:r>
          </w:p>
        </w:tc>
        <w:tc>
          <w:tcPr>
            <w:tcW w:w="2693" w:type="dxa"/>
          </w:tcPr>
          <w:p w14:paraId="5319E555" w14:textId="77777777" w:rsidR="00653A98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Capisce e utilizza nell’uso orale e scritto i vocaboli fondamentali e quelli di alto uso; capisce e utilizza i più frequenti termini specifici legati alle discipline di studio.</w:t>
            </w:r>
          </w:p>
          <w:p w14:paraId="237FD80E" w14:textId="77777777" w:rsidR="003D2159" w:rsidRPr="00E7157A" w:rsidRDefault="003D2159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7A905352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96083" w14:textId="77777777" w:rsidR="00185C2D" w:rsidRDefault="00BA7605" w:rsidP="00185C2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Comprende e utilizza in modo appropriato i  vocaboli fondamentali,quelli di alto uso e i termini specifici legati alle discipline studiate</w:t>
            </w:r>
          </w:p>
          <w:p w14:paraId="67582E78" w14:textId="77777777" w:rsidR="003D2159" w:rsidRPr="00E7157A" w:rsidRDefault="003D2159" w:rsidP="00185C2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FBAA3B" w14:textId="77777777" w:rsidR="00653A98" w:rsidRPr="00E7157A" w:rsidRDefault="003D2159" w:rsidP="00185C2D">
            <w:pPr>
              <w:tabs>
                <w:tab w:val="left" w:pos="11325"/>
              </w:tabs>
              <w:ind w:right="5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E5DD8" w14:textId="77777777" w:rsidR="00653A98" w:rsidRDefault="003D2159" w:rsidP="00185C2D">
            <w:pPr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  <w:t>Comprendere il significato di parole non note basandosi sulle informazioni fornite dal contesto.</w:t>
            </w:r>
          </w:p>
          <w:p w14:paraId="2B22FB17" w14:textId="77777777" w:rsidR="003D2159" w:rsidRDefault="003D2159" w:rsidP="00185C2D">
            <w:pPr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7807701A" w14:textId="77777777" w:rsidR="003D2159" w:rsidRDefault="003D2159" w:rsidP="00185C2D">
            <w:pPr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  <w:t>Usare in modo appropriato anche in contesti diversi le parole man mano apprese</w:t>
            </w:r>
          </w:p>
          <w:p w14:paraId="506491FA" w14:textId="77777777" w:rsidR="003D2159" w:rsidRPr="00E7157A" w:rsidRDefault="003D2159" w:rsidP="00185C2D">
            <w:pPr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3D40F977" w14:textId="77777777" w:rsidR="003D2159" w:rsidRDefault="003D2159" w:rsidP="00185C2D">
            <w:pPr>
              <w:spacing w:before="54"/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  <w:t xml:space="preserve">Utilizzare </w:t>
            </w:r>
            <w:r w:rsidR="00653A98" w:rsidRPr="00E7157A"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  <w:t xml:space="preserve"> il dizionario</w:t>
            </w:r>
            <w:r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  <w:t xml:space="preserve"> come strumento di consultazione ed effettuare ricerche su parole ed espressioni presenti nei testi</w:t>
            </w:r>
            <w:r w:rsidR="00653A98" w:rsidRPr="00E7157A"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  <w:t>.</w:t>
            </w:r>
          </w:p>
          <w:p w14:paraId="00AF1550" w14:textId="77777777" w:rsidR="003D2159" w:rsidRDefault="003D2159" w:rsidP="00185C2D">
            <w:pPr>
              <w:spacing w:before="54"/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57D151B0" w14:textId="77777777" w:rsidR="00653A98" w:rsidRDefault="00653A98" w:rsidP="00185C2D">
            <w:pPr>
              <w:spacing w:before="54"/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  <w:t xml:space="preserve"> </w:t>
            </w:r>
          </w:p>
          <w:p w14:paraId="1437AC8D" w14:textId="77777777" w:rsidR="003D2159" w:rsidRPr="00E7157A" w:rsidRDefault="003D2159" w:rsidP="00185C2D">
            <w:pPr>
              <w:spacing w:before="54"/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  <w:t>Arricchire il patrimonio lessicale attraverso comunicazioni orali,attività di lettura e di scrittura.</w:t>
            </w:r>
          </w:p>
          <w:p w14:paraId="36E35379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0FEA" w14:textId="77777777" w:rsidR="00653A98" w:rsidRPr="00E7157A" w:rsidRDefault="00653A98" w:rsidP="00BA7605">
            <w:pPr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659D5E5F" w14:textId="77777777" w:rsidR="00653A98" w:rsidRPr="00E7157A" w:rsidRDefault="003D2159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Il  dizionario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A3E99" w14:textId="77777777" w:rsidR="00653A98" w:rsidRDefault="00B4169A" w:rsidP="00BA7605">
            <w:pPr>
              <w:tabs>
                <w:tab w:val="left" w:pos="820"/>
              </w:tabs>
              <w:spacing w:before="8"/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Riconoscimento del significato delle parole sulla base del contesto.</w:t>
            </w:r>
          </w:p>
          <w:p w14:paraId="1280567E" w14:textId="77777777" w:rsidR="00B4169A" w:rsidRDefault="00B4169A" w:rsidP="00BA7605">
            <w:pPr>
              <w:tabs>
                <w:tab w:val="left" w:pos="820"/>
              </w:tabs>
              <w:spacing w:before="8"/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6082CA42" w14:textId="77777777" w:rsidR="00B4169A" w:rsidRDefault="00B4169A" w:rsidP="00BA7605">
            <w:pPr>
              <w:tabs>
                <w:tab w:val="left" w:pos="820"/>
              </w:tabs>
              <w:spacing w:before="8"/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Attività per l’utilizzo appropriato in contesti diversi delle parole apprese.</w:t>
            </w:r>
          </w:p>
          <w:p w14:paraId="14961F72" w14:textId="77777777" w:rsidR="00B4169A" w:rsidRDefault="00B4169A" w:rsidP="00BA7605">
            <w:pPr>
              <w:tabs>
                <w:tab w:val="left" w:pos="820"/>
              </w:tabs>
              <w:spacing w:before="8"/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5E41073E" w14:textId="77777777" w:rsidR="00B4169A" w:rsidRPr="00E7157A" w:rsidRDefault="00B4169A" w:rsidP="00BA7605">
            <w:pPr>
              <w:tabs>
                <w:tab w:val="left" w:pos="820"/>
              </w:tabs>
              <w:spacing w:before="8"/>
              <w:ind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Ricerca del significato delle parole tramite l’uso del vocabolario</w:t>
            </w:r>
          </w:p>
        </w:tc>
      </w:tr>
      <w:tr w:rsidR="00E7157A" w:rsidRPr="00E7157A" w14:paraId="00F70A62" w14:textId="77777777" w:rsidTr="00185C2D">
        <w:trPr>
          <w:trHeight w:val="737"/>
        </w:trPr>
        <w:tc>
          <w:tcPr>
            <w:tcW w:w="1418" w:type="dxa"/>
          </w:tcPr>
          <w:p w14:paraId="7ABC91AA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2F2D2A8F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ELEMENTI DI GRAMMATICA  ESPLICITA E RIFLESSIONE SUGLI USI DELLA LINGUA</w:t>
            </w:r>
          </w:p>
          <w:p w14:paraId="72C676E7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42CC7CA5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D6A22E" w14:textId="77777777" w:rsidR="00653A98" w:rsidRPr="00E7157A" w:rsidRDefault="00B4169A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 xml:space="preserve">Scrive testi corretti nell’ortografia,chiari e coerenti ,legati all’esperienza e alle diverse occasioni di scrittura che la scuola offre;rielabora testi parafrasandoli, completandoli,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trasformandoli.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88930" w14:textId="77777777" w:rsidR="00653A98" w:rsidRPr="00E7157A" w:rsidRDefault="00653A98" w:rsidP="00653A98">
            <w:pPr>
              <w:tabs>
                <w:tab w:val="left" w:pos="11325"/>
              </w:tabs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57A"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lastRenderedPageBreak/>
              <w:t xml:space="preserve">   </w:t>
            </w:r>
            <w:r w:rsidR="00B4169A">
              <w:rPr>
                <w:rFonts w:cstheme="minorHAnsi"/>
                <w:color w:val="000000" w:themeColor="text1"/>
                <w:sz w:val="20"/>
                <w:szCs w:val="20"/>
              </w:rPr>
              <w:t>Scrive testi corretti dal punto di vista ortografico, chiari e coerenti nei contenuti e nell’organizzazione; rielabora testi parafrasandoli</w:t>
            </w:r>
            <w:r w:rsidR="007135CD">
              <w:rPr>
                <w:rFonts w:cstheme="minorHAnsi"/>
                <w:color w:val="000000" w:themeColor="text1"/>
                <w:sz w:val="20"/>
                <w:szCs w:val="20"/>
              </w:rPr>
              <w:t>, completandoli e trasformandoli.</w:t>
            </w:r>
          </w:p>
          <w:p w14:paraId="1A53E569" w14:textId="77777777" w:rsidR="00653A98" w:rsidRPr="00E7157A" w:rsidRDefault="00653A98" w:rsidP="00653A98">
            <w:pPr>
              <w:tabs>
                <w:tab w:val="left" w:pos="1132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94A112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404A9" w14:textId="77777777" w:rsidR="007135CD" w:rsidRDefault="007135CD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lastRenderedPageBreak/>
              <w:t>Comprendere la funzione dei segni di interpunzione e utilizzare correttamente la punteggiatura.</w:t>
            </w:r>
          </w:p>
          <w:p w14:paraId="6363880E" w14:textId="77777777" w:rsidR="007135CD" w:rsidRDefault="007135CD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 xml:space="preserve">Saper riconoscere e raccogliere per </w:t>
            </w:r>
          </w:p>
          <w:p w14:paraId="7C6777EB" w14:textId="77777777" w:rsidR="00653A98" w:rsidRDefault="007135CD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categorie le parole ricorrenti.</w:t>
            </w:r>
          </w:p>
          <w:p w14:paraId="287075B9" w14:textId="77777777" w:rsidR="007135CD" w:rsidRDefault="007135CD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7D60FDB7" w14:textId="77777777" w:rsidR="007135CD" w:rsidRPr="00E7157A" w:rsidRDefault="007135CD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 xml:space="preserve">Riconoscere in un testo la frase semplice e individuare i rapporti logici tra le parole </w:t>
            </w: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lastRenderedPageBreak/>
              <w:t>che la compongono e ne veicolano il senso.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24893" w14:textId="77777777" w:rsidR="00653A98" w:rsidRPr="00E7157A" w:rsidRDefault="00653A98" w:rsidP="00653A98">
            <w:pPr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lastRenderedPageBreak/>
              <w:t>-Parti variabili e invariabili del discorso:</w:t>
            </w:r>
          </w:p>
          <w:p w14:paraId="45D6E2E1" w14:textId="77777777" w:rsidR="00653A98" w:rsidRPr="00E7157A" w:rsidRDefault="00653A98" w:rsidP="00653A98">
            <w:pPr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-I pronomi personali</w:t>
            </w:r>
          </w:p>
          <w:p w14:paraId="5FCAA369" w14:textId="77777777" w:rsidR="00653A98" w:rsidRPr="00E7157A" w:rsidRDefault="00653A98" w:rsidP="00653A98">
            <w:pPr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-I verbi: le tre coniugazioni, essere e avere.</w:t>
            </w:r>
          </w:p>
          <w:p w14:paraId="7BEBCC88" w14:textId="77777777" w:rsidR="00653A98" w:rsidRPr="00E7157A" w:rsidRDefault="00653A98" w:rsidP="00653A98">
            <w:pPr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 xml:space="preserve">-I </w:t>
            </w:r>
            <w:r w:rsidR="007135CD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 xml:space="preserve">verbi: modi finiti </w:t>
            </w:r>
          </w:p>
          <w:p w14:paraId="201271FF" w14:textId="77777777" w:rsidR="00653A98" w:rsidRPr="00E7157A" w:rsidRDefault="00653A98" w:rsidP="00653A98">
            <w:pPr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-I nomi</w:t>
            </w:r>
          </w:p>
          <w:p w14:paraId="7EAC0F63" w14:textId="77777777" w:rsidR="00653A98" w:rsidRPr="00E7157A" w:rsidRDefault="00653A98" w:rsidP="00653A98">
            <w:pPr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 xml:space="preserve">-I sinonimi, i contrari e gli </w:t>
            </w: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lastRenderedPageBreak/>
              <w:t>omonimi.</w:t>
            </w:r>
          </w:p>
          <w:p w14:paraId="29D73B4F" w14:textId="77777777" w:rsidR="00653A98" w:rsidRPr="00E7157A" w:rsidRDefault="00653A98" w:rsidP="00653A98">
            <w:pPr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-La struttura delle parole: radice, desinenza, prefissi e suffissi.</w:t>
            </w:r>
          </w:p>
          <w:p w14:paraId="410B005E" w14:textId="77777777" w:rsidR="00653A98" w:rsidRPr="00E7157A" w:rsidRDefault="00653A98" w:rsidP="00653A98">
            <w:pPr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-Gli articoli determinativi, indeterminativi e partitivi.</w:t>
            </w:r>
          </w:p>
          <w:p w14:paraId="5E19F89A" w14:textId="77777777" w:rsidR="00653A98" w:rsidRPr="00E7157A" w:rsidRDefault="00653A98" w:rsidP="00653A98">
            <w:pPr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-Gli aggettivi qualificativi.</w:t>
            </w:r>
          </w:p>
          <w:p w14:paraId="25631FB6" w14:textId="77777777" w:rsidR="00653A98" w:rsidRPr="00E7157A" w:rsidRDefault="00653A98" w:rsidP="00653A98">
            <w:pPr>
              <w:ind w:left="57" w:right="5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-I pronomi.</w:t>
            </w:r>
          </w:p>
          <w:p w14:paraId="66C454F1" w14:textId="77777777" w:rsidR="00653A98" w:rsidRPr="00E7157A" w:rsidRDefault="00653A98" w:rsidP="00653A98">
            <w:pPr>
              <w:ind w:left="100" w:right="117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-Gli aggettivi e pronomi possessivi, dimostrativi, indefiniti, numerali, interrogativi,</w:t>
            </w:r>
          </w:p>
          <w:p w14:paraId="14FB9ADD" w14:textId="77777777" w:rsidR="00653A98" w:rsidRPr="00E7157A" w:rsidRDefault="007135CD" w:rsidP="00653A98">
            <w:pPr>
              <w:ind w:left="10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Gli avverbi</w:t>
            </w:r>
          </w:p>
          <w:p w14:paraId="1370C6B0" w14:textId="77777777" w:rsidR="00653A98" w:rsidRPr="00E7157A" w:rsidRDefault="00653A98" w:rsidP="00653A98">
            <w:pPr>
              <w:ind w:left="10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-Le preposizioni.</w:t>
            </w:r>
          </w:p>
          <w:p w14:paraId="6882FC77" w14:textId="77777777" w:rsidR="00653A98" w:rsidRPr="00E7157A" w:rsidRDefault="00653A98" w:rsidP="00653A98">
            <w:pPr>
              <w:ind w:left="10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-Le congiunzioni</w:t>
            </w:r>
          </w:p>
          <w:p w14:paraId="041C59B8" w14:textId="77777777" w:rsidR="00653A98" w:rsidRPr="00E7157A" w:rsidRDefault="00653A98" w:rsidP="00653A98">
            <w:pPr>
              <w:ind w:left="10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-Le esclamazioni.</w:t>
            </w:r>
          </w:p>
          <w:p w14:paraId="4EAA9E51" w14:textId="77777777" w:rsidR="00653A98" w:rsidRPr="00E7157A" w:rsidRDefault="00653A98" w:rsidP="00653A98">
            <w:pPr>
              <w:ind w:left="10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-Frase minima e frase espansa.</w:t>
            </w:r>
          </w:p>
          <w:p w14:paraId="0288654B" w14:textId="77777777" w:rsidR="00653A98" w:rsidRPr="00E7157A" w:rsidRDefault="00653A98" w:rsidP="00653A98">
            <w:pPr>
              <w:ind w:left="10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-Soggetto, predicato verbale e nominale.</w:t>
            </w:r>
          </w:p>
          <w:p w14:paraId="45A295E2" w14:textId="77777777" w:rsidR="00653A98" w:rsidRPr="00E7157A" w:rsidRDefault="00653A98" w:rsidP="00653A98">
            <w:pPr>
              <w:ind w:left="100"/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</w:pPr>
            <w:r w:rsidRPr="00E7157A">
              <w:rPr>
                <w:rFonts w:eastAsia="Alibi" w:cstheme="minorHAnsi"/>
                <w:color w:val="000000" w:themeColor="text1"/>
                <w:kern w:val="16"/>
                <w:sz w:val="20"/>
                <w:szCs w:val="20"/>
              </w:rPr>
              <w:t>- I complementi diretti e indiretti</w:t>
            </w:r>
          </w:p>
          <w:p w14:paraId="095CDC52" w14:textId="77777777" w:rsidR="00653A98" w:rsidRPr="00E7157A" w:rsidRDefault="00653A98" w:rsidP="0065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CD868" w14:textId="77777777" w:rsidR="00E61F88" w:rsidRDefault="00E61F88" w:rsidP="007135CD">
            <w:pPr>
              <w:pStyle w:val="Paragrafoelenco"/>
              <w:numPr>
                <w:ilvl w:val="0"/>
                <w:numId w:val="5"/>
              </w:numPr>
              <w:tabs>
                <w:tab w:val="left" w:pos="820"/>
              </w:tabs>
              <w:spacing w:before="19"/>
              <w:ind w:right="57"/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</w:pP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lastRenderedPageBreak/>
              <w:t>Individuazione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dei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diversi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significati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di parole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polisemiche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.</w:t>
            </w:r>
          </w:p>
          <w:p w14:paraId="3286E479" w14:textId="77777777" w:rsidR="00653A98" w:rsidRDefault="00E61F88" w:rsidP="007135CD">
            <w:pPr>
              <w:pStyle w:val="Paragrafoelenco"/>
              <w:numPr>
                <w:ilvl w:val="0"/>
                <w:numId w:val="5"/>
              </w:numPr>
              <w:tabs>
                <w:tab w:val="left" w:pos="820"/>
              </w:tabs>
              <w:spacing w:before="19"/>
              <w:ind w:right="57"/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</w:pP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Attività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per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l’utilizzo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appropriato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dei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segni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di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lastRenderedPageBreak/>
              <w:t>punteggiatura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.</w:t>
            </w:r>
          </w:p>
          <w:p w14:paraId="7BF7D5DD" w14:textId="77777777" w:rsidR="00E61F88" w:rsidRDefault="00E61F88" w:rsidP="007135CD">
            <w:pPr>
              <w:pStyle w:val="Paragrafoelenco"/>
              <w:numPr>
                <w:ilvl w:val="0"/>
                <w:numId w:val="5"/>
              </w:numPr>
              <w:tabs>
                <w:tab w:val="left" w:pos="820"/>
              </w:tabs>
              <w:spacing w:before="19"/>
              <w:ind w:right="57"/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</w:pP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Attività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per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l’utilizzocorretto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delle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diverse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categorie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morfologiche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.</w:t>
            </w:r>
          </w:p>
          <w:p w14:paraId="6DD46C4E" w14:textId="77777777" w:rsidR="00E61F88" w:rsidRDefault="00E61F88" w:rsidP="007135CD">
            <w:pPr>
              <w:pStyle w:val="Paragrafoelenco"/>
              <w:numPr>
                <w:ilvl w:val="0"/>
                <w:numId w:val="5"/>
              </w:numPr>
              <w:tabs>
                <w:tab w:val="left" w:pos="820"/>
              </w:tabs>
              <w:spacing w:before="19"/>
              <w:ind w:right="57"/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</w:pP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Individuazione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e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utilizzo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consapevole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dei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tempi 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verbali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(I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modi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finiti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)</w:t>
            </w:r>
          </w:p>
          <w:p w14:paraId="094BD145" w14:textId="77777777" w:rsidR="00E61F88" w:rsidRDefault="00E61F88" w:rsidP="007135CD">
            <w:pPr>
              <w:pStyle w:val="Paragrafoelenco"/>
              <w:numPr>
                <w:ilvl w:val="0"/>
                <w:numId w:val="5"/>
              </w:numPr>
              <w:tabs>
                <w:tab w:val="left" w:pos="820"/>
              </w:tabs>
              <w:spacing w:before="19"/>
              <w:ind w:right="57"/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</w:pP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Attività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di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analisi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</w:t>
            </w:r>
            <w:proofErr w:type="spellStart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>grammaticale</w:t>
            </w:r>
            <w:proofErr w:type="spellEnd"/>
            <w:r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  <w:t xml:space="preserve"> e logica.</w:t>
            </w:r>
          </w:p>
          <w:p w14:paraId="3CA7EAF4" w14:textId="77777777" w:rsidR="00E61F88" w:rsidRDefault="00E61F88" w:rsidP="00E61F88">
            <w:pPr>
              <w:pStyle w:val="Paragrafoelenco"/>
              <w:tabs>
                <w:tab w:val="left" w:pos="820"/>
              </w:tabs>
              <w:spacing w:before="19"/>
              <w:ind w:right="57"/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</w:pPr>
          </w:p>
          <w:p w14:paraId="10ED76E6" w14:textId="77777777" w:rsidR="00E61F88" w:rsidRPr="00E7157A" w:rsidRDefault="00E61F88" w:rsidP="007135CD">
            <w:pPr>
              <w:pStyle w:val="Paragrafoelenco"/>
              <w:numPr>
                <w:ilvl w:val="0"/>
                <w:numId w:val="5"/>
              </w:numPr>
              <w:tabs>
                <w:tab w:val="left" w:pos="820"/>
              </w:tabs>
              <w:spacing w:before="19"/>
              <w:ind w:right="57"/>
              <w:rPr>
                <w:rFonts w:asciiTheme="minorHAnsi" w:eastAsia="Alibi" w:hAnsiTheme="minorHAnsi" w:cstheme="minorHAnsi"/>
                <w:color w:val="000000" w:themeColor="text1"/>
                <w:kern w:val="16"/>
              </w:rPr>
            </w:pPr>
          </w:p>
        </w:tc>
      </w:tr>
    </w:tbl>
    <w:p w14:paraId="20560741" w14:textId="77777777" w:rsidR="00F168E1" w:rsidRPr="00E7157A" w:rsidRDefault="00F168E1" w:rsidP="00F168E1">
      <w:pPr>
        <w:rPr>
          <w:rFonts w:cstheme="minorHAnsi"/>
          <w:color w:val="000000" w:themeColor="text1"/>
          <w:sz w:val="20"/>
          <w:szCs w:val="20"/>
        </w:rPr>
      </w:pPr>
    </w:p>
    <w:p w14:paraId="1F60FE31" w14:textId="77777777" w:rsidR="00F168E1" w:rsidRPr="00E7157A" w:rsidRDefault="00F168E1" w:rsidP="00F168E1">
      <w:pPr>
        <w:rPr>
          <w:rFonts w:cstheme="minorHAnsi"/>
          <w:color w:val="000000" w:themeColor="text1"/>
          <w:sz w:val="20"/>
          <w:szCs w:val="20"/>
        </w:rPr>
      </w:pPr>
    </w:p>
    <w:p w14:paraId="670457E8" w14:textId="77777777" w:rsidR="00F168E1" w:rsidRPr="00E7157A" w:rsidRDefault="00F168E1">
      <w:pPr>
        <w:rPr>
          <w:rFonts w:cstheme="minorHAnsi"/>
          <w:color w:val="000000" w:themeColor="text1"/>
          <w:sz w:val="20"/>
          <w:szCs w:val="20"/>
        </w:rPr>
      </w:pPr>
    </w:p>
    <w:sectPr w:rsidR="00F168E1" w:rsidRPr="00E7157A" w:rsidSect="00B4169A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B0E7" w14:textId="77777777" w:rsidR="00552826" w:rsidRDefault="00552826" w:rsidP="00E7157A">
      <w:pPr>
        <w:spacing w:after="0" w:line="240" w:lineRule="auto"/>
      </w:pPr>
      <w:r>
        <w:separator/>
      </w:r>
    </w:p>
  </w:endnote>
  <w:endnote w:type="continuationSeparator" w:id="0">
    <w:p w14:paraId="31BCC026" w14:textId="77777777" w:rsidR="00552826" w:rsidRDefault="00552826" w:rsidP="00E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062800"/>
      <w:docPartObj>
        <w:docPartGallery w:val="Page Numbers (Bottom of Page)"/>
        <w:docPartUnique/>
      </w:docPartObj>
    </w:sdtPr>
    <w:sdtEndPr/>
    <w:sdtContent>
      <w:p w14:paraId="4A5FED1F" w14:textId="77777777" w:rsidR="00B4169A" w:rsidRDefault="005528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C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18A536" w14:textId="77777777" w:rsidR="00B4169A" w:rsidRDefault="00B416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3186" w14:textId="77777777" w:rsidR="00552826" w:rsidRDefault="00552826" w:rsidP="00E7157A">
      <w:pPr>
        <w:spacing w:after="0" w:line="240" w:lineRule="auto"/>
      </w:pPr>
      <w:r>
        <w:separator/>
      </w:r>
    </w:p>
  </w:footnote>
  <w:footnote w:type="continuationSeparator" w:id="0">
    <w:p w14:paraId="673BAE02" w14:textId="77777777" w:rsidR="00552826" w:rsidRDefault="00552826" w:rsidP="00E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8CA"/>
    <w:multiLevelType w:val="hybridMultilevel"/>
    <w:tmpl w:val="AFF60ADA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058F"/>
    <w:multiLevelType w:val="hybridMultilevel"/>
    <w:tmpl w:val="E7ECE0B6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27DD"/>
    <w:multiLevelType w:val="hybridMultilevel"/>
    <w:tmpl w:val="FF46C64E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97B32"/>
    <w:multiLevelType w:val="hybridMultilevel"/>
    <w:tmpl w:val="14869D8C"/>
    <w:lvl w:ilvl="0" w:tplc="BF06D474">
      <w:numFmt w:val="bullet"/>
      <w:lvlText w:val="–"/>
      <w:lvlJc w:val="left"/>
      <w:pPr>
        <w:ind w:left="108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10BB8"/>
    <w:multiLevelType w:val="hybridMultilevel"/>
    <w:tmpl w:val="6B786942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A0254"/>
    <w:multiLevelType w:val="hybridMultilevel"/>
    <w:tmpl w:val="ECD8D4FA"/>
    <w:lvl w:ilvl="0" w:tplc="BF06D474">
      <w:numFmt w:val="bullet"/>
      <w:lvlText w:val="–"/>
      <w:lvlJc w:val="left"/>
      <w:pPr>
        <w:ind w:left="777" w:hanging="360"/>
      </w:pPr>
      <w:rPr>
        <w:rFonts w:ascii="Calibri" w:eastAsiaTheme="minorEastAsia" w:hAnsi="Calibri" w:hint="default"/>
        <w:b/>
      </w:rPr>
    </w:lvl>
    <w:lvl w:ilvl="1" w:tplc="0410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23F2975"/>
    <w:multiLevelType w:val="hybridMultilevel"/>
    <w:tmpl w:val="15D028B2"/>
    <w:lvl w:ilvl="0" w:tplc="A6382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6631D"/>
    <w:multiLevelType w:val="hybridMultilevel"/>
    <w:tmpl w:val="C5365214"/>
    <w:lvl w:ilvl="0" w:tplc="BF06D474">
      <w:numFmt w:val="bullet"/>
      <w:lvlText w:val="–"/>
      <w:lvlJc w:val="left"/>
      <w:pPr>
        <w:ind w:left="927" w:hanging="360"/>
      </w:pPr>
      <w:rPr>
        <w:rFonts w:ascii="Calibri" w:eastAsiaTheme="minorEastAsia" w:hAnsi="Calibri" w:hint="default"/>
        <w:b/>
      </w:rPr>
    </w:lvl>
    <w:lvl w:ilvl="1" w:tplc="21E6E732">
      <w:start w:val="3"/>
      <w:numFmt w:val="bullet"/>
      <w:lvlText w:val="•"/>
      <w:lvlJc w:val="left"/>
      <w:pPr>
        <w:ind w:left="1647" w:hanging="360"/>
      </w:pPr>
      <w:rPr>
        <w:rFonts w:ascii="Calibri" w:eastAsia="Times New Roman" w:hAnsi="Calibri" w:cs="Calibri" w:hint="default"/>
        <w:w w:val="132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AE8602E"/>
    <w:multiLevelType w:val="hybridMultilevel"/>
    <w:tmpl w:val="23445248"/>
    <w:lvl w:ilvl="0" w:tplc="BF06D474">
      <w:numFmt w:val="bullet"/>
      <w:lvlText w:val="–"/>
      <w:lvlJc w:val="left"/>
      <w:pPr>
        <w:ind w:left="777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C191127"/>
    <w:multiLevelType w:val="hybridMultilevel"/>
    <w:tmpl w:val="E2A4425C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423EC108">
      <w:start w:val="3"/>
      <w:numFmt w:val="bullet"/>
      <w:lvlText w:val="•"/>
      <w:lvlJc w:val="left"/>
      <w:pPr>
        <w:ind w:left="454" w:hanging="114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360CF"/>
    <w:multiLevelType w:val="hybridMultilevel"/>
    <w:tmpl w:val="3EB8783A"/>
    <w:lvl w:ilvl="0" w:tplc="BF06D474">
      <w:numFmt w:val="bullet"/>
      <w:lvlText w:val="–"/>
      <w:lvlJc w:val="left"/>
      <w:pPr>
        <w:ind w:left="777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6E3F2701"/>
    <w:multiLevelType w:val="hybridMultilevel"/>
    <w:tmpl w:val="779C098A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17966"/>
    <w:multiLevelType w:val="hybridMultilevel"/>
    <w:tmpl w:val="0F605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E1"/>
    <w:rsid w:val="00185C2D"/>
    <w:rsid w:val="00192925"/>
    <w:rsid w:val="003536DA"/>
    <w:rsid w:val="003D2159"/>
    <w:rsid w:val="004910A1"/>
    <w:rsid w:val="005429CA"/>
    <w:rsid w:val="00552826"/>
    <w:rsid w:val="006530D9"/>
    <w:rsid w:val="00653A98"/>
    <w:rsid w:val="006642CD"/>
    <w:rsid w:val="006E3F04"/>
    <w:rsid w:val="007135CD"/>
    <w:rsid w:val="007660A9"/>
    <w:rsid w:val="00A61B78"/>
    <w:rsid w:val="00B06CC9"/>
    <w:rsid w:val="00B4169A"/>
    <w:rsid w:val="00BA7605"/>
    <w:rsid w:val="00C55842"/>
    <w:rsid w:val="00C833F2"/>
    <w:rsid w:val="00CF6EA5"/>
    <w:rsid w:val="00E61F88"/>
    <w:rsid w:val="00E7157A"/>
    <w:rsid w:val="00E953FD"/>
    <w:rsid w:val="00ED2640"/>
    <w:rsid w:val="00F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2B94"/>
  <w15:docId w15:val="{41D8B3D2-618A-44EC-8984-97609100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8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71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57A"/>
  </w:style>
  <w:style w:type="paragraph" w:styleId="Pidipagina">
    <w:name w:val="footer"/>
    <w:basedOn w:val="Normale"/>
    <w:link w:val="PidipaginaCarattere"/>
    <w:uiPriority w:val="99"/>
    <w:unhideWhenUsed/>
    <w:rsid w:val="00E71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57A"/>
  </w:style>
  <w:style w:type="paragraph" w:customStyle="1" w:styleId="TableBody">
    <w:name w:val="Table Body"/>
    <w:basedOn w:val="Normale"/>
    <w:rsid w:val="00A61B78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character" w:customStyle="1" w:styleId="charoverride-5">
    <w:name w:val="charoverride-5"/>
    <w:basedOn w:val="Carpredefinitoparagrafo"/>
    <w:rsid w:val="00C8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 Currò</dc:creator>
  <cp:lastModifiedBy>Iole Currò</cp:lastModifiedBy>
  <cp:revision>2</cp:revision>
  <dcterms:created xsi:type="dcterms:W3CDTF">2021-11-08T12:56:00Z</dcterms:created>
  <dcterms:modified xsi:type="dcterms:W3CDTF">2021-11-08T12:56:00Z</dcterms:modified>
</cp:coreProperties>
</file>