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8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3260"/>
        <w:gridCol w:w="3544"/>
        <w:gridCol w:w="2421"/>
      </w:tblGrid>
      <w:tr w:rsidR="008168E8" w:rsidRPr="000503C5" w14:paraId="1BD1C44C" w14:textId="77777777" w:rsidTr="00434AF0">
        <w:tc>
          <w:tcPr>
            <w:tcW w:w="15888" w:type="dxa"/>
            <w:gridSpan w:val="6"/>
          </w:tcPr>
          <w:p w14:paraId="7A54A1D8" w14:textId="20216B51" w:rsidR="008168E8" w:rsidRPr="000503C5" w:rsidRDefault="008168E8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D4538B">
              <w:rPr>
                <w:rFonts w:eastAsia="Times New Roman" w:cstheme="minorHAnsi"/>
                <w:b/>
                <w:bCs/>
                <w:sz w:val="20"/>
                <w:szCs w:val="20"/>
              </w:rPr>
              <w:t>INGLESE -CLASS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 </w:t>
            </w:r>
            <w:r w:rsidRPr="00D4538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9301A" w:rsidRPr="000503C5" w14:paraId="4A3796DD" w14:textId="77777777" w:rsidTr="00E90CDB">
        <w:tc>
          <w:tcPr>
            <w:tcW w:w="1985" w:type="dxa"/>
          </w:tcPr>
          <w:p w14:paraId="59644F94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_Hlk83924168"/>
            <w:r w:rsidRPr="000503C5">
              <w:rPr>
                <w:rFonts w:eastAsia="Times New Roman" w:cstheme="minorHAnsi"/>
                <w:sz w:val="20"/>
                <w:szCs w:val="20"/>
              </w:rPr>
              <w:t>NUCLEO TEMATICO</w:t>
            </w:r>
          </w:p>
        </w:tc>
        <w:tc>
          <w:tcPr>
            <w:tcW w:w="2552" w:type="dxa"/>
          </w:tcPr>
          <w:p w14:paraId="784DD4E7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0503C5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0503C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CED9096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TRAGUARDI DECLINATI PER LA CLASSE PRIMA</w:t>
            </w:r>
          </w:p>
        </w:tc>
        <w:tc>
          <w:tcPr>
            <w:tcW w:w="3260" w:type="dxa"/>
          </w:tcPr>
          <w:p w14:paraId="20D0AF46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OBIETTIVI DI APPRENDIMENTO DECLINATI PER LA CLASSE PRIMA</w:t>
            </w:r>
          </w:p>
        </w:tc>
        <w:tc>
          <w:tcPr>
            <w:tcW w:w="3544" w:type="dxa"/>
          </w:tcPr>
          <w:p w14:paraId="00E0CFAC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2421" w:type="dxa"/>
          </w:tcPr>
          <w:p w14:paraId="4B8BB8A6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 ATTIVITÀ</w:t>
            </w:r>
          </w:p>
        </w:tc>
      </w:tr>
      <w:bookmarkEnd w:id="0"/>
      <w:tr w:rsidR="00C9301A" w:rsidRPr="000503C5" w14:paraId="20BFEDE3" w14:textId="77777777" w:rsidTr="00E90CDB">
        <w:trPr>
          <w:trHeight w:val="340"/>
        </w:trPr>
        <w:tc>
          <w:tcPr>
            <w:tcW w:w="1985" w:type="dxa"/>
            <w:vMerge w:val="restart"/>
          </w:tcPr>
          <w:p w14:paraId="51A38A6E" w14:textId="77777777" w:rsidR="00C9301A" w:rsidRDefault="00C9301A" w:rsidP="00E90CDB">
            <w:pPr>
              <w:spacing w:before="4"/>
              <w:ind w:right="57"/>
              <w:rPr>
                <w:rFonts w:eastAsia="Cambria" w:cstheme="minorHAnsi"/>
                <w:w w:val="109"/>
                <w:sz w:val="20"/>
                <w:szCs w:val="20"/>
              </w:rPr>
            </w:pPr>
            <w:r w:rsidRPr="000503C5">
              <w:rPr>
                <w:rFonts w:eastAsia="Cambria" w:cstheme="minorHAnsi"/>
                <w:sz w:val="20"/>
                <w:szCs w:val="20"/>
              </w:rPr>
              <w:t xml:space="preserve">ASCOLTO  </w:t>
            </w:r>
            <w:r w:rsidRPr="000503C5">
              <w:rPr>
                <w:rFonts w:eastAsia="Cambria" w:cstheme="minorHAnsi"/>
                <w:spacing w:val="3"/>
                <w:w w:val="109"/>
                <w:sz w:val="20"/>
                <w:szCs w:val="20"/>
              </w:rPr>
              <w:t>(</w:t>
            </w:r>
            <w:r w:rsidRPr="000503C5">
              <w:rPr>
                <w:rFonts w:eastAsia="Cambria" w:cstheme="minorHAnsi"/>
                <w:w w:val="109"/>
                <w:sz w:val="20"/>
                <w:szCs w:val="20"/>
              </w:rPr>
              <w:t>COMPRENSIONE</w:t>
            </w:r>
          </w:p>
          <w:p w14:paraId="0A027841" w14:textId="77777777" w:rsidR="00C9301A" w:rsidRPr="000503C5" w:rsidRDefault="00C9301A" w:rsidP="00E90CDB">
            <w:pPr>
              <w:spacing w:before="4"/>
              <w:ind w:right="57"/>
              <w:rPr>
                <w:rFonts w:eastAsia="Cambria" w:cstheme="minorHAnsi"/>
                <w:sz w:val="20"/>
                <w:szCs w:val="20"/>
              </w:rPr>
            </w:pPr>
            <w:r w:rsidRPr="000503C5">
              <w:rPr>
                <w:rFonts w:eastAsia="Cambria" w:cstheme="minorHAnsi"/>
                <w:spacing w:val="-21"/>
                <w:w w:val="109"/>
                <w:sz w:val="20"/>
                <w:szCs w:val="20"/>
              </w:rPr>
              <w:t xml:space="preserve"> </w:t>
            </w:r>
            <w:r w:rsidRPr="000503C5">
              <w:rPr>
                <w:rFonts w:eastAsia="Cambria" w:cstheme="minorHAnsi"/>
                <w:w w:val="109"/>
                <w:sz w:val="20"/>
                <w:szCs w:val="20"/>
              </w:rPr>
              <w:t>ORALE)</w:t>
            </w:r>
          </w:p>
        </w:tc>
        <w:tc>
          <w:tcPr>
            <w:tcW w:w="2552" w:type="dxa"/>
            <w:vMerge w:val="restart"/>
          </w:tcPr>
          <w:p w14:paraId="1BCC045F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L’alunno </w:t>
            </w:r>
          </w:p>
          <w:p w14:paraId="7CD0712C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comprende brevi messaggi orali e scritti relativi ad ambiti familiari.</w:t>
            </w:r>
          </w:p>
          <w:p w14:paraId="63929BD2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Interagisce nel gioco; comunica in modo comprensibile, anche con espressioni e frasi memorizzate, in scambi di informazioni semplici e di routine..</w:t>
            </w:r>
          </w:p>
          <w:p w14:paraId="0A70A46E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Svolge i compiti secondo le </w:t>
            </w:r>
          </w:p>
          <w:p w14:paraId="1E60BAF9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indicazioni date in lingua straniera dall’insegnante, chiedendo eventualmente spiegazioni.</w:t>
            </w:r>
          </w:p>
          <w:p w14:paraId="7FF19FF8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Individua alcuni elementi culturali e coglie rapporti tra forme linguistiche e usi della lingua straniera</w:t>
            </w:r>
          </w:p>
          <w:p w14:paraId="7392F22A" w14:textId="77777777" w:rsidR="00C9301A" w:rsidRPr="000503C5" w:rsidRDefault="00C9301A" w:rsidP="00E90CDB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676125DF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L’alunno </w:t>
            </w:r>
          </w:p>
          <w:p w14:paraId="14F6DC84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comprende brevi messaggi orali e scritti relativi ad ambiti familiari.</w:t>
            </w:r>
          </w:p>
          <w:p w14:paraId="5D767B22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Interagisce nel gioco; comunica in modo comprensibile,</w:t>
            </w:r>
          </w:p>
          <w:p w14:paraId="255EB69F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Svolge i compiti  secondo le indicazioni date in </w:t>
            </w:r>
          </w:p>
          <w:p w14:paraId="3D90C17C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lingua straniera </w:t>
            </w:r>
          </w:p>
          <w:p w14:paraId="755B9613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dall’insegnante, </w:t>
            </w:r>
          </w:p>
          <w:p w14:paraId="5599438C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chiedendo eventualmente spiegazioni</w:t>
            </w:r>
          </w:p>
        </w:tc>
        <w:tc>
          <w:tcPr>
            <w:tcW w:w="3260" w:type="dxa"/>
          </w:tcPr>
          <w:p w14:paraId="73C13A62" w14:textId="77777777" w:rsidR="00C9301A" w:rsidRPr="000503C5" w:rsidRDefault="00C9301A" w:rsidP="00E90CDB">
            <w:pPr>
              <w:rPr>
                <w:rFonts w:cstheme="minorHAnsi"/>
                <w:w w:val="92"/>
                <w:sz w:val="20"/>
                <w:szCs w:val="20"/>
              </w:rPr>
            </w:pPr>
            <w:r w:rsidRPr="000503C5">
              <w:rPr>
                <w:rFonts w:cstheme="minorHAnsi"/>
                <w:w w:val="92"/>
                <w:sz w:val="20"/>
                <w:szCs w:val="20"/>
              </w:rPr>
              <w:t xml:space="preserve"> Comprendere semplici istruzioni correlate alla vita di classe e il  significato di  singoli vocaboli o semplici espressioni di uso quotidiano, con il supporto di immagini, pronunciate chiaramente e lentamente.</w:t>
            </w:r>
          </w:p>
          <w:p w14:paraId="56E9AA5A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5D391623" w14:textId="77777777" w:rsidR="00C9301A" w:rsidRPr="00C9301A" w:rsidRDefault="00C9301A" w:rsidP="00E90CDB">
            <w:pPr>
              <w:ind w:left="105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I’m…(name). My name’s…(name).</w:t>
            </w:r>
          </w:p>
          <w:p w14:paraId="72131594" w14:textId="77777777" w:rsidR="00C9301A" w:rsidRPr="00C9301A" w:rsidRDefault="00C9301A" w:rsidP="00E90CDB">
            <w:pPr>
              <w:ind w:left="105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What is it?</w:t>
            </w:r>
          </w:p>
          <w:p w14:paraId="612FB8F0" w14:textId="77777777" w:rsidR="00C9301A" w:rsidRPr="00C9301A" w:rsidRDefault="00C9301A" w:rsidP="00E90CDB">
            <w:pPr>
              <w:ind w:left="105" w:right="379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 xml:space="preserve">It’s a … (school objects: book, pen, pencil, rubber, ruler, schoolbag). Greetings (hello, </w:t>
            </w:r>
          </w:p>
          <w:p w14:paraId="7ED6B7DC" w14:textId="77777777" w:rsidR="00C9301A" w:rsidRPr="00C9301A" w:rsidRDefault="00C9301A" w:rsidP="00E90CDB">
            <w:pPr>
              <w:ind w:left="105" w:right="379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hi, goodbye, bye- bye).</w:t>
            </w:r>
          </w:p>
          <w:p w14:paraId="0E58699D" w14:textId="77777777" w:rsidR="00C9301A" w:rsidRPr="00C9301A" w:rsidRDefault="00C9301A" w:rsidP="00E90CDB">
            <w:pPr>
              <w:ind w:left="105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What colour is it?</w:t>
            </w:r>
          </w:p>
          <w:p w14:paraId="70D854B8" w14:textId="77777777" w:rsidR="00C9301A" w:rsidRPr="00C9301A" w:rsidRDefault="00C9301A" w:rsidP="00E90CDB">
            <w:pPr>
              <w:spacing w:before="2"/>
              <w:ind w:left="105" w:right="24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It’s…(colours: red, yellow, pink, blue, orange, white, purple, black, green, brown).</w:t>
            </w:r>
          </w:p>
          <w:p w14:paraId="363708E3" w14:textId="77777777" w:rsidR="00C9301A" w:rsidRPr="00C9301A" w:rsidRDefault="00C9301A" w:rsidP="00E90CDB">
            <w:pPr>
              <w:spacing w:before="1"/>
              <w:ind w:left="105" w:right="891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What’s your favourite colour? My favourite colour is…/It’s…</w:t>
            </w:r>
          </w:p>
          <w:p w14:paraId="785CB19F" w14:textId="77777777" w:rsidR="00C9301A" w:rsidRPr="00C9301A" w:rsidRDefault="00C9301A" w:rsidP="00E90CDB">
            <w:pPr>
              <w:ind w:left="105" w:right="209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It’s a…(shapes: square, triangle, rec- tangle, circle).</w:t>
            </w:r>
          </w:p>
          <w:p w14:paraId="171713B4" w14:textId="77777777" w:rsidR="00C9301A" w:rsidRPr="00C9301A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I’ve got…(a school object). How many…?</w:t>
            </w:r>
          </w:p>
          <w:p w14:paraId="6B5BAC71" w14:textId="77777777" w:rsidR="00C9301A" w:rsidRPr="00C9301A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What number is it?</w:t>
            </w:r>
          </w:p>
          <w:p w14:paraId="36F352E7" w14:textId="77777777" w:rsidR="00C9301A" w:rsidRPr="00C9301A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I’ve got…(parts of the body: ears, eyes, nose, mouth, fingers, toes, hand, feet)</w:t>
            </w:r>
          </w:p>
          <w:p w14:paraId="2FC03878" w14:textId="77777777" w:rsidR="00C9301A" w:rsidRPr="000503C5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</w:rPr>
            </w:pPr>
            <w:r w:rsidRPr="000503C5">
              <w:rPr>
                <w:rFonts w:eastAsia="Arial" w:cstheme="minorHAnsi"/>
                <w:kern w:val="16"/>
                <w:sz w:val="20"/>
                <w:szCs w:val="20"/>
              </w:rPr>
              <w:t xml:space="preserve">My </w:t>
            </w:r>
            <w:proofErr w:type="spellStart"/>
            <w:r w:rsidRPr="000503C5">
              <w:rPr>
                <w:rFonts w:eastAsia="Arial" w:cstheme="minorHAnsi"/>
                <w:kern w:val="16"/>
                <w:sz w:val="20"/>
                <w:szCs w:val="20"/>
              </w:rPr>
              <w:t>right</w:t>
            </w:r>
            <w:proofErr w:type="spellEnd"/>
            <w:r w:rsidRPr="000503C5">
              <w:rPr>
                <w:rFonts w:eastAsia="Arial" w:cstheme="minorHAnsi"/>
                <w:kern w:val="16"/>
                <w:sz w:val="20"/>
                <w:szCs w:val="20"/>
              </w:rPr>
              <w:t>/</w:t>
            </w:r>
            <w:proofErr w:type="spellStart"/>
            <w:r w:rsidRPr="000503C5">
              <w:rPr>
                <w:rFonts w:eastAsia="Arial" w:cstheme="minorHAnsi"/>
                <w:kern w:val="16"/>
                <w:sz w:val="20"/>
                <w:szCs w:val="20"/>
              </w:rPr>
              <w:t>left</w:t>
            </w:r>
            <w:proofErr w:type="spellEnd"/>
            <w:r w:rsidRPr="000503C5">
              <w:rPr>
                <w:rFonts w:eastAsia="Arial" w:cstheme="minorHAnsi"/>
                <w:kern w:val="16"/>
                <w:sz w:val="20"/>
                <w:szCs w:val="20"/>
              </w:rPr>
              <w:t xml:space="preserve"> hand.</w:t>
            </w:r>
          </w:p>
          <w:p w14:paraId="7C43112E" w14:textId="77777777" w:rsidR="00C9301A" w:rsidRPr="00C9301A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lastRenderedPageBreak/>
              <w:t>Do you like…(food)?</w:t>
            </w:r>
          </w:p>
          <w:p w14:paraId="33F71DC1" w14:textId="77777777" w:rsidR="00C9301A" w:rsidRPr="00C9301A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I like…(food: cake, cheese, meat, ice- cream, bread, ….)</w:t>
            </w:r>
          </w:p>
          <w:p w14:paraId="2A3D3B53" w14:textId="77777777" w:rsidR="00C9301A" w:rsidRPr="00C9301A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My favourite food is… I’m hungry/thirsty.</w:t>
            </w:r>
          </w:p>
          <w:p w14:paraId="0A199A33" w14:textId="77777777" w:rsidR="00C9301A" w:rsidRPr="00C9301A" w:rsidRDefault="00C9301A" w:rsidP="00E90CDB">
            <w:pPr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Let’s celebrate together:</w:t>
            </w:r>
          </w:p>
          <w:p w14:paraId="133D4F1A" w14:textId="77777777" w:rsidR="00C9301A" w:rsidRPr="00C9301A" w:rsidRDefault="00C9301A" w:rsidP="00E90CDB">
            <w:pPr>
              <w:spacing w:before="15"/>
              <w:ind w:left="57" w:right="-397"/>
              <w:rPr>
                <w:rFonts w:eastAsia="Arial" w:cstheme="minorHAnsi"/>
                <w:kern w:val="16"/>
                <w:sz w:val="20"/>
                <w:szCs w:val="20"/>
                <w:lang w:val="en-US"/>
              </w:rPr>
            </w:pPr>
            <w:r w:rsidRPr="00C9301A">
              <w:rPr>
                <w:rFonts w:cstheme="minorHAnsi"/>
                <w:kern w:val="16"/>
                <w:sz w:val="20"/>
                <w:szCs w:val="20"/>
                <w:lang w:val="en-US"/>
              </w:rPr>
              <w:t xml:space="preserve"> </w:t>
            </w: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 xml:space="preserve">Halloween </w:t>
            </w:r>
            <w:r w:rsidRPr="00C9301A">
              <w:rPr>
                <w:rFonts w:cstheme="minorHAnsi"/>
                <w:kern w:val="16"/>
                <w:sz w:val="20"/>
                <w:szCs w:val="20"/>
                <w:lang w:val="en-US"/>
              </w:rPr>
              <w:t xml:space="preserve"> </w:t>
            </w:r>
            <w:r w:rsidRPr="00C9301A">
              <w:rPr>
                <w:rFonts w:eastAsia="Arial" w:cstheme="minorHAnsi"/>
                <w:kern w:val="16"/>
                <w:sz w:val="20"/>
                <w:szCs w:val="20"/>
                <w:lang w:val="en-US"/>
              </w:rPr>
              <w:t>Christmas</w:t>
            </w:r>
          </w:p>
        </w:tc>
        <w:tc>
          <w:tcPr>
            <w:tcW w:w="2421" w:type="dxa"/>
            <w:vMerge w:val="restart"/>
            <w:tcBorders>
              <w:bottom w:val="single" w:sz="4" w:space="0" w:color="auto"/>
            </w:tcBorders>
          </w:tcPr>
          <w:p w14:paraId="3210513E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lastRenderedPageBreak/>
              <w:t>Colorare in risposta alla consegna:</w:t>
            </w:r>
          </w:p>
          <w:p w14:paraId="3709853A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503C5">
              <w:rPr>
                <w:rFonts w:eastAsia="Times New Roman" w:cstheme="minorHAnsi"/>
                <w:sz w:val="20"/>
                <w:szCs w:val="20"/>
              </w:rPr>
              <w:t>listen</w:t>
            </w:r>
            <w:proofErr w:type="spellEnd"/>
            <w:r w:rsidRPr="000503C5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 w:rsidRPr="000503C5">
              <w:rPr>
                <w:rFonts w:eastAsia="Times New Roman" w:cstheme="minorHAnsi"/>
                <w:sz w:val="20"/>
                <w:szCs w:val="20"/>
              </w:rPr>
              <w:t>colour</w:t>
            </w:r>
            <w:proofErr w:type="spellEnd"/>
            <w:r w:rsidRPr="000503C5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0348C369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Associare in risposta alla consegna:</w:t>
            </w:r>
          </w:p>
          <w:p w14:paraId="197D559C" w14:textId="77777777" w:rsidR="00C9301A" w:rsidRPr="00C9301A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9301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listen and match. </w:t>
            </w:r>
          </w:p>
          <w:p w14:paraId="7849F991" w14:textId="77777777" w:rsidR="00C9301A" w:rsidRPr="00C9301A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9301A">
              <w:rPr>
                <w:rFonts w:eastAsia="Times New Roman" w:cstheme="minorHAnsi"/>
                <w:sz w:val="20"/>
                <w:szCs w:val="20"/>
                <w:lang w:val="en-US"/>
              </w:rPr>
              <w:t>Role play.</w:t>
            </w:r>
          </w:p>
          <w:p w14:paraId="48F833D9" w14:textId="77777777" w:rsidR="00C9301A" w:rsidRPr="00C9301A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9301A">
              <w:rPr>
                <w:rFonts w:eastAsia="Times New Roman" w:cstheme="minorHAnsi"/>
                <w:sz w:val="20"/>
                <w:szCs w:val="20"/>
                <w:lang w:val="en-US"/>
              </w:rPr>
              <w:t>Identificare le parole chiave legate ad Halloween, Christmas and Easter.</w:t>
            </w:r>
          </w:p>
          <w:p w14:paraId="74E9F58E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Ascoltare, comprendere e memorizzare canzoni e filastrocche. </w:t>
            </w:r>
          </w:p>
          <w:p w14:paraId="4E7E2DBD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Partecipare ad una canzone attraverso il mimo e/o la ripetizione di parole.</w:t>
            </w:r>
          </w:p>
          <w:p w14:paraId="59AD8DE4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Ascoltare e mimare una breve storia.</w:t>
            </w:r>
          </w:p>
          <w:p w14:paraId="722942AF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>Giochi di movimento (TPR).</w:t>
            </w:r>
          </w:p>
          <w:p w14:paraId="33F03221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0503C5">
              <w:rPr>
                <w:rFonts w:eastAsia="Times New Roman" w:cstheme="minorHAnsi"/>
                <w:sz w:val="20"/>
                <w:szCs w:val="20"/>
              </w:rPr>
              <w:t xml:space="preserve">Giochi con le </w:t>
            </w:r>
            <w:proofErr w:type="spellStart"/>
            <w:r w:rsidRPr="000503C5">
              <w:rPr>
                <w:rFonts w:eastAsia="Times New Roman" w:cstheme="minorHAnsi"/>
                <w:sz w:val="20"/>
                <w:szCs w:val="20"/>
              </w:rPr>
              <w:t>flashcards</w:t>
            </w:r>
            <w:proofErr w:type="spellEnd"/>
            <w:r w:rsidRPr="000503C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0503C5">
              <w:rPr>
                <w:rFonts w:eastAsia="Times New Roman" w:cstheme="minorHAnsi"/>
                <w:sz w:val="20"/>
                <w:szCs w:val="20"/>
              </w:rPr>
              <w:t>memory</w:t>
            </w:r>
            <w:proofErr w:type="spellEnd"/>
            <w:r w:rsidRPr="000503C5">
              <w:rPr>
                <w:rFonts w:eastAsia="Times New Roman" w:cstheme="minorHAnsi"/>
                <w:sz w:val="20"/>
                <w:szCs w:val="20"/>
              </w:rPr>
              <w:t>, riconoscimento, associazione).</w:t>
            </w:r>
          </w:p>
        </w:tc>
      </w:tr>
      <w:tr w:rsidR="00C9301A" w:rsidRPr="000503C5" w14:paraId="6AFD52F3" w14:textId="77777777" w:rsidTr="00E90CDB">
        <w:trPr>
          <w:trHeight w:val="4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E15E564" w14:textId="77777777" w:rsidR="00C9301A" w:rsidRPr="000503C5" w:rsidRDefault="00C9301A" w:rsidP="00E90CDB">
            <w:pPr>
              <w:spacing w:before="4"/>
              <w:ind w:right="57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90E3BEB" w14:textId="77777777" w:rsidR="00C9301A" w:rsidRPr="000503C5" w:rsidRDefault="00C9301A" w:rsidP="00E90CDB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1D7353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EDDFF88" w14:textId="77777777" w:rsidR="00C9301A" w:rsidRPr="000503C5" w:rsidRDefault="00C9301A" w:rsidP="00E90CDB">
            <w:pPr>
              <w:rPr>
                <w:rFonts w:cstheme="minorHAnsi"/>
                <w:w w:val="92"/>
                <w:sz w:val="20"/>
                <w:szCs w:val="20"/>
              </w:rPr>
            </w:pPr>
            <w:r w:rsidRPr="000503C5">
              <w:rPr>
                <w:rFonts w:cstheme="minorHAnsi"/>
                <w:w w:val="92"/>
                <w:sz w:val="20"/>
                <w:szCs w:val="20"/>
              </w:rPr>
              <w:t>Produrre, anche per imitazione, parole e semplici frasi attribuendovi significato.</w:t>
            </w:r>
          </w:p>
          <w:p w14:paraId="05A0F015" w14:textId="77777777" w:rsidR="00C9301A" w:rsidRPr="000503C5" w:rsidRDefault="00C9301A" w:rsidP="00E90CDB">
            <w:pPr>
              <w:rPr>
                <w:rFonts w:cstheme="minorHAnsi"/>
                <w:w w:val="92"/>
                <w:sz w:val="20"/>
                <w:szCs w:val="20"/>
              </w:rPr>
            </w:pPr>
            <w:r w:rsidRPr="000503C5">
              <w:rPr>
                <w:rFonts w:cstheme="minorHAnsi"/>
                <w:w w:val="92"/>
                <w:sz w:val="20"/>
                <w:szCs w:val="20"/>
              </w:rPr>
              <w:t>Utilizzare semplici espressioni di saluto,di congedo, di presentazione.</w:t>
            </w:r>
          </w:p>
          <w:p w14:paraId="0A2709C8" w14:textId="77777777" w:rsidR="00C9301A" w:rsidRPr="000503C5" w:rsidRDefault="00C9301A" w:rsidP="00E90CDB">
            <w:pPr>
              <w:rPr>
                <w:rFonts w:cstheme="minorHAnsi"/>
                <w:w w:val="92"/>
                <w:sz w:val="20"/>
                <w:szCs w:val="20"/>
              </w:rPr>
            </w:pPr>
            <w:r w:rsidRPr="000503C5">
              <w:rPr>
                <w:rFonts w:cstheme="minorHAnsi"/>
                <w:w w:val="92"/>
                <w:sz w:val="20"/>
                <w:szCs w:val="20"/>
              </w:rPr>
              <w:t>Interagire con un compagno utilizzando singoli vocaboli, sì/no e strutture semplici.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6AF0152" w14:textId="77777777" w:rsidR="00C9301A" w:rsidRPr="000503C5" w:rsidRDefault="00C9301A" w:rsidP="00E90CDB">
            <w:pPr>
              <w:ind w:left="105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52D25B17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301A" w:rsidRPr="000503C5" w14:paraId="6ACE8729" w14:textId="77777777" w:rsidTr="00E90CDB">
        <w:trPr>
          <w:trHeight w:val="1245"/>
        </w:trPr>
        <w:tc>
          <w:tcPr>
            <w:tcW w:w="1985" w:type="dxa"/>
          </w:tcPr>
          <w:p w14:paraId="13642D11" w14:textId="77777777" w:rsidR="00C9301A" w:rsidRPr="000503C5" w:rsidRDefault="00C9301A" w:rsidP="00E90CDB">
            <w:pPr>
              <w:rPr>
                <w:rFonts w:cstheme="minorHAnsi"/>
                <w:i/>
                <w:sz w:val="20"/>
                <w:szCs w:val="20"/>
              </w:rPr>
            </w:pPr>
            <w:r w:rsidRPr="000503C5"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  <w:t>P</w:t>
            </w:r>
            <w:r w:rsidRPr="000503C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0503C5">
              <w:rPr>
                <w:rFonts w:cstheme="minorHAnsi"/>
                <w:i/>
                <w:spacing w:val="-6"/>
                <w:w w:val="101"/>
                <w:sz w:val="20"/>
                <w:szCs w:val="20"/>
              </w:rPr>
              <w:t>R</w:t>
            </w:r>
            <w:r w:rsidRPr="000503C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L</w:t>
            </w:r>
            <w:r w:rsidRPr="000503C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0503C5">
              <w:rPr>
                <w:rFonts w:cstheme="minorHAnsi"/>
                <w:i/>
                <w:spacing w:val="-9"/>
                <w:w w:val="136"/>
                <w:sz w:val="20"/>
                <w:szCs w:val="20"/>
              </w:rPr>
              <w:t>T</w:t>
            </w:r>
            <w:r w:rsidRPr="000503C5">
              <w:rPr>
                <w:rFonts w:cstheme="minorHAnsi"/>
                <w:i/>
                <w:w w:val="107"/>
                <w:sz w:val="20"/>
                <w:szCs w:val="20"/>
              </w:rPr>
              <w:t>O</w:t>
            </w:r>
            <w:r w:rsidRPr="000503C5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(P</w:t>
            </w:r>
            <w:r w:rsidRPr="000503C5">
              <w:rPr>
                <w:rFonts w:cstheme="minorHAnsi"/>
                <w:i/>
                <w:spacing w:val="-11"/>
                <w:w w:val="107"/>
                <w:sz w:val="20"/>
                <w:szCs w:val="20"/>
              </w:rPr>
              <w:t>R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ODUZION</w:t>
            </w:r>
            <w:r w:rsidRPr="000503C5">
              <w:rPr>
                <w:rFonts w:cstheme="minorHAnsi"/>
                <w:i/>
                <w:w w:val="107"/>
                <w:sz w:val="20"/>
                <w:szCs w:val="20"/>
              </w:rPr>
              <w:t>E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 xml:space="preserve"> </w:t>
            </w:r>
            <w:r w:rsidRPr="000503C5">
              <w:rPr>
                <w:rFonts w:cstheme="minorHAnsi"/>
                <w:i/>
                <w:sz w:val="20"/>
                <w:szCs w:val="20"/>
              </w:rPr>
              <w:t>E</w:t>
            </w:r>
            <w:r w:rsidRPr="000503C5">
              <w:rPr>
                <w:rFonts w:cstheme="minorHAnsi"/>
                <w:i/>
                <w:spacing w:val="4"/>
                <w:sz w:val="20"/>
                <w:szCs w:val="20"/>
              </w:rPr>
              <w:t xml:space="preserve"> </w:t>
            </w:r>
            <w:r w:rsidRPr="000503C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N</w:t>
            </w:r>
            <w:r w:rsidRPr="000503C5">
              <w:rPr>
                <w:rFonts w:cstheme="minorHAnsi"/>
                <w:i/>
                <w:spacing w:val="-9"/>
                <w:w w:val="136"/>
                <w:sz w:val="20"/>
                <w:szCs w:val="20"/>
              </w:rPr>
              <w:t>T</w:t>
            </w:r>
            <w:r w:rsidRPr="000503C5">
              <w:rPr>
                <w:rFonts w:cstheme="minorHAnsi"/>
                <w:i/>
                <w:spacing w:val="-6"/>
                <w:w w:val="116"/>
                <w:sz w:val="20"/>
                <w:szCs w:val="20"/>
              </w:rPr>
              <w:t>E</w:t>
            </w:r>
            <w:r w:rsidRPr="000503C5">
              <w:rPr>
                <w:rFonts w:cstheme="minorHAnsi"/>
                <w:i/>
                <w:spacing w:val="-12"/>
                <w:w w:val="101"/>
                <w:sz w:val="20"/>
                <w:szCs w:val="20"/>
              </w:rPr>
              <w:t>R</w:t>
            </w:r>
            <w:r w:rsidRPr="000503C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0503C5">
              <w:rPr>
                <w:rFonts w:cstheme="minorHAnsi"/>
                <w:i/>
                <w:spacing w:val="-6"/>
                <w:w w:val="125"/>
                <w:sz w:val="20"/>
                <w:szCs w:val="20"/>
              </w:rPr>
              <w:t>Z</w:t>
            </w:r>
            <w:r w:rsidRPr="000503C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ON</w:t>
            </w:r>
            <w:r w:rsidRPr="000503C5">
              <w:rPr>
                <w:rFonts w:cstheme="minorHAnsi"/>
                <w:i/>
                <w:w w:val="116"/>
                <w:sz w:val="20"/>
                <w:szCs w:val="20"/>
              </w:rPr>
              <w:t>E</w:t>
            </w:r>
            <w:r w:rsidRPr="000503C5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</w:t>
            </w:r>
            <w:r w:rsidRPr="000503C5">
              <w:rPr>
                <w:rFonts w:cstheme="minorHAnsi"/>
                <w:i/>
                <w:spacing w:val="-12"/>
                <w:w w:val="101"/>
                <w:sz w:val="20"/>
                <w:szCs w:val="20"/>
              </w:rPr>
              <w:t>R</w:t>
            </w:r>
            <w:r w:rsidRPr="000503C5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0503C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L</w:t>
            </w:r>
            <w:r w:rsidRPr="000503C5">
              <w:rPr>
                <w:rFonts w:cstheme="minorHAnsi"/>
                <w:i/>
                <w:spacing w:val="-13"/>
                <w:w w:val="116"/>
                <w:sz w:val="20"/>
                <w:szCs w:val="20"/>
              </w:rPr>
              <w:t>E</w:t>
            </w:r>
            <w:r w:rsidRPr="000503C5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521912A" w14:textId="77777777" w:rsidR="00C9301A" w:rsidRPr="000503C5" w:rsidRDefault="00C9301A" w:rsidP="00E90CDB">
            <w:pPr>
              <w:ind w:left="114"/>
              <w:rPr>
                <w:rFonts w:cstheme="minorHAnsi"/>
                <w:i/>
                <w:spacing w:val="-16"/>
                <w:w w:val="111"/>
                <w:sz w:val="20"/>
                <w:szCs w:val="20"/>
              </w:rPr>
            </w:pPr>
          </w:p>
          <w:p w14:paraId="73CA9D45" w14:textId="77777777" w:rsidR="00C9301A" w:rsidRPr="000503C5" w:rsidRDefault="00C9301A" w:rsidP="00E90CDB">
            <w:pPr>
              <w:ind w:left="114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F0055EE" w14:textId="77777777" w:rsidR="00C9301A" w:rsidRPr="000503C5" w:rsidRDefault="00C9301A" w:rsidP="00E90CDB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ED5AAA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EBBDF02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86732DC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4A16E150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301A" w:rsidRPr="000503C5" w14:paraId="2BD3FE69" w14:textId="77777777" w:rsidTr="00E90CDB">
        <w:trPr>
          <w:trHeight w:val="423"/>
        </w:trPr>
        <w:tc>
          <w:tcPr>
            <w:tcW w:w="1985" w:type="dxa"/>
            <w:vMerge w:val="restart"/>
          </w:tcPr>
          <w:p w14:paraId="10242C94" w14:textId="77777777" w:rsidR="00C9301A" w:rsidRPr="000503C5" w:rsidRDefault="00C9301A" w:rsidP="00E90CDB">
            <w:pPr>
              <w:ind w:left="114"/>
              <w:rPr>
                <w:rFonts w:cstheme="minorHAnsi"/>
                <w:i/>
                <w:spacing w:val="-15"/>
                <w:w w:val="111"/>
                <w:sz w:val="20"/>
                <w:szCs w:val="20"/>
              </w:rPr>
            </w:pPr>
            <w:r w:rsidRPr="000503C5">
              <w:rPr>
                <w:rFonts w:cstheme="minorHAnsi"/>
                <w:i/>
                <w:spacing w:val="-15"/>
                <w:w w:val="111"/>
                <w:sz w:val="20"/>
                <w:szCs w:val="20"/>
              </w:rPr>
              <w:t>LETTURA</w:t>
            </w:r>
          </w:p>
          <w:p w14:paraId="56CEE6D5" w14:textId="77777777" w:rsidR="00C9301A" w:rsidRPr="000503C5" w:rsidRDefault="00C9301A" w:rsidP="00E90CDB">
            <w:pPr>
              <w:ind w:left="114"/>
              <w:rPr>
                <w:rFonts w:cstheme="minorHAnsi"/>
                <w:sz w:val="20"/>
                <w:szCs w:val="20"/>
              </w:rPr>
            </w:pPr>
            <w:r w:rsidRPr="000503C5">
              <w:rPr>
                <w:rFonts w:cstheme="minorHAnsi"/>
                <w:i/>
                <w:spacing w:val="-15"/>
                <w:w w:val="111"/>
                <w:sz w:val="20"/>
                <w:szCs w:val="20"/>
              </w:rPr>
              <w:t>(</w:t>
            </w:r>
            <w:r w:rsidRPr="000503C5">
              <w:rPr>
                <w:rFonts w:cstheme="minorHAnsi"/>
                <w:i/>
                <w:spacing w:val="-9"/>
                <w:w w:val="111"/>
                <w:sz w:val="20"/>
                <w:szCs w:val="20"/>
              </w:rPr>
              <w:t>C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</w:t>
            </w:r>
            <w:r w:rsidRPr="000503C5">
              <w:rPr>
                <w:rFonts w:cstheme="minorHAnsi"/>
                <w:i/>
                <w:spacing w:val="-6"/>
                <w:w w:val="112"/>
                <w:sz w:val="20"/>
                <w:szCs w:val="20"/>
              </w:rPr>
              <w:t>M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P</w:t>
            </w:r>
            <w:r w:rsidRPr="000503C5">
              <w:rPr>
                <w:rFonts w:cstheme="minorHAnsi"/>
                <w:i/>
                <w:spacing w:val="-10"/>
                <w:w w:val="101"/>
                <w:sz w:val="20"/>
                <w:szCs w:val="20"/>
              </w:rPr>
              <w:t>R</w:t>
            </w:r>
            <w:r w:rsidRPr="000503C5">
              <w:rPr>
                <w:rFonts w:cstheme="minorHAnsi"/>
                <w:i/>
                <w:spacing w:val="-6"/>
                <w:w w:val="116"/>
                <w:sz w:val="20"/>
                <w:szCs w:val="20"/>
              </w:rPr>
              <w:t>E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N</w:t>
            </w:r>
            <w:r w:rsidRPr="000503C5">
              <w:rPr>
                <w:rFonts w:cstheme="minorHAnsi"/>
                <w:i/>
                <w:spacing w:val="-6"/>
                <w:w w:val="120"/>
                <w:sz w:val="20"/>
                <w:szCs w:val="20"/>
              </w:rPr>
              <w:t>S</w:t>
            </w:r>
            <w:r w:rsidRPr="000503C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0503C5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ON</w:t>
            </w:r>
            <w:r w:rsidRPr="000503C5">
              <w:rPr>
                <w:rFonts w:cstheme="minorHAnsi"/>
                <w:i/>
                <w:w w:val="116"/>
                <w:sz w:val="20"/>
                <w:szCs w:val="20"/>
              </w:rPr>
              <w:t>E</w:t>
            </w:r>
            <w:r w:rsidRPr="000503C5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0503C5">
              <w:rPr>
                <w:rFonts w:cstheme="minorHAnsi"/>
                <w:i/>
                <w:spacing w:val="-8"/>
                <w:w w:val="120"/>
                <w:sz w:val="20"/>
                <w:szCs w:val="20"/>
              </w:rPr>
              <w:t>S</w:t>
            </w:r>
            <w:r w:rsidRPr="000503C5">
              <w:rPr>
                <w:rFonts w:cstheme="minorHAnsi"/>
                <w:i/>
                <w:spacing w:val="-6"/>
                <w:w w:val="111"/>
                <w:sz w:val="20"/>
                <w:szCs w:val="20"/>
              </w:rPr>
              <w:t>C</w:t>
            </w:r>
            <w:r w:rsidRPr="000503C5">
              <w:rPr>
                <w:rFonts w:cstheme="minorHAnsi"/>
                <w:i/>
                <w:spacing w:val="-6"/>
                <w:w w:val="101"/>
                <w:sz w:val="20"/>
                <w:szCs w:val="20"/>
              </w:rPr>
              <w:t>R</w:t>
            </w:r>
            <w:r w:rsidRPr="000503C5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0503C5">
              <w:rPr>
                <w:rFonts w:cstheme="minorHAnsi"/>
                <w:i/>
                <w:spacing w:val="-9"/>
                <w:w w:val="136"/>
                <w:sz w:val="20"/>
                <w:szCs w:val="20"/>
              </w:rPr>
              <w:t>T</w:t>
            </w:r>
            <w:r w:rsidRPr="000503C5">
              <w:rPr>
                <w:rFonts w:cstheme="minorHAnsi"/>
                <w:i/>
                <w:spacing w:val="-8"/>
                <w:w w:val="136"/>
                <w:sz w:val="20"/>
                <w:szCs w:val="20"/>
              </w:rPr>
              <w:t>T</w:t>
            </w:r>
            <w:r w:rsidRPr="000503C5">
              <w:rPr>
                <w:rFonts w:cstheme="minorHAnsi"/>
                <w:i/>
                <w:spacing w:val="-10"/>
                <w:w w:val="102"/>
                <w:sz w:val="20"/>
                <w:szCs w:val="20"/>
              </w:rPr>
              <w:t>A</w:t>
            </w:r>
            <w:r w:rsidRPr="000503C5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5A7A54A4" w14:textId="77777777" w:rsidR="00C9301A" w:rsidRPr="000503C5" w:rsidRDefault="00C9301A" w:rsidP="00E90CDB">
            <w:pPr>
              <w:ind w:left="114"/>
              <w:rPr>
                <w:rFonts w:cstheme="minorHAnsi"/>
                <w:i/>
                <w:spacing w:val="-7"/>
                <w:w w:val="118"/>
                <w:sz w:val="20"/>
                <w:szCs w:val="20"/>
              </w:rPr>
            </w:pPr>
          </w:p>
          <w:p w14:paraId="220DFA90" w14:textId="77777777" w:rsidR="00C9301A" w:rsidRPr="000503C5" w:rsidRDefault="00C9301A" w:rsidP="00E90CDB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D5217C5" w14:textId="77777777" w:rsidR="00C9301A" w:rsidRPr="000503C5" w:rsidRDefault="00C9301A" w:rsidP="00E90CDB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668F8C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69DC36D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D5F1713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6404EBB9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301A" w:rsidRPr="000503C5" w14:paraId="16EDB339" w14:textId="77777777" w:rsidTr="00E90CDB">
        <w:trPr>
          <w:trHeight w:val="102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ED3D2B0" w14:textId="77777777" w:rsidR="00C9301A" w:rsidRPr="000503C5" w:rsidRDefault="00C9301A" w:rsidP="00E90CDB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F46B442" w14:textId="77777777" w:rsidR="00C9301A" w:rsidRPr="000503C5" w:rsidRDefault="00C9301A" w:rsidP="00E90CDB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67E0770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F04E1E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  <w:r w:rsidRPr="000503C5">
              <w:rPr>
                <w:rFonts w:cstheme="minorHAnsi"/>
                <w:spacing w:val="-8"/>
                <w:sz w:val="20"/>
                <w:szCs w:val="20"/>
              </w:rPr>
              <w:t>–</w:t>
            </w:r>
            <w:r w:rsidRPr="000503C5">
              <w:rPr>
                <w:rFonts w:cstheme="minorHAnsi"/>
                <w:spacing w:val="-8"/>
                <w:sz w:val="20"/>
                <w:szCs w:val="20"/>
              </w:rPr>
              <w:tab/>
              <w:t>Comprendere singole parole scritte,  già conosciute oralmente, accompagnate preferibilmente da supporti visivi o sonori.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CF1CD9C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5369A50D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301A" w:rsidRPr="000503C5" w14:paraId="277773B5" w14:textId="77777777" w:rsidTr="00E90CDB">
        <w:trPr>
          <w:trHeight w:val="20"/>
        </w:trPr>
        <w:tc>
          <w:tcPr>
            <w:tcW w:w="1985" w:type="dxa"/>
          </w:tcPr>
          <w:p w14:paraId="380160D5" w14:textId="77777777" w:rsidR="00C9301A" w:rsidRDefault="00C9301A" w:rsidP="00E90CDB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  <w:r w:rsidRPr="000503C5"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  <w:t>SCRITTURA (PRODUZIONE SCRITTA)</w:t>
            </w:r>
          </w:p>
          <w:p w14:paraId="27EC9E07" w14:textId="77777777" w:rsidR="00C9301A" w:rsidRDefault="00C9301A" w:rsidP="00E90CDB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  <w:p w14:paraId="3B77336E" w14:textId="77777777" w:rsidR="00C9301A" w:rsidRPr="000503C5" w:rsidRDefault="00C9301A" w:rsidP="00E90CDB">
            <w:pPr>
              <w:ind w:left="114"/>
              <w:rPr>
                <w:rFonts w:cstheme="minorHAnsi"/>
                <w:i/>
                <w:spacing w:val="-11"/>
                <w:w w:val="10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6FCE856" w14:textId="77777777" w:rsidR="00C9301A" w:rsidRPr="000503C5" w:rsidRDefault="00C9301A" w:rsidP="00E90CDB">
            <w:pPr>
              <w:spacing w:before="2" w:line="22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6A223B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AFF5FD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  <w:r w:rsidRPr="000503C5">
              <w:rPr>
                <w:rFonts w:cstheme="minorHAnsi"/>
                <w:spacing w:val="-8"/>
                <w:sz w:val="20"/>
                <w:szCs w:val="20"/>
              </w:rPr>
              <w:t>Scrivere, per imitazione, semplici parole già conosciute oralmente</w:t>
            </w:r>
          </w:p>
          <w:p w14:paraId="7A7CF2D4" w14:textId="77777777" w:rsidR="00C9301A" w:rsidRPr="00E037E8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67C9C0A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157AEA33" w14:textId="77777777" w:rsidR="00C9301A" w:rsidRPr="000503C5" w:rsidRDefault="00C9301A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C9E9DAE" w14:textId="77777777" w:rsidR="00C9301A" w:rsidRDefault="00C9301A" w:rsidP="00C9301A"/>
    <w:p w14:paraId="5C13D528" w14:textId="77777777" w:rsidR="00DA03AF" w:rsidRDefault="00DA03AF"/>
    <w:sectPr w:rsidR="00DA03AF" w:rsidSect="00E037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01A"/>
    <w:rsid w:val="008168E8"/>
    <w:rsid w:val="00C9301A"/>
    <w:rsid w:val="00D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015"/>
  <w15:docId w15:val="{ECFEB013-0164-4D0E-B768-3496309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0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2570</Characters>
  <Application>Microsoft Office Word</Application>
  <DocSecurity>0</DocSecurity>
  <Lines>67</Lines>
  <Paragraphs>30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Iole Currò</cp:lastModifiedBy>
  <cp:revision>2</cp:revision>
  <dcterms:created xsi:type="dcterms:W3CDTF">2021-10-12T15:15:00Z</dcterms:created>
  <dcterms:modified xsi:type="dcterms:W3CDTF">2021-10-27T20:31:00Z</dcterms:modified>
</cp:coreProperties>
</file>