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670"/>
        <w:gridCol w:w="3543"/>
        <w:gridCol w:w="1843"/>
      </w:tblGrid>
      <w:tr w:rsidR="00C24F25" w:rsidRPr="00C24F25" w14:paraId="4C2911FA" w14:textId="77777777" w:rsidTr="00D83D63">
        <w:tc>
          <w:tcPr>
            <w:tcW w:w="1985" w:type="dxa"/>
          </w:tcPr>
          <w:p w14:paraId="7A84E700" w14:textId="77777777" w:rsidR="00D83D63" w:rsidRPr="00C24F25" w:rsidRDefault="00D83D63" w:rsidP="008E666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4F2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INGLESE </w:t>
            </w:r>
            <w:r w:rsidR="00C24F25" w:rsidRPr="00C24F2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CLASSI III</w:t>
            </w:r>
          </w:p>
        </w:tc>
        <w:tc>
          <w:tcPr>
            <w:tcW w:w="2552" w:type="dxa"/>
          </w:tcPr>
          <w:p w14:paraId="579EE369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5870917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7477F2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A486C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F25" w:rsidRPr="00C24F25" w14:paraId="2FF3C301" w14:textId="77777777" w:rsidTr="00375100">
        <w:tc>
          <w:tcPr>
            <w:tcW w:w="1985" w:type="dxa"/>
          </w:tcPr>
          <w:p w14:paraId="5EA38D3E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_Hlk83924168"/>
            <w:r w:rsidRPr="00C24F25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2552" w:type="dxa"/>
          </w:tcPr>
          <w:p w14:paraId="436E732B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C24F25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C24F2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4504D2" w14:textId="77777777" w:rsidR="00D83D63" w:rsidRPr="00C24F25" w:rsidRDefault="00D83D6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>OBIETTIVI DI APPRENDIMENTO DECLINATI PER LA CLASSE TERZA</w:t>
            </w:r>
          </w:p>
        </w:tc>
        <w:tc>
          <w:tcPr>
            <w:tcW w:w="3543" w:type="dxa"/>
          </w:tcPr>
          <w:p w14:paraId="15D6E214" w14:textId="77777777" w:rsidR="00D83D63" w:rsidRPr="00C24F25" w:rsidRDefault="00D83D63" w:rsidP="003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1843" w:type="dxa"/>
          </w:tcPr>
          <w:p w14:paraId="6FABE16B" w14:textId="77777777" w:rsidR="00D83D63" w:rsidRPr="00C24F25" w:rsidRDefault="00D83D63" w:rsidP="003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 xml:space="preserve"> ATTIVITÀ</w:t>
            </w:r>
          </w:p>
        </w:tc>
      </w:tr>
      <w:bookmarkEnd w:id="0"/>
      <w:tr w:rsidR="00C24F25" w:rsidRPr="00C24F25" w14:paraId="1757738A" w14:textId="77777777" w:rsidTr="00D83D63">
        <w:trPr>
          <w:trHeight w:val="340"/>
        </w:trPr>
        <w:tc>
          <w:tcPr>
            <w:tcW w:w="1985" w:type="dxa"/>
            <w:vMerge w:val="restart"/>
          </w:tcPr>
          <w:p w14:paraId="358CBE07" w14:textId="77777777" w:rsidR="00D83D63" w:rsidRPr="00C24F25" w:rsidRDefault="00D83D63" w:rsidP="00D83D63">
            <w:pPr>
              <w:spacing w:before="4"/>
              <w:ind w:right="57"/>
              <w:rPr>
                <w:rFonts w:eastAsia="Cambria" w:cstheme="minorHAnsi"/>
                <w:w w:val="109"/>
                <w:sz w:val="20"/>
                <w:szCs w:val="20"/>
              </w:rPr>
            </w:pPr>
            <w:r w:rsidRPr="00C24F25">
              <w:rPr>
                <w:rFonts w:eastAsia="Cambria" w:cstheme="minorHAnsi"/>
                <w:sz w:val="20"/>
                <w:szCs w:val="20"/>
              </w:rPr>
              <w:t xml:space="preserve">ASCOLTO  </w:t>
            </w:r>
            <w:r w:rsidRPr="00C24F25">
              <w:rPr>
                <w:rFonts w:eastAsia="Cambria" w:cstheme="minorHAnsi"/>
                <w:spacing w:val="3"/>
                <w:w w:val="109"/>
                <w:sz w:val="20"/>
                <w:szCs w:val="20"/>
              </w:rPr>
              <w:t>(</w:t>
            </w:r>
            <w:r w:rsidRPr="00C24F25">
              <w:rPr>
                <w:rFonts w:eastAsia="Cambria" w:cstheme="minorHAnsi"/>
                <w:w w:val="109"/>
                <w:sz w:val="20"/>
                <w:szCs w:val="20"/>
              </w:rPr>
              <w:t>COMPRENSIONE</w:t>
            </w:r>
          </w:p>
          <w:p w14:paraId="7362E303" w14:textId="77777777" w:rsidR="00D83D63" w:rsidRPr="00C24F25" w:rsidRDefault="00D83D63" w:rsidP="00D83D63">
            <w:pPr>
              <w:spacing w:before="4"/>
              <w:ind w:right="57"/>
              <w:rPr>
                <w:rFonts w:eastAsia="Cambria" w:cstheme="minorHAnsi"/>
                <w:sz w:val="20"/>
                <w:szCs w:val="20"/>
              </w:rPr>
            </w:pPr>
            <w:r w:rsidRPr="00C24F25">
              <w:rPr>
                <w:rFonts w:eastAsia="Cambria" w:cstheme="minorHAnsi"/>
                <w:spacing w:val="-21"/>
                <w:w w:val="109"/>
                <w:sz w:val="20"/>
                <w:szCs w:val="20"/>
              </w:rPr>
              <w:t xml:space="preserve"> </w:t>
            </w:r>
            <w:r w:rsidRPr="00C24F25">
              <w:rPr>
                <w:rFonts w:eastAsia="Cambria" w:cstheme="minorHAnsi"/>
                <w:w w:val="109"/>
                <w:sz w:val="20"/>
                <w:szCs w:val="20"/>
              </w:rPr>
              <w:t>ORALE)</w:t>
            </w:r>
          </w:p>
        </w:tc>
        <w:tc>
          <w:tcPr>
            <w:tcW w:w="2552" w:type="dxa"/>
            <w:vMerge w:val="restart"/>
          </w:tcPr>
          <w:p w14:paraId="33ABED71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 xml:space="preserve">L’alunno </w:t>
            </w:r>
          </w:p>
          <w:p w14:paraId="65C0CB8F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>comprende brevi messaggi orali e scritti relativi ad ambiti familiari.</w:t>
            </w:r>
          </w:p>
          <w:p w14:paraId="304E200A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>Interagisce nel gioco; comunica in modo comprensibile, anche con espressioni e frasi memorizzate, in scambi di informazioni semplici e di routine..</w:t>
            </w:r>
          </w:p>
          <w:p w14:paraId="402FF979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 xml:space="preserve">Svolge i compiti secondo le </w:t>
            </w:r>
          </w:p>
          <w:p w14:paraId="0B8268A2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>indicazioni date in lingua straniera dall’insegnante, chiedendo eventualmente spiegazioni.</w:t>
            </w:r>
          </w:p>
          <w:p w14:paraId="24F4C1E1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>Individua alcuni elementi culturali e coglie rapporti tra forme linguistiche e usi della lingua straniera</w:t>
            </w:r>
          </w:p>
          <w:p w14:paraId="5CBEA2F6" w14:textId="77777777" w:rsidR="00D83D63" w:rsidRPr="00C24F25" w:rsidRDefault="00D83D63" w:rsidP="00D83D63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187EA97C" w14:textId="77777777" w:rsidR="00D83D63" w:rsidRPr="00C24F25" w:rsidRDefault="00D83D63" w:rsidP="00D83D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4F25">
              <w:rPr>
                <w:rFonts w:cstheme="minorHAnsi"/>
                <w:sz w:val="20"/>
                <w:szCs w:val="20"/>
              </w:rPr>
              <w:t xml:space="preserve"> Comprendere vocaboli, istruzioni, espressioni e frasi di uso quotidiano, pronunciati </w:t>
            </w:r>
          </w:p>
          <w:p w14:paraId="4E38C606" w14:textId="77777777" w:rsidR="00D83D63" w:rsidRPr="00C24F25" w:rsidRDefault="00D83D63" w:rsidP="00D83D63">
            <w:pPr>
              <w:rPr>
                <w:rFonts w:cstheme="minorHAnsi"/>
                <w:w w:val="92"/>
                <w:sz w:val="20"/>
                <w:szCs w:val="20"/>
              </w:rPr>
            </w:pPr>
            <w:r w:rsidRPr="00C24F25">
              <w:rPr>
                <w:rFonts w:cstheme="minorHAnsi"/>
                <w:sz w:val="20"/>
                <w:szCs w:val="20"/>
              </w:rPr>
              <w:t>chiaramente e lentamente relativi a se stesso, ai compagni, alla famiglia.</w:t>
            </w:r>
          </w:p>
          <w:p w14:paraId="7311B50F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FB56" w14:textId="77777777" w:rsidR="00D83D63" w:rsidRDefault="00D83D63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 w:rsidRPr="00C70F1D">
              <w:rPr>
                <w:rFonts w:eastAsia="Arial" w:cstheme="minorHAnsi"/>
                <w:kern w:val="16"/>
                <w:sz w:val="20"/>
                <w:szCs w:val="20"/>
              </w:rPr>
              <w:t>Le formule di saluto e la presentazione (Where are you from? How old are you?...)</w:t>
            </w:r>
          </w:p>
          <w:p w14:paraId="28C5C186" w14:textId="77777777" w:rsidR="00C70F1D" w:rsidRDefault="00C70F1D" w:rsidP="00DC168A">
            <w:pPr>
              <w:pStyle w:val="Paragrafoelenco"/>
              <w:ind w:left="825"/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Lessico relativo a :</w:t>
            </w:r>
          </w:p>
          <w:p w14:paraId="459DFCC2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Famiglia</w:t>
            </w:r>
          </w:p>
          <w:p w14:paraId="58F67877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Alfabeto</w:t>
            </w:r>
          </w:p>
          <w:p w14:paraId="02784CD8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Stati d’animo ( feel</w:t>
            </w:r>
            <w:r w:rsidR="008D34C2">
              <w:rPr>
                <w:rFonts w:eastAsia="Arial" w:cstheme="minorHAnsi"/>
                <w:kern w:val="16"/>
                <w:sz w:val="20"/>
                <w:szCs w:val="20"/>
              </w:rPr>
              <w:t>i</w:t>
            </w:r>
            <w:r>
              <w:rPr>
                <w:rFonts w:eastAsia="Arial" w:cstheme="minorHAnsi"/>
                <w:kern w:val="16"/>
                <w:sz w:val="20"/>
                <w:szCs w:val="20"/>
              </w:rPr>
              <w:t>ngs)</w:t>
            </w:r>
          </w:p>
          <w:p w14:paraId="5C28A540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Gli oggetti (Things)</w:t>
            </w:r>
          </w:p>
          <w:p w14:paraId="1E587D98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Le parti del corpo (The body)</w:t>
            </w:r>
          </w:p>
          <w:p w14:paraId="43D6E591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Le azioni  ( actions )</w:t>
            </w:r>
          </w:p>
          <w:p w14:paraId="2631D21B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I vestiti ( clothes )</w:t>
            </w:r>
          </w:p>
          <w:p w14:paraId="605614E6" w14:textId="77777777" w:rsidR="00C70F1D" w:rsidRPr="00C70F1D" w:rsidRDefault="00C70F1D" w:rsidP="00C70F1D">
            <w:pPr>
              <w:pStyle w:val="Paragrafoelenco"/>
              <w:numPr>
                <w:ilvl w:val="0"/>
                <w:numId w:val="1"/>
              </w:numPr>
              <w:ind w:right="61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70F1D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Preposizioni in, on,</w:t>
            </w:r>
            <w:r w:rsidR="008D34C2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 xml:space="preserve"> under, near, behind</w:t>
            </w:r>
            <w:r w:rsidRPr="00C70F1D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.</w:t>
            </w:r>
          </w:p>
          <w:p w14:paraId="616C9325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Halloween</w:t>
            </w:r>
          </w:p>
          <w:p w14:paraId="1D55D93F" w14:textId="77777777" w:rsid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Natale</w:t>
            </w:r>
          </w:p>
          <w:p w14:paraId="017C0175" w14:textId="77777777" w:rsidR="00C70F1D" w:rsidRPr="00C70F1D" w:rsidRDefault="00C70F1D" w:rsidP="00C70F1D">
            <w:pPr>
              <w:pStyle w:val="Paragrafoelenco"/>
              <w:numPr>
                <w:ilvl w:val="0"/>
                <w:numId w:val="1"/>
              </w:numPr>
              <w:rPr>
                <w:rFonts w:eastAsia="Arial" w:cstheme="minorHAnsi"/>
                <w:kern w:val="16"/>
                <w:sz w:val="20"/>
                <w:szCs w:val="20"/>
              </w:rPr>
            </w:pPr>
            <w:r>
              <w:rPr>
                <w:rFonts w:eastAsia="Arial" w:cstheme="minorHAnsi"/>
                <w:kern w:val="16"/>
                <w:sz w:val="20"/>
                <w:szCs w:val="20"/>
              </w:rPr>
              <w:t>Pasqua</w:t>
            </w:r>
          </w:p>
          <w:p w14:paraId="0D50A87E" w14:textId="77777777" w:rsidR="00D83D63" w:rsidRPr="00C24F25" w:rsidRDefault="00D83D63" w:rsidP="00D83D63">
            <w:pPr>
              <w:spacing w:before="15"/>
              <w:ind w:left="57" w:right="-39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AC15" w14:textId="77777777" w:rsidR="00D83D63" w:rsidRPr="00C24F25" w:rsidRDefault="00D83D63" w:rsidP="00D83D63">
            <w:pPr>
              <w:ind w:left="57" w:right="5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>Ascolto di CD il lingua originale.</w:t>
            </w:r>
          </w:p>
          <w:p w14:paraId="0042A3D2" w14:textId="77777777" w:rsidR="00D83D63" w:rsidRPr="00C24F25" w:rsidRDefault="00D83D63" w:rsidP="00D83D63">
            <w:pPr>
              <w:ind w:left="57" w:right="5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>Attività ludico/didattico/musicale. Bingo/memory games.</w:t>
            </w:r>
          </w:p>
          <w:p w14:paraId="17936697" w14:textId="77777777" w:rsidR="00D83D63" w:rsidRPr="00C24F25" w:rsidRDefault="00D83D63" w:rsidP="00D83D63">
            <w:pPr>
              <w:ind w:left="57" w:right="5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>Ascolto, ripetizione e drammatizzazione di semplici storie. Esercizi di cloze. Role play.</w:t>
            </w:r>
          </w:p>
          <w:p w14:paraId="0CD36449" w14:textId="77777777" w:rsidR="00D83D63" w:rsidRPr="00C24F25" w:rsidRDefault="00D83D63" w:rsidP="00D83D63">
            <w:pPr>
              <w:ind w:left="57" w:right="5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>Lettura di brevi storie.</w:t>
            </w:r>
          </w:p>
          <w:p w14:paraId="24BAF38F" w14:textId="77777777" w:rsidR="00D83D63" w:rsidRPr="00C24F25" w:rsidRDefault="00D83D63" w:rsidP="0028715B">
            <w:pPr>
              <w:ind w:left="57" w:right="5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 xml:space="preserve">Scrittura guidata e in autonomia di una cartolina e di un biglietto d'auguri. </w:t>
            </w:r>
          </w:p>
          <w:p w14:paraId="331E72F9" w14:textId="77777777" w:rsidR="00D83D63" w:rsidRPr="00C24F25" w:rsidRDefault="00D83D63" w:rsidP="00D83D63">
            <w:pPr>
              <w:ind w:left="57" w:right="5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>Utilizzo della LIM per esercizi e attività online.</w:t>
            </w:r>
          </w:p>
          <w:p w14:paraId="322D8516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24F25">
              <w:rPr>
                <w:rFonts w:eastAsia="Arial" w:cstheme="minorHAnsi"/>
                <w:kern w:val="16"/>
                <w:sz w:val="20"/>
                <w:szCs w:val="20"/>
              </w:rPr>
              <w:t>Utilizzo  dell’audio  book  in  dotazione.</w:t>
            </w:r>
          </w:p>
        </w:tc>
      </w:tr>
      <w:tr w:rsidR="00C24F25" w:rsidRPr="00C24F25" w14:paraId="44F8735F" w14:textId="77777777" w:rsidTr="00D83D63">
        <w:trPr>
          <w:trHeight w:val="248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0F820BF" w14:textId="77777777" w:rsidR="00D83D63" w:rsidRPr="00C24F25" w:rsidRDefault="00D83D63" w:rsidP="00D83D63">
            <w:pPr>
              <w:spacing w:before="4"/>
              <w:ind w:right="57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A0CE7ED" w14:textId="77777777" w:rsidR="00D83D63" w:rsidRPr="00C24F25" w:rsidRDefault="00D83D63" w:rsidP="00D83D63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7C2A2CD6" w14:textId="77777777" w:rsidR="00D83D63" w:rsidRPr="00C24F25" w:rsidRDefault="00D83D63" w:rsidP="00D83D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4F25">
              <w:rPr>
                <w:rFonts w:cstheme="minorHAnsi"/>
                <w:sz w:val="20"/>
                <w:szCs w:val="20"/>
              </w:rPr>
              <w:t>Produrre frasi significative riferite ad oggetti, luoghi, persone, situazioni note.</w:t>
            </w:r>
          </w:p>
          <w:p w14:paraId="7907015A" w14:textId="77777777" w:rsidR="00D83D63" w:rsidRPr="00C24F25" w:rsidRDefault="00D83D63" w:rsidP="00D83D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4F25">
              <w:rPr>
                <w:rFonts w:cstheme="minorHAnsi"/>
                <w:sz w:val="20"/>
                <w:szCs w:val="20"/>
              </w:rPr>
              <w:t xml:space="preserve">Interagire con un compagno per presentarsi e/o giocare, utilizzando espressioni e frasi </w:t>
            </w:r>
          </w:p>
          <w:p w14:paraId="1CCBE464" w14:textId="77777777" w:rsidR="00D83D63" w:rsidRPr="00C24F25" w:rsidRDefault="00D83D63" w:rsidP="00D83D63">
            <w:pPr>
              <w:rPr>
                <w:rFonts w:cstheme="minorHAnsi"/>
                <w:w w:val="92"/>
                <w:sz w:val="20"/>
                <w:szCs w:val="20"/>
              </w:rPr>
            </w:pPr>
            <w:r w:rsidRPr="00C24F25">
              <w:rPr>
                <w:rFonts w:cstheme="minorHAnsi"/>
                <w:sz w:val="20"/>
                <w:szCs w:val="20"/>
              </w:rPr>
              <w:t>memorizzate adatte alla situazione.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55058C32" w14:textId="77777777" w:rsidR="00D83D63" w:rsidRPr="00C24F25" w:rsidRDefault="00D83D63" w:rsidP="00D83D63">
            <w:pPr>
              <w:ind w:left="105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0E03906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F25" w:rsidRPr="00C24F25" w14:paraId="22C9D52B" w14:textId="77777777" w:rsidTr="00D83D63">
        <w:trPr>
          <w:trHeight w:val="1245"/>
        </w:trPr>
        <w:tc>
          <w:tcPr>
            <w:tcW w:w="1985" w:type="dxa"/>
          </w:tcPr>
          <w:p w14:paraId="0A6ED556" w14:textId="77777777" w:rsidR="00D83D63" w:rsidRPr="00C24F25" w:rsidRDefault="00D83D63" w:rsidP="00D83D63">
            <w:pPr>
              <w:rPr>
                <w:rFonts w:cstheme="minorHAnsi"/>
                <w:i/>
                <w:sz w:val="20"/>
                <w:szCs w:val="20"/>
              </w:rPr>
            </w:pPr>
            <w:r w:rsidRPr="00C24F25"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  <w:t>P</w:t>
            </w:r>
            <w:r w:rsidRPr="00C24F2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C24F25">
              <w:rPr>
                <w:rFonts w:cstheme="minorHAnsi"/>
                <w:i/>
                <w:spacing w:val="-6"/>
                <w:w w:val="101"/>
                <w:sz w:val="20"/>
                <w:szCs w:val="20"/>
              </w:rPr>
              <w:t>R</w:t>
            </w:r>
            <w:r w:rsidRPr="00C24F2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L</w:t>
            </w:r>
            <w:r w:rsidRPr="00C24F2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C24F25">
              <w:rPr>
                <w:rFonts w:cstheme="minorHAnsi"/>
                <w:i/>
                <w:spacing w:val="-9"/>
                <w:w w:val="136"/>
                <w:sz w:val="20"/>
                <w:szCs w:val="20"/>
              </w:rPr>
              <w:t>T</w:t>
            </w:r>
            <w:r w:rsidRPr="00C24F25">
              <w:rPr>
                <w:rFonts w:cstheme="minorHAnsi"/>
                <w:i/>
                <w:w w:val="107"/>
                <w:sz w:val="20"/>
                <w:szCs w:val="20"/>
              </w:rPr>
              <w:t>O</w:t>
            </w:r>
            <w:r w:rsidRPr="00C24F25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(P</w:t>
            </w:r>
            <w:r w:rsidRPr="00C24F25">
              <w:rPr>
                <w:rFonts w:cstheme="minorHAnsi"/>
                <w:i/>
                <w:spacing w:val="-11"/>
                <w:w w:val="107"/>
                <w:sz w:val="20"/>
                <w:szCs w:val="20"/>
              </w:rPr>
              <w:t>R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ODUZION</w:t>
            </w:r>
            <w:r w:rsidRPr="00C24F25">
              <w:rPr>
                <w:rFonts w:cstheme="minorHAnsi"/>
                <w:i/>
                <w:w w:val="107"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 xml:space="preserve"> </w:t>
            </w:r>
            <w:r w:rsidRPr="00C24F25">
              <w:rPr>
                <w:rFonts w:cstheme="minorHAnsi"/>
                <w:i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pacing w:val="4"/>
                <w:sz w:val="20"/>
                <w:szCs w:val="20"/>
              </w:rPr>
              <w:t xml:space="preserve"> </w:t>
            </w:r>
            <w:r w:rsidRPr="00C24F2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N</w:t>
            </w:r>
            <w:r w:rsidRPr="00C24F25">
              <w:rPr>
                <w:rFonts w:cstheme="minorHAnsi"/>
                <w:i/>
                <w:spacing w:val="-9"/>
                <w:w w:val="136"/>
                <w:sz w:val="20"/>
                <w:szCs w:val="20"/>
              </w:rPr>
              <w:t>T</w:t>
            </w:r>
            <w:r w:rsidRPr="00C24F25">
              <w:rPr>
                <w:rFonts w:cstheme="minorHAnsi"/>
                <w:i/>
                <w:spacing w:val="-6"/>
                <w:w w:val="116"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pacing w:val="-12"/>
                <w:w w:val="101"/>
                <w:sz w:val="20"/>
                <w:szCs w:val="20"/>
              </w:rPr>
              <w:t>R</w:t>
            </w:r>
            <w:r w:rsidRPr="00C24F2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C24F25">
              <w:rPr>
                <w:rFonts w:cstheme="minorHAnsi"/>
                <w:i/>
                <w:spacing w:val="-6"/>
                <w:w w:val="125"/>
                <w:sz w:val="20"/>
                <w:szCs w:val="20"/>
              </w:rPr>
              <w:t>Z</w:t>
            </w:r>
            <w:r w:rsidRPr="00C24F2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ON</w:t>
            </w:r>
            <w:r w:rsidRPr="00C24F25">
              <w:rPr>
                <w:rFonts w:cstheme="minorHAnsi"/>
                <w:i/>
                <w:w w:val="116"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</w:t>
            </w:r>
            <w:r w:rsidRPr="00C24F25">
              <w:rPr>
                <w:rFonts w:cstheme="minorHAnsi"/>
                <w:i/>
                <w:spacing w:val="-12"/>
                <w:w w:val="101"/>
                <w:sz w:val="20"/>
                <w:szCs w:val="20"/>
              </w:rPr>
              <w:t>R</w:t>
            </w:r>
            <w:r w:rsidRPr="00C24F2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C24F2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L</w:t>
            </w:r>
            <w:r w:rsidRPr="00C24F25">
              <w:rPr>
                <w:rFonts w:cstheme="minorHAnsi"/>
                <w:i/>
                <w:spacing w:val="-13"/>
                <w:w w:val="116"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58FB0534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6"/>
                <w:w w:val="111"/>
                <w:sz w:val="20"/>
                <w:szCs w:val="20"/>
              </w:rPr>
            </w:pPr>
          </w:p>
          <w:p w14:paraId="3103883D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F8E58A9" w14:textId="77777777" w:rsidR="00D83D63" w:rsidRPr="00C24F25" w:rsidRDefault="00D83D63" w:rsidP="00D83D63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2EC36B1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AFB0255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957583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F25" w:rsidRPr="00C24F25" w14:paraId="5BF35D45" w14:textId="77777777" w:rsidTr="00D83D63">
        <w:trPr>
          <w:trHeight w:val="244"/>
        </w:trPr>
        <w:tc>
          <w:tcPr>
            <w:tcW w:w="1985" w:type="dxa"/>
            <w:vMerge w:val="restart"/>
          </w:tcPr>
          <w:p w14:paraId="34039D67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5"/>
                <w:w w:val="111"/>
                <w:sz w:val="20"/>
                <w:szCs w:val="20"/>
              </w:rPr>
            </w:pPr>
            <w:r w:rsidRPr="00C24F25">
              <w:rPr>
                <w:rFonts w:cstheme="minorHAnsi"/>
                <w:i/>
                <w:spacing w:val="-15"/>
                <w:w w:val="111"/>
                <w:sz w:val="20"/>
                <w:szCs w:val="20"/>
              </w:rPr>
              <w:t>LETTURA</w:t>
            </w:r>
          </w:p>
          <w:p w14:paraId="09BA368A" w14:textId="77777777" w:rsidR="00D83D63" w:rsidRPr="00C24F25" w:rsidRDefault="00D83D63" w:rsidP="00D83D63">
            <w:pPr>
              <w:ind w:left="114"/>
              <w:rPr>
                <w:rFonts w:cstheme="minorHAnsi"/>
                <w:sz w:val="20"/>
                <w:szCs w:val="20"/>
              </w:rPr>
            </w:pPr>
            <w:r w:rsidRPr="00C24F25">
              <w:rPr>
                <w:rFonts w:cstheme="minorHAnsi"/>
                <w:i/>
                <w:spacing w:val="-15"/>
                <w:w w:val="111"/>
                <w:sz w:val="20"/>
                <w:szCs w:val="20"/>
              </w:rPr>
              <w:t>(</w:t>
            </w:r>
            <w:r w:rsidRPr="00C24F25">
              <w:rPr>
                <w:rFonts w:cstheme="minorHAnsi"/>
                <w:i/>
                <w:spacing w:val="-9"/>
                <w:w w:val="111"/>
                <w:sz w:val="20"/>
                <w:szCs w:val="20"/>
              </w:rPr>
              <w:t>C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</w:t>
            </w:r>
            <w:r w:rsidRPr="00C24F25">
              <w:rPr>
                <w:rFonts w:cstheme="minorHAnsi"/>
                <w:i/>
                <w:spacing w:val="-6"/>
                <w:w w:val="112"/>
                <w:sz w:val="20"/>
                <w:szCs w:val="20"/>
              </w:rPr>
              <w:t>M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P</w:t>
            </w:r>
            <w:r w:rsidRPr="00C24F25">
              <w:rPr>
                <w:rFonts w:cstheme="minorHAnsi"/>
                <w:i/>
                <w:spacing w:val="-10"/>
                <w:w w:val="101"/>
                <w:sz w:val="20"/>
                <w:szCs w:val="20"/>
              </w:rPr>
              <w:t>R</w:t>
            </w:r>
            <w:r w:rsidRPr="00C24F25">
              <w:rPr>
                <w:rFonts w:cstheme="minorHAnsi"/>
                <w:i/>
                <w:spacing w:val="-6"/>
                <w:w w:val="116"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N</w:t>
            </w:r>
            <w:r w:rsidRPr="00C24F25">
              <w:rPr>
                <w:rFonts w:cstheme="minorHAnsi"/>
                <w:i/>
                <w:spacing w:val="-6"/>
                <w:w w:val="120"/>
                <w:sz w:val="20"/>
                <w:szCs w:val="20"/>
              </w:rPr>
              <w:t>S</w:t>
            </w:r>
            <w:r w:rsidRPr="00C24F2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C24F2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ON</w:t>
            </w:r>
            <w:r w:rsidRPr="00C24F25">
              <w:rPr>
                <w:rFonts w:cstheme="minorHAnsi"/>
                <w:i/>
                <w:w w:val="116"/>
                <w:sz w:val="20"/>
                <w:szCs w:val="20"/>
              </w:rPr>
              <w:t>E</w:t>
            </w:r>
            <w:r w:rsidRPr="00C24F25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C24F25">
              <w:rPr>
                <w:rFonts w:cstheme="minorHAnsi"/>
                <w:i/>
                <w:spacing w:val="-8"/>
                <w:w w:val="120"/>
                <w:sz w:val="20"/>
                <w:szCs w:val="20"/>
              </w:rPr>
              <w:t>S</w:t>
            </w:r>
            <w:r w:rsidRPr="00C24F25">
              <w:rPr>
                <w:rFonts w:cstheme="minorHAnsi"/>
                <w:i/>
                <w:spacing w:val="-6"/>
                <w:w w:val="111"/>
                <w:sz w:val="20"/>
                <w:szCs w:val="20"/>
              </w:rPr>
              <w:t>C</w:t>
            </w:r>
            <w:r w:rsidRPr="00C24F25">
              <w:rPr>
                <w:rFonts w:cstheme="minorHAnsi"/>
                <w:i/>
                <w:spacing w:val="-6"/>
                <w:w w:val="101"/>
                <w:sz w:val="20"/>
                <w:szCs w:val="20"/>
              </w:rPr>
              <w:t>R</w:t>
            </w:r>
            <w:r w:rsidRPr="00C24F2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C24F25">
              <w:rPr>
                <w:rFonts w:cstheme="minorHAnsi"/>
                <w:i/>
                <w:spacing w:val="-9"/>
                <w:w w:val="136"/>
                <w:sz w:val="20"/>
                <w:szCs w:val="20"/>
              </w:rPr>
              <w:t>T</w:t>
            </w:r>
            <w:r w:rsidRPr="00C24F25">
              <w:rPr>
                <w:rFonts w:cstheme="minorHAnsi"/>
                <w:i/>
                <w:spacing w:val="-8"/>
                <w:w w:val="136"/>
                <w:sz w:val="20"/>
                <w:szCs w:val="20"/>
              </w:rPr>
              <w:t>T</w:t>
            </w:r>
            <w:r w:rsidRPr="00C24F25">
              <w:rPr>
                <w:rFonts w:cstheme="minorHAnsi"/>
                <w:i/>
                <w:spacing w:val="-10"/>
                <w:w w:val="102"/>
                <w:sz w:val="20"/>
                <w:szCs w:val="20"/>
              </w:rPr>
              <w:t>A</w:t>
            </w:r>
            <w:r w:rsidRPr="00C24F25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7CAEF80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7"/>
                <w:w w:val="118"/>
                <w:sz w:val="20"/>
                <w:szCs w:val="20"/>
              </w:rPr>
            </w:pPr>
          </w:p>
          <w:p w14:paraId="4F52D126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72E7BDE" w14:textId="77777777" w:rsidR="00D83D63" w:rsidRPr="00C24F25" w:rsidRDefault="00D83D63" w:rsidP="00D83D63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0D52BE0E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A51E0B9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226F78A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F25" w:rsidRPr="00C24F25" w14:paraId="569BDE97" w14:textId="77777777" w:rsidTr="00D83D63">
        <w:trPr>
          <w:trHeight w:val="102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24E0EE3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9DE6BE" w14:textId="77777777" w:rsidR="00D83D63" w:rsidRPr="00C24F25" w:rsidRDefault="00D83D63" w:rsidP="00D83D63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FA9DD6A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  <w:r w:rsidRPr="00C24F25">
              <w:rPr>
                <w:rFonts w:cstheme="minorHAnsi"/>
                <w:spacing w:val="-8"/>
                <w:sz w:val="20"/>
                <w:szCs w:val="20"/>
              </w:rPr>
              <w:t>Comprendere cartoline, biglietti e brevi messaggi, accompagnati preferibilmente da supporti visivi o sonori, cogliendo parole e frasi già acquisite a livello orale.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62A015E7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2753C6D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24F25" w:rsidRPr="00C24F25" w14:paraId="6271F545" w14:textId="77777777" w:rsidTr="00D83D63">
        <w:trPr>
          <w:trHeight w:val="20"/>
        </w:trPr>
        <w:tc>
          <w:tcPr>
            <w:tcW w:w="1985" w:type="dxa"/>
          </w:tcPr>
          <w:p w14:paraId="34B71B27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  <w:r w:rsidRPr="00C24F25"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  <w:t>SCRITTURA (PRODUZIONE SCRITTA)</w:t>
            </w:r>
          </w:p>
          <w:p w14:paraId="6F9967E7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  <w:p w14:paraId="6B3406B8" w14:textId="77777777" w:rsidR="00D83D63" w:rsidRPr="00C24F25" w:rsidRDefault="00D83D63" w:rsidP="00D83D63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5F2C026" w14:textId="77777777" w:rsidR="00D83D63" w:rsidRPr="00C24F25" w:rsidRDefault="00D83D63" w:rsidP="00D83D63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CC23CA9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  <w:r w:rsidRPr="00C24F25">
              <w:rPr>
                <w:rFonts w:cstheme="minorHAnsi"/>
                <w:spacing w:val="-8"/>
                <w:sz w:val="20"/>
                <w:szCs w:val="20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129DE47B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E53084B" w14:textId="77777777" w:rsidR="00D83D63" w:rsidRPr="00C24F25" w:rsidRDefault="00D83D63" w:rsidP="00D8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8DB319B" w14:textId="77777777" w:rsidR="00D83D63" w:rsidRDefault="00D83D63" w:rsidP="00D83D63">
      <w:pPr>
        <w:ind w:firstLine="708"/>
      </w:pPr>
    </w:p>
    <w:sectPr w:rsidR="00D83D63" w:rsidSect="00D83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7B6"/>
    <w:multiLevelType w:val="hybridMultilevel"/>
    <w:tmpl w:val="6220DA7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D63"/>
    <w:rsid w:val="0028715B"/>
    <w:rsid w:val="00362FDA"/>
    <w:rsid w:val="00375100"/>
    <w:rsid w:val="00561973"/>
    <w:rsid w:val="008D34C2"/>
    <w:rsid w:val="00C24F25"/>
    <w:rsid w:val="00C70F1D"/>
    <w:rsid w:val="00D83D63"/>
    <w:rsid w:val="00D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5C77"/>
  <w15:docId w15:val="{ECFEB013-0164-4D0E-B768-3496309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1923</Characters>
  <Application>Microsoft Office Word</Application>
  <DocSecurity>0</DocSecurity>
  <Lines>50</Lines>
  <Paragraphs>22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10</cp:revision>
  <dcterms:created xsi:type="dcterms:W3CDTF">2021-10-03T21:32:00Z</dcterms:created>
  <dcterms:modified xsi:type="dcterms:W3CDTF">2021-10-27T20:33:00Z</dcterms:modified>
</cp:coreProperties>
</file>