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9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835"/>
        <w:gridCol w:w="2693"/>
        <w:gridCol w:w="3260"/>
        <w:gridCol w:w="2127"/>
        <w:gridCol w:w="3118"/>
        <w:gridCol w:w="869"/>
        <w:gridCol w:w="2447"/>
      </w:tblGrid>
      <w:tr w:rsidR="00670E81" w:rsidRPr="00670E81" w14:paraId="09AB5592" w14:textId="1D2EDB59" w:rsidTr="00BF4631">
        <w:trPr>
          <w:gridAfter w:val="1"/>
          <w:wAfter w:w="2447" w:type="dxa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EFD"/>
            <w:tcMar>
              <w:top w:w="64" w:type="dxa"/>
              <w:left w:w="43" w:type="dxa"/>
              <w:bottom w:w="64" w:type="dxa"/>
              <w:right w:w="43" w:type="dxa"/>
            </w:tcMar>
            <w:vAlign w:val="center"/>
            <w:hideMark/>
          </w:tcPr>
          <w:p w14:paraId="5712280E" w14:textId="78580003" w:rsidR="00125D57" w:rsidRPr="00670E81" w:rsidRDefault="00125D57" w:rsidP="008E6665">
            <w:pPr>
              <w:spacing w:after="60"/>
              <w:rPr>
                <w:rFonts w:eastAsia="Calibri" w:cstheme="minorHAnsi"/>
                <w:b/>
                <w:sz w:val="20"/>
                <w:szCs w:val="20"/>
                <w:lang w:eastAsia="ja-JP"/>
              </w:rPr>
            </w:pPr>
            <w:r w:rsidRPr="00F6017A">
              <w:rPr>
                <w:rFonts w:eastAsia="Calibri" w:cstheme="minorHAnsi"/>
                <w:b/>
                <w:sz w:val="20"/>
                <w:szCs w:val="20"/>
                <w:lang w:eastAsia="ja-JP"/>
              </w:rPr>
              <w:t>Arte</w:t>
            </w:r>
            <w:r w:rsidR="008560B5">
              <w:rPr>
                <w:rFonts w:eastAsia="Calibri" w:cstheme="minorHAnsi"/>
                <w:b/>
                <w:sz w:val="20"/>
                <w:szCs w:val="20"/>
                <w:lang w:eastAsia="ja-JP"/>
              </w:rPr>
              <w:t xml:space="preserve"> – CLASSI TERZE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EFD"/>
          </w:tcPr>
          <w:p w14:paraId="29A19510" w14:textId="77777777" w:rsidR="00125D57" w:rsidRPr="00670E81" w:rsidRDefault="00125D57" w:rsidP="008E6665">
            <w:pPr>
              <w:spacing w:after="60"/>
              <w:rPr>
                <w:rFonts w:eastAsia="Calibri" w:cstheme="minorHAnsi"/>
                <w:b/>
                <w:sz w:val="20"/>
                <w:szCs w:val="20"/>
                <w:lang w:eastAsia="ja-JP"/>
              </w:rPr>
            </w:pPr>
          </w:p>
        </w:tc>
      </w:tr>
      <w:tr w:rsidR="00CD054A" w:rsidRPr="00670E81" w14:paraId="2FA8796C" w14:textId="5E9F2AED" w:rsidTr="00BF4631">
        <w:trPr>
          <w:trHeight w:val="102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0CFE82A1" w14:textId="6DA2F1F7" w:rsidR="00125D57" w:rsidRPr="00F6017A" w:rsidRDefault="00125D57" w:rsidP="00125D57">
            <w:pPr>
              <w:spacing w:after="60"/>
              <w:rPr>
                <w:rFonts w:eastAsia="Calibri" w:cstheme="minorHAnsi"/>
                <w:b/>
                <w:sz w:val="20"/>
                <w:szCs w:val="20"/>
                <w:lang w:eastAsia="ja-JP"/>
              </w:rPr>
            </w:pPr>
            <w:r w:rsidRPr="00670E81">
              <w:rPr>
                <w:rFonts w:eastAsia="Times New Roman" w:cstheme="minorHAnsi"/>
                <w:sz w:val="20"/>
                <w:szCs w:val="20"/>
              </w:rPr>
              <w:t>NUCLEO TEMATICO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AE623FF" w14:textId="14A4E0DF" w:rsidR="00125D57" w:rsidRPr="00F6017A" w:rsidRDefault="00125D57" w:rsidP="00125D57">
            <w:pPr>
              <w:spacing w:after="60"/>
              <w:rPr>
                <w:rFonts w:eastAsia="Calibri" w:cstheme="minorHAnsi"/>
                <w:sz w:val="18"/>
                <w:szCs w:val="18"/>
                <w:lang w:eastAsia="ja-JP"/>
              </w:rPr>
            </w:pPr>
            <w:r w:rsidRPr="00CD054A">
              <w:rPr>
                <w:rFonts w:eastAsia="Times New Roman" w:cstheme="minorHAnsi"/>
                <w:sz w:val="18"/>
                <w:szCs w:val="18"/>
              </w:rPr>
              <w:t xml:space="preserve">TRAGUARDI DI SVILUPPO DELLE COMPETENZE AL TERMINE DELLA SCUOLA PRIMARIA (DALLE </w:t>
            </w:r>
            <w:r w:rsidRPr="00CD054A">
              <w:rPr>
                <w:rFonts w:eastAsia="Times New Roman" w:cstheme="minorHAnsi"/>
                <w:i/>
                <w:sz w:val="18"/>
                <w:szCs w:val="18"/>
              </w:rPr>
              <w:t>INDICAZIONI NAZIONALI PER IL CURRICOLO</w:t>
            </w:r>
            <w:r w:rsidRPr="00CD054A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09FFA862" w14:textId="1F2C33AD" w:rsidR="00125D57" w:rsidRPr="00F6017A" w:rsidRDefault="00125D57" w:rsidP="00125D57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670E81">
              <w:rPr>
                <w:rFonts w:eastAsia="Times New Roman" w:cstheme="minorHAnsi"/>
                <w:sz w:val="20"/>
                <w:szCs w:val="20"/>
              </w:rPr>
              <w:t>TRAGUARDI DECLINATI PER LA CLASSE TERZA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A83F354" w14:textId="77777777" w:rsidR="00125D57" w:rsidRDefault="00125D57" w:rsidP="00125D57">
            <w:pPr>
              <w:spacing w:after="60"/>
              <w:rPr>
                <w:rFonts w:eastAsia="Times New Roman" w:cstheme="minorHAnsi"/>
                <w:sz w:val="20"/>
                <w:szCs w:val="20"/>
              </w:rPr>
            </w:pPr>
            <w:r w:rsidRPr="00670E81">
              <w:rPr>
                <w:rFonts w:eastAsia="Times New Roman" w:cstheme="minorHAnsi"/>
                <w:sz w:val="20"/>
                <w:szCs w:val="20"/>
              </w:rPr>
              <w:t>OBIETTIVI DI APPRENDIMENTO DECLINATI PER LA CLASSE TERZA</w:t>
            </w:r>
          </w:p>
          <w:p w14:paraId="77CD9509" w14:textId="1E4A113C" w:rsidR="00CD054A" w:rsidRPr="00F6017A" w:rsidRDefault="00CD054A" w:rsidP="00125D57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65D2D88" w14:textId="7DBBBFB1" w:rsidR="00125D57" w:rsidRPr="00F6017A" w:rsidRDefault="00125D57" w:rsidP="00125D57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670E81">
              <w:rPr>
                <w:rFonts w:eastAsia="Times New Roman" w:cstheme="minorHAnsi"/>
                <w:sz w:val="20"/>
                <w:szCs w:val="20"/>
              </w:rPr>
              <w:t xml:space="preserve">CONTENUTI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1839EEFD" w14:textId="4CA387DF" w:rsidR="00125D57" w:rsidRPr="00670E81" w:rsidRDefault="00125D57" w:rsidP="00125D57">
            <w:pPr>
              <w:rPr>
                <w:rFonts w:eastAsia="Times New Roman" w:cstheme="minorHAnsi"/>
                <w:sz w:val="20"/>
                <w:szCs w:val="20"/>
              </w:rPr>
            </w:pPr>
            <w:r w:rsidRPr="00670E81">
              <w:rPr>
                <w:rFonts w:eastAsia="Times New Roman" w:cstheme="minorHAnsi"/>
                <w:sz w:val="20"/>
                <w:szCs w:val="20"/>
              </w:rPr>
              <w:tab/>
              <w:t>ATTIVITÀ</w:t>
            </w:r>
          </w:p>
        </w:tc>
        <w:tc>
          <w:tcPr>
            <w:tcW w:w="33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B3EBB96" w14:textId="3C12FAA6" w:rsidR="00125D57" w:rsidRPr="00670E81" w:rsidRDefault="00125D57" w:rsidP="00125D57">
            <w:pPr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</w:tc>
      </w:tr>
      <w:tr w:rsidR="00CD054A" w:rsidRPr="00670E81" w14:paraId="5EFF1008" w14:textId="01921616" w:rsidTr="00BF4631">
        <w:trPr>
          <w:gridAfter w:val="2"/>
          <w:wAfter w:w="3316" w:type="dxa"/>
          <w:trHeight w:val="51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6D46F4DB" w14:textId="022EA61C" w:rsidR="00670E81" w:rsidRPr="00F6017A" w:rsidRDefault="00670E81" w:rsidP="00CD054A">
            <w:pPr>
              <w:rPr>
                <w:rFonts w:eastAsia="Calibri" w:cstheme="minorHAnsi"/>
                <w:b/>
                <w:sz w:val="20"/>
                <w:szCs w:val="20"/>
                <w:lang w:eastAsia="ja-JP"/>
              </w:rPr>
            </w:pPr>
            <w:r w:rsidRPr="00670E81">
              <w:rPr>
                <w:rFonts w:eastAsia="Calibri" w:cstheme="minorHAnsi"/>
                <w:b/>
                <w:sz w:val="20"/>
                <w:szCs w:val="20"/>
                <w:lang w:eastAsia="ja-JP"/>
              </w:rPr>
              <w:t>ESPRIMERSI E COMUNICARE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7024FD8" w14:textId="4456824C" w:rsidR="00670E81" w:rsidRPr="00670E81" w:rsidRDefault="00670E81" w:rsidP="00CD054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0E81">
              <w:rPr>
                <w:rFonts w:cstheme="minorHAnsi"/>
                <w:sz w:val="20"/>
                <w:szCs w:val="20"/>
              </w:rPr>
              <w:t>L’alunno utilizza le conoscenze e le abilità relative al linguaggio visivo per produrre varie tipologie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0E81">
              <w:rPr>
                <w:rFonts w:cstheme="minorHAnsi"/>
                <w:sz w:val="20"/>
                <w:szCs w:val="20"/>
              </w:rPr>
              <w:t>di testi visivi (espressivi, narrativi, rappresentativi e comunicativi) e rielabora in modo creativo le</w:t>
            </w:r>
            <w:r w:rsidR="00CD054A">
              <w:rPr>
                <w:rFonts w:cstheme="minorHAnsi"/>
                <w:sz w:val="20"/>
                <w:szCs w:val="20"/>
              </w:rPr>
              <w:t xml:space="preserve"> i</w:t>
            </w:r>
            <w:r w:rsidRPr="00670E81">
              <w:rPr>
                <w:rFonts w:cstheme="minorHAnsi"/>
                <w:sz w:val="20"/>
                <w:szCs w:val="20"/>
              </w:rPr>
              <w:t>mmagini con molteplici tecniche, materiali e strumenti (grafico-espressivi, pittorici e plastici, ma anche audiovisivi multimediali).</w:t>
            </w:r>
          </w:p>
          <w:p w14:paraId="3A6250DD" w14:textId="2034686C" w:rsidR="00670E81" w:rsidRPr="00F6017A" w:rsidRDefault="00670E81" w:rsidP="00CD054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4E6B4A8" w14:textId="1294266A" w:rsidR="00670E81" w:rsidRPr="00670E81" w:rsidRDefault="00670E81" w:rsidP="00CD054A">
            <w:pPr>
              <w:autoSpaceDE w:val="0"/>
              <w:autoSpaceDN w:val="0"/>
              <w:adjustRightInd w:val="0"/>
              <w:spacing w:line="240" w:lineRule="exact"/>
              <w:ind w:right="113"/>
              <w:rPr>
                <w:rFonts w:cstheme="minorHAnsi"/>
                <w:kern w:val="16"/>
                <w:sz w:val="20"/>
                <w:szCs w:val="20"/>
              </w:rPr>
            </w:pPr>
            <w:r w:rsidRPr="00670E81">
              <w:rPr>
                <w:rFonts w:cstheme="minorHAnsi"/>
                <w:kern w:val="16"/>
                <w:sz w:val="20"/>
                <w:szCs w:val="20"/>
              </w:rPr>
              <w:t>L’alunno utilizza le conoscenze e le abilità relative al linguaggio visivo per produrre varie tipologie di testi visivi (espressivi, narrativi, rappresentativi e comunicativi) e rielabora in modo creativo le immagini con molteplici tecniche, materiali e strumenti (grafico-espressivi, pittorici e plastici, ma anche audiovisivi e multimediali).</w:t>
            </w:r>
          </w:p>
          <w:p w14:paraId="6A45A040" w14:textId="6732D5C9" w:rsidR="00670E81" w:rsidRPr="00F6017A" w:rsidRDefault="00670E81" w:rsidP="00CD054A">
            <w:pPr>
              <w:autoSpaceDE w:val="0"/>
              <w:autoSpaceDN w:val="0"/>
              <w:adjustRightInd w:val="0"/>
              <w:spacing w:line="240" w:lineRule="exact"/>
              <w:ind w:right="113"/>
              <w:rPr>
                <w:rFonts w:cstheme="minorHAnsi"/>
                <w:kern w:val="1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76F7150" w14:textId="21FB8071" w:rsidR="00670E81" w:rsidRPr="00670E81" w:rsidRDefault="00670E81" w:rsidP="00CD054A">
            <w:pPr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670E81">
              <w:rPr>
                <w:rFonts w:eastAsia="Calibri" w:cstheme="minorHAnsi"/>
                <w:sz w:val="20"/>
                <w:szCs w:val="20"/>
                <w:lang w:eastAsia="ja-JP"/>
              </w:rPr>
              <w:t>Elaborare creativamente semplici produzioni personali per esprimersi in modo creativo e personale.</w:t>
            </w:r>
          </w:p>
          <w:p w14:paraId="295AC5EF" w14:textId="209A5857" w:rsidR="00670E81" w:rsidRPr="00670E81" w:rsidRDefault="00670E81" w:rsidP="00CD054A">
            <w:pPr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670E81">
              <w:rPr>
                <w:rFonts w:eastAsia="Calibri" w:cstheme="minorHAnsi"/>
                <w:sz w:val="20"/>
                <w:szCs w:val="20"/>
                <w:lang w:eastAsia="ja-JP"/>
              </w:rPr>
              <w:t>Rappresentare  figure  umane con uno schema corporeo strutturato.</w:t>
            </w:r>
          </w:p>
          <w:p w14:paraId="0C21AFBD" w14:textId="7A0ED341" w:rsidR="00670E81" w:rsidRPr="00F6017A" w:rsidRDefault="00670E81" w:rsidP="00CD054A">
            <w:pPr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670E81">
              <w:rPr>
                <w:rFonts w:eastAsia="Calibri" w:cstheme="minorHAnsi"/>
                <w:sz w:val="20"/>
                <w:szCs w:val="20"/>
                <w:lang w:eastAsia="ja-JP"/>
              </w:rPr>
              <w:t>Sperimentare varie tecniche e strumenti di manipolazione e di colorazione anche prendendo spunto dall’osservazione di immagini e di opere d’arte.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8FF5F2D" w14:textId="21585632" w:rsidR="00670E81" w:rsidRPr="00670E81" w:rsidRDefault="003A4BC2" w:rsidP="00CD054A">
            <w:pPr>
              <w:spacing w:before="240" w:line="240" w:lineRule="auto"/>
              <w:rPr>
                <w:rFonts w:eastAsia="Calibri" w:cstheme="minorHAnsi"/>
                <w:sz w:val="20"/>
                <w:szCs w:val="20"/>
                <w:lang w:eastAsia="ja-JP"/>
              </w:rPr>
            </w:pPr>
            <w:r>
              <w:rPr>
                <w:rFonts w:eastAsia="Calibri" w:cstheme="minorHAnsi"/>
                <w:sz w:val="20"/>
                <w:szCs w:val="20"/>
                <w:lang w:eastAsia="ja-JP"/>
              </w:rPr>
              <w:t>C</w:t>
            </w:r>
            <w:r w:rsidR="00670E81" w:rsidRPr="00670E81">
              <w:rPr>
                <w:rFonts w:eastAsia="Calibri" w:cstheme="minorHAnsi"/>
                <w:sz w:val="20"/>
                <w:szCs w:val="20"/>
                <w:lang w:eastAsia="ja-JP"/>
              </w:rPr>
              <w:t>olori caldi e freddi</w:t>
            </w:r>
          </w:p>
          <w:p w14:paraId="7802C486" w14:textId="62728875" w:rsidR="00670E81" w:rsidRPr="00670E81" w:rsidRDefault="003A4BC2" w:rsidP="00CD054A">
            <w:pPr>
              <w:spacing w:before="240" w:line="240" w:lineRule="auto"/>
              <w:rPr>
                <w:rFonts w:eastAsia="Calibri" w:cstheme="minorHAnsi"/>
                <w:sz w:val="20"/>
                <w:szCs w:val="20"/>
                <w:lang w:eastAsia="ja-JP"/>
              </w:rPr>
            </w:pPr>
            <w:r>
              <w:rPr>
                <w:rFonts w:eastAsia="Calibri" w:cstheme="minorHAnsi"/>
                <w:sz w:val="20"/>
                <w:szCs w:val="20"/>
                <w:lang w:eastAsia="ja-JP"/>
              </w:rPr>
              <w:t>C</w:t>
            </w:r>
            <w:r w:rsidR="00670E81" w:rsidRPr="00670E81">
              <w:rPr>
                <w:rFonts w:eastAsia="Calibri" w:cstheme="minorHAnsi"/>
                <w:sz w:val="20"/>
                <w:szCs w:val="20"/>
                <w:lang w:eastAsia="ja-JP"/>
              </w:rPr>
              <w:t>olori primari e secondari</w:t>
            </w:r>
          </w:p>
          <w:p w14:paraId="0FFA6632" w14:textId="180915EC" w:rsidR="003A4BC2" w:rsidRDefault="003A4BC2" w:rsidP="00BF4631">
            <w:pPr>
              <w:spacing w:before="240" w:line="240" w:lineRule="auto"/>
              <w:rPr>
                <w:rFonts w:eastAsia="Calibri" w:cstheme="minorHAnsi"/>
                <w:sz w:val="20"/>
                <w:szCs w:val="20"/>
                <w:lang w:eastAsia="ja-JP"/>
              </w:rPr>
            </w:pPr>
            <w:r>
              <w:rPr>
                <w:rFonts w:eastAsia="Calibri" w:cstheme="minorHAnsi"/>
                <w:sz w:val="20"/>
                <w:szCs w:val="20"/>
                <w:lang w:eastAsia="ja-JP"/>
              </w:rPr>
              <w:t>S</w:t>
            </w:r>
            <w:r w:rsidR="00670E81" w:rsidRPr="00F6017A">
              <w:rPr>
                <w:rFonts w:eastAsia="Calibri" w:cstheme="minorHAnsi"/>
                <w:sz w:val="20"/>
                <w:szCs w:val="20"/>
                <w:lang w:eastAsia="ja-JP"/>
              </w:rPr>
              <w:t>trumenti ed elementi tecnici e grammaticali del linguaggio visivo come punti, linee e forme di tipo diverso.</w:t>
            </w:r>
          </w:p>
          <w:p w14:paraId="288B60BA" w14:textId="6E048339" w:rsidR="00670E81" w:rsidRPr="00670E81" w:rsidRDefault="00670E81" w:rsidP="00D32F1E">
            <w:pPr>
              <w:autoSpaceDE w:val="0"/>
              <w:autoSpaceDN w:val="0"/>
              <w:adjustRightInd w:val="0"/>
              <w:spacing w:before="240" w:line="240" w:lineRule="exact"/>
              <w:ind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I l  m o n d o  d e l </w:t>
            </w:r>
            <w:proofErr w:type="spellStart"/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>l</w:t>
            </w:r>
            <w:proofErr w:type="spellEnd"/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a  f a n t a s i a . </w:t>
            </w:r>
          </w:p>
          <w:p w14:paraId="060A851C" w14:textId="77777777" w:rsidR="00670E81" w:rsidRPr="00670E81" w:rsidRDefault="00670E81" w:rsidP="00CD054A">
            <w:pPr>
              <w:autoSpaceDE w:val="0"/>
              <w:autoSpaceDN w:val="0"/>
              <w:adjustRightInd w:val="0"/>
              <w:spacing w:before="240" w:line="240" w:lineRule="exact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L e  f e s t i v i t à  </w:t>
            </w:r>
          </w:p>
          <w:p w14:paraId="4E1C0C78" w14:textId="2544A591" w:rsidR="00D32F1E" w:rsidRPr="00BF4631" w:rsidRDefault="00670E81" w:rsidP="00BF4631">
            <w:pPr>
              <w:autoSpaceDE w:val="0"/>
              <w:autoSpaceDN w:val="0"/>
              <w:adjustRightInd w:val="0"/>
              <w:spacing w:before="240" w:line="240" w:lineRule="exact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>S t o r i e  d i  v i t a  q u o t i d i a n a  ( f a m i g l i a ,  a m i c i ,  a</w:t>
            </w:r>
            <w:r w:rsidR="00027A6E">
              <w:rPr>
                <w:rFonts w:cstheme="minorHAnsi"/>
                <w:spacing w:val="-20"/>
                <w:kern w:val="16"/>
                <w:sz w:val="20"/>
                <w:szCs w:val="20"/>
              </w:rPr>
              <w:t>nimali, cose…)</w:t>
            </w:r>
          </w:p>
          <w:p w14:paraId="1C90D17C" w14:textId="77777777" w:rsidR="00BE2D4C" w:rsidRDefault="00BE2D4C" w:rsidP="00027A6E">
            <w:pPr>
              <w:spacing w:before="240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  <w:p w14:paraId="0C3310FC" w14:textId="0B7181E4" w:rsidR="00027A6E" w:rsidRPr="00F6017A" w:rsidRDefault="00027A6E" w:rsidP="00027A6E">
            <w:pPr>
              <w:spacing w:before="240"/>
              <w:rPr>
                <w:rFonts w:eastAsia="Calibri" w:cstheme="minorHAnsi"/>
                <w:sz w:val="20"/>
                <w:szCs w:val="20"/>
                <w:lang w:eastAsia="ja-JP"/>
              </w:rPr>
            </w:pPr>
            <w:r>
              <w:rPr>
                <w:rFonts w:eastAsia="Calibri" w:cstheme="minorHAnsi"/>
                <w:sz w:val="20"/>
                <w:szCs w:val="20"/>
                <w:lang w:eastAsia="ja-JP"/>
              </w:rPr>
              <w:t>P</w:t>
            </w:r>
            <w:r w:rsidRPr="00F6017A">
              <w:rPr>
                <w:rFonts w:eastAsia="Calibri" w:cstheme="minorHAnsi"/>
                <w:sz w:val="20"/>
                <w:szCs w:val="20"/>
                <w:lang w:eastAsia="ja-JP"/>
              </w:rPr>
              <w:t>rimo e secondo piano in un’opera d’arte.</w:t>
            </w:r>
          </w:p>
          <w:p w14:paraId="1E1F39C3" w14:textId="45C3B152" w:rsidR="00027A6E" w:rsidRPr="00670E81" w:rsidRDefault="00027A6E" w:rsidP="00027A6E">
            <w:pPr>
              <w:autoSpaceDE w:val="0"/>
              <w:autoSpaceDN w:val="0"/>
              <w:adjustRightInd w:val="0"/>
              <w:spacing w:before="240" w:line="240" w:lineRule="exact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O p e r e  </w:t>
            </w:r>
            <w:r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</w:t>
            </w:r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d ’ a r t e </w:t>
            </w:r>
            <w:r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</w:t>
            </w:r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d ’ a u t o r e . </w:t>
            </w:r>
          </w:p>
          <w:p w14:paraId="30520B9D" w14:textId="227A2D9D" w:rsidR="00027A6E" w:rsidRPr="00F6017A" w:rsidRDefault="00027A6E" w:rsidP="00027A6E">
            <w:pPr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I  </w:t>
            </w:r>
            <w:r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</w:t>
            </w:r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b a m b i n i  </w:t>
            </w:r>
            <w:r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</w:t>
            </w:r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n e l </w:t>
            </w:r>
            <w:proofErr w:type="spellStart"/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>l</w:t>
            </w:r>
            <w:proofErr w:type="spellEnd"/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e </w:t>
            </w:r>
            <w:r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</w:t>
            </w:r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o p e re  d ’ a r t e  </w:t>
            </w:r>
          </w:p>
          <w:p w14:paraId="2EF7B9BE" w14:textId="569460D9" w:rsidR="00027A6E" w:rsidRPr="00670E81" w:rsidRDefault="00027A6E" w:rsidP="00027A6E">
            <w:pPr>
              <w:autoSpaceDE w:val="0"/>
              <w:autoSpaceDN w:val="0"/>
              <w:adjustRightInd w:val="0"/>
              <w:spacing w:before="240" w:line="240" w:lineRule="exact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</w:p>
          <w:p w14:paraId="76741964" w14:textId="53C98EE7" w:rsidR="00670E81" w:rsidRPr="00F6017A" w:rsidRDefault="00670E81" w:rsidP="00CD054A">
            <w:pPr>
              <w:spacing w:before="240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1036308" w14:textId="77777777" w:rsidR="003A4BC2" w:rsidRDefault="00670E81" w:rsidP="00CD054A">
            <w:pPr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F6017A">
              <w:rPr>
                <w:rFonts w:eastAsia="Calibri" w:cstheme="minorHAnsi"/>
                <w:sz w:val="20"/>
                <w:szCs w:val="20"/>
                <w:lang w:eastAsia="ja-JP"/>
              </w:rPr>
              <w:lastRenderedPageBreak/>
              <w:t>Analisi dei colori caldi e freddi e studio dei colori primari e secondari a partire dall’osservazione delle opere d’arte di diversi pittori.</w:t>
            </w:r>
          </w:p>
          <w:p w14:paraId="484931FE" w14:textId="19B1327E" w:rsidR="003A4BC2" w:rsidRDefault="003A4BC2" w:rsidP="00CD054A">
            <w:pPr>
              <w:rPr>
                <w:rFonts w:eastAsia="Calibri" w:cstheme="minorHAnsi"/>
                <w:sz w:val="20"/>
                <w:szCs w:val="20"/>
                <w:lang w:eastAsia="ja-JP"/>
              </w:rPr>
            </w:pPr>
            <w:r>
              <w:rPr>
                <w:rFonts w:eastAsia="Calibri" w:cstheme="minorHAnsi"/>
                <w:sz w:val="20"/>
                <w:szCs w:val="20"/>
                <w:lang w:eastAsia="ja-JP"/>
              </w:rPr>
              <w:t>Rappresentazioni pittoriche e/o grafiche.</w:t>
            </w:r>
          </w:p>
          <w:p w14:paraId="2411A4CF" w14:textId="2F9AC997" w:rsidR="00027A6E" w:rsidRDefault="003A4BC2" w:rsidP="00CD054A">
            <w:pPr>
              <w:rPr>
                <w:rFonts w:eastAsia="Calibri" w:cstheme="minorHAnsi"/>
                <w:sz w:val="20"/>
                <w:szCs w:val="20"/>
                <w:lang w:eastAsia="ja-JP"/>
              </w:rPr>
            </w:pPr>
            <w:r>
              <w:rPr>
                <w:rFonts w:eastAsia="Calibri" w:cstheme="minorHAnsi"/>
                <w:sz w:val="20"/>
                <w:szCs w:val="20"/>
                <w:lang w:eastAsia="ja-JP"/>
              </w:rPr>
              <w:t>Uso di tecniche pittoriche, grafiche e plastiche conosciute.</w:t>
            </w:r>
          </w:p>
          <w:p w14:paraId="6D9BF2E7" w14:textId="03B5D5C9" w:rsidR="00D32F1E" w:rsidRDefault="00D32F1E" w:rsidP="00CD054A">
            <w:pPr>
              <w:rPr>
                <w:rFonts w:eastAsia="Calibri" w:cstheme="minorHAnsi"/>
                <w:sz w:val="20"/>
                <w:szCs w:val="20"/>
                <w:lang w:eastAsia="ja-JP"/>
              </w:rPr>
            </w:pPr>
            <w:r>
              <w:rPr>
                <w:rFonts w:eastAsia="Calibri" w:cstheme="minorHAnsi"/>
                <w:sz w:val="20"/>
                <w:szCs w:val="20"/>
                <w:lang w:eastAsia="ja-JP"/>
              </w:rPr>
              <w:t>Conversazioni guidate per promuovere l’interesse, l’osservazione di oggetti presenti nella realtà visiva circostante.</w:t>
            </w:r>
          </w:p>
          <w:p w14:paraId="71D72ACD" w14:textId="089DDF9E" w:rsidR="00D32F1E" w:rsidRDefault="00D32F1E" w:rsidP="00CD054A">
            <w:pPr>
              <w:rPr>
                <w:rFonts w:eastAsia="Calibri" w:cstheme="minorHAnsi"/>
                <w:sz w:val="20"/>
                <w:szCs w:val="20"/>
                <w:lang w:eastAsia="ja-JP"/>
              </w:rPr>
            </w:pPr>
            <w:r>
              <w:rPr>
                <w:rFonts w:eastAsia="Calibri" w:cstheme="minorHAnsi"/>
                <w:sz w:val="20"/>
                <w:szCs w:val="20"/>
                <w:lang w:eastAsia="ja-JP"/>
              </w:rPr>
              <w:t>Osservazione e lettura di diversi tipi di immagini.</w:t>
            </w:r>
          </w:p>
          <w:p w14:paraId="73C21B32" w14:textId="789A408D" w:rsidR="00D32F1E" w:rsidRDefault="00670E81" w:rsidP="00CD054A">
            <w:pPr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F6017A">
              <w:rPr>
                <w:rFonts w:eastAsia="Calibri" w:cstheme="minorHAnsi"/>
                <w:sz w:val="20"/>
                <w:szCs w:val="20"/>
                <w:lang w:eastAsia="ja-JP"/>
              </w:rPr>
              <w:t>Riconoscimento in opere d’arte e immagini di strumenti ed elementi tecnici e grammaticali</w:t>
            </w:r>
            <w:r w:rsidR="00D32F1E">
              <w:rPr>
                <w:rFonts w:eastAsia="Calibri" w:cstheme="minorHAnsi"/>
                <w:sz w:val="20"/>
                <w:szCs w:val="20"/>
                <w:lang w:eastAsia="ja-JP"/>
              </w:rPr>
              <w:t xml:space="preserve"> del</w:t>
            </w:r>
            <w:r w:rsidRPr="00F6017A">
              <w:rPr>
                <w:rFonts w:eastAsia="Calibri" w:cstheme="minorHAnsi"/>
                <w:sz w:val="20"/>
                <w:szCs w:val="20"/>
                <w:lang w:eastAsia="ja-JP"/>
              </w:rPr>
              <w:t xml:space="preserve"> del linguaggio visivo come punti, linee e forme di tipo diverso.</w:t>
            </w:r>
          </w:p>
          <w:p w14:paraId="6F4C6AE5" w14:textId="77777777" w:rsidR="00027A6E" w:rsidRPr="00670E81" w:rsidRDefault="00027A6E" w:rsidP="00027A6E">
            <w:pPr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F6017A">
              <w:rPr>
                <w:rFonts w:eastAsia="Calibri" w:cstheme="minorHAnsi"/>
                <w:sz w:val="20"/>
                <w:szCs w:val="20"/>
                <w:lang w:eastAsia="ja-JP"/>
              </w:rPr>
              <w:t>Analisi di immagini per il riconoscimento del bianco e nero.</w:t>
            </w:r>
          </w:p>
          <w:p w14:paraId="1E561C2E" w14:textId="3B906438" w:rsidR="00027A6E" w:rsidRPr="00670E81" w:rsidRDefault="00027A6E" w:rsidP="00027A6E">
            <w:pPr>
              <w:autoSpaceDE w:val="0"/>
              <w:autoSpaceDN w:val="0"/>
              <w:adjustRightInd w:val="0"/>
              <w:spacing w:line="240" w:lineRule="exact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R e a l i z </w:t>
            </w:r>
            <w:proofErr w:type="spellStart"/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>z</w:t>
            </w:r>
            <w:proofErr w:type="spellEnd"/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a z i o n e  d i  b i g l i e t </w:t>
            </w:r>
            <w:proofErr w:type="spellStart"/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>t</w:t>
            </w:r>
            <w:proofErr w:type="spellEnd"/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i  a u g u r a l i</w:t>
            </w:r>
            <w:r w:rsidR="009E4EA6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</w:t>
            </w:r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.  </w:t>
            </w:r>
          </w:p>
          <w:p w14:paraId="00C3B6E7" w14:textId="1DAE43EA" w:rsidR="00027A6E" w:rsidRPr="00F6017A" w:rsidRDefault="00027A6E" w:rsidP="00027A6E">
            <w:pPr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R e a l i z </w:t>
            </w:r>
            <w:proofErr w:type="spellStart"/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>z</w:t>
            </w:r>
            <w:proofErr w:type="spellEnd"/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a z i o n i  d i   c a r t e l </w:t>
            </w:r>
            <w:proofErr w:type="spellStart"/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>l</w:t>
            </w:r>
            <w:proofErr w:type="spellEnd"/>
            <w:r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o n i</w:t>
            </w:r>
            <w:r w:rsidR="00D32F1E">
              <w:rPr>
                <w:rFonts w:cstheme="minorHAnsi"/>
                <w:spacing w:val="-20"/>
                <w:kern w:val="16"/>
                <w:sz w:val="20"/>
                <w:szCs w:val="20"/>
              </w:rPr>
              <w:t>.</w:t>
            </w:r>
          </w:p>
          <w:p w14:paraId="203817CD" w14:textId="1B3CE785" w:rsidR="00670E81" w:rsidRPr="00F6017A" w:rsidRDefault="00670E81" w:rsidP="00CD054A">
            <w:pPr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  <w:p w14:paraId="0DE1931E" w14:textId="77777777" w:rsidR="00D32F1E" w:rsidRDefault="00D32F1E" w:rsidP="00CD054A">
            <w:pPr>
              <w:autoSpaceDE w:val="0"/>
              <w:autoSpaceDN w:val="0"/>
              <w:adjustRightInd w:val="0"/>
              <w:spacing w:line="240" w:lineRule="exact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</w:p>
          <w:p w14:paraId="645CA2C0" w14:textId="77777777" w:rsidR="00BE2D4C" w:rsidRDefault="00BE2D4C" w:rsidP="00CD054A">
            <w:pPr>
              <w:autoSpaceDE w:val="0"/>
              <w:autoSpaceDN w:val="0"/>
              <w:adjustRightInd w:val="0"/>
              <w:spacing w:line="240" w:lineRule="exact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</w:p>
          <w:p w14:paraId="3233B53A" w14:textId="7AC14AB9" w:rsidR="00670E81" w:rsidRPr="00FE5107" w:rsidRDefault="00D32F1E" w:rsidP="00CD054A">
            <w:pPr>
              <w:autoSpaceDE w:val="0"/>
              <w:autoSpaceDN w:val="0"/>
              <w:adjustRightInd w:val="0"/>
              <w:spacing w:line="240" w:lineRule="exact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>
              <w:rPr>
                <w:rFonts w:cstheme="minorHAnsi"/>
                <w:spacing w:val="-20"/>
                <w:kern w:val="16"/>
                <w:sz w:val="20"/>
                <w:szCs w:val="20"/>
              </w:rPr>
              <w:t>O</w:t>
            </w:r>
            <w:r w:rsidR="00670E81"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s </w:t>
            </w:r>
            <w:proofErr w:type="spellStart"/>
            <w:r w:rsidR="00670E81"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>s</w:t>
            </w:r>
            <w:proofErr w:type="spellEnd"/>
            <w:r w:rsidR="00670E81" w:rsidRPr="00670E81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e r v a z i o n e  d i  o p e r e  d ’ a r t e . </w:t>
            </w:r>
            <w:r w:rsidR="00670E81" w:rsidRPr="00670E81">
              <w:rPr>
                <w:rFonts w:cstheme="minorHAnsi"/>
                <w:b/>
                <w:bCs/>
                <w:spacing w:val="-20"/>
                <w:kern w:val="16"/>
                <w:sz w:val="20"/>
                <w:szCs w:val="20"/>
              </w:rPr>
              <w:t xml:space="preserve"> </w:t>
            </w:r>
          </w:p>
          <w:p w14:paraId="5CCF9453" w14:textId="77777777" w:rsidR="00027A6E" w:rsidRPr="00F6017A" w:rsidRDefault="00027A6E" w:rsidP="00027A6E">
            <w:pPr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F6017A">
              <w:rPr>
                <w:rFonts w:eastAsia="Calibri" w:cstheme="minorHAnsi"/>
                <w:sz w:val="20"/>
                <w:szCs w:val="20"/>
                <w:lang w:eastAsia="ja-JP"/>
              </w:rPr>
              <w:t>Riconoscimento di primo e secondo piano in un’opera d’arte.</w:t>
            </w:r>
          </w:p>
          <w:p w14:paraId="1EE773CC" w14:textId="77777777" w:rsidR="00027A6E" w:rsidRPr="00670E81" w:rsidRDefault="00027A6E" w:rsidP="00CD054A">
            <w:pPr>
              <w:autoSpaceDE w:val="0"/>
              <w:autoSpaceDN w:val="0"/>
              <w:adjustRightInd w:val="0"/>
              <w:spacing w:line="240" w:lineRule="exact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</w:p>
          <w:p w14:paraId="04BC4791" w14:textId="77777777" w:rsidR="00670E81" w:rsidRPr="00670E81" w:rsidRDefault="00670E81" w:rsidP="00CD054A">
            <w:pPr>
              <w:autoSpaceDE w:val="0"/>
              <w:autoSpaceDN w:val="0"/>
              <w:adjustRightInd w:val="0"/>
              <w:spacing w:line="240" w:lineRule="exact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</w:p>
          <w:p w14:paraId="461242D1" w14:textId="77777777" w:rsidR="00670E81" w:rsidRPr="00670E81" w:rsidRDefault="00670E81" w:rsidP="00CD054A">
            <w:pPr>
              <w:autoSpaceDE w:val="0"/>
              <w:autoSpaceDN w:val="0"/>
              <w:adjustRightInd w:val="0"/>
              <w:spacing w:line="240" w:lineRule="exact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</w:p>
          <w:p w14:paraId="459A2E28" w14:textId="77777777" w:rsidR="00670E81" w:rsidRPr="00670E81" w:rsidRDefault="00670E81" w:rsidP="00CD054A">
            <w:pPr>
              <w:autoSpaceDE w:val="0"/>
              <w:autoSpaceDN w:val="0"/>
              <w:adjustRightInd w:val="0"/>
              <w:spacing w:line="240" w:lineRule="exact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670E81">
              <w:rPr>
                <w:rFonts w:cstheme="minorHAnsi"/>
                <w:b/>
                <w:bCs/>
                <w:spacing w:val="-20"/>
                <w:kern w:val="16"/>
                <w:sz w:val="20"/>
                <w:szCs w:val="20"/>
              </w:rPr>
              <w:t xml:space="preserve"> </w:t>
            </w:r>
          </w:p>
          <w:p w14:paraId="5C6609FB" w14:textId="77777777" w:rsidR="00670E81" w:rsidRPr="00670E81" w:rsidRDefault="00670E81" w:rsidP="00CD054A">
            <w:pPr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</w:tc>
      </w:tr>
      <w:tr w:rsidR="00CD054A" w:rsidRPr="00670E81" w14:paraId="40F159D3" w14:textId="5199C0AB" w:rsidTr="00BF4631">
        <w:trPr>
          <w:gridAfter w:val="2"/>
          <w:wAfter w:w="3316" w:type="dxa"/>
          <w:trHeight w:val="23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7A16E2BC" w14:textId="5534CF7D" w:rsidR="00670E81" w:rsidRPr="00F6017A" w:rsidRDefault="00670E81" w:rsidP="00670E81">
            <w:pPr>
              <w:spacing w:after="60"/>
              <w:rPr>
                <w:rFonts w:eastAsia="Calibri" w:cstheme="minorHAnsi"/>
                <w:b/>
                <w:sz w:val="20"/>
                <w:szCs w:val="20"/>
                <w:lang w:eastAsia="ja-JP"/>
              </w:rPr>
            </w:pPr>
            <w:r w:rsidRPr="00670E81">
              <w:rPr>
                <w:rFonts w:eastAsia="Calibri" w:cstheme="minorHAnsi"/>
                <w:b/>
                <w:sz w:val="20"/>
                <w:szCs w:val="20"/>
                <w:lang w:eastAsia="ja-JP"/>
              </w:rPr>
              <w:t>OSSERVARE E LEGGERE IMMAGINI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6A51980B" w14:textId="77777777" w:rsidR="00CD054A" w:rsidRPr="00CD054A" w:rsidRDefault="00CD054A" w:rsidP="00CD054A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CD054A">
              <w:rPr>
                <w:rFonts w:eastAsia="Calibri" w:cstheme="minorHAnsi"/>
                <w:sz w:val="20"/>
                <w:szCs w:val="20"/>
                <w:lang w:eastAsia="ja-JP"/>
              </w:rPr>
              <w:t>È in grado di osservare, esplorare, descrivere e leggere immagini (opere d’arte, fotografie, manifesti, fumetti, ecc.) e messaggi multimediali (spot, brevi filmati, videoclip, ecc.).</w:t>
            </w:r>
          </w:p>
          <w:p w14:paraId="7642F93D" w14:textId="524479CD" w:rsidR="00670E81" w:rsidRPr="00F6017A" w:rsidRDefault="00670E81" w:rsidP="00CD054A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A2CBAFC" w14:textId="5653C82A" w:rsidR="00FE5107" w:rsidRDefault="00FE5107" w:rsidP="00670E8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670E81">
              <w:rPr>
                <w:rFonts w:cstheme="minorHAnsi"/>
                <w:kern w:val="16"/>
                <w:sz w:val="20"/>
                <w:szCs w:val="20"/>
              </w:rPr>
              <w:t>È in grado di osservare, esplorare, descrivere e leggere immagini (opere d’arte, fotografie, manifesti, fumetti, ecc.) e messaggi multimediali (spot, brevi filmati, videoclip, ecc.).</w:t>
            </w:r>
            <w:r w:rsidRPr="00670E81">
              <w:rPr>
                <w:rFonts w:cstheme="minorHAnsi"/>
                <w:kern w:val="16"/>
                <w:sz w:val="20"/>
                <w:szCs w:val="20"/>
              </w:rPr>
              <w:br w:type="column"/>
            </w:r>
          </w:p>
          <w:p w14:paraId="05DB560F" w14:textId="77777777" w:rsidR="00FE5107" w:rsidRDefault="00FE5107" w:rsidP="00670E8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  <w:p w14:paraId="57E0158C" w14:textId="77777777" w:rsidR="00FE5107" w:rsidRDefault="00FE5107" w:rsidP="00670E8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  <w:p w14:paraId="15E51F7F" w14:textId="77777777" w:rsidR="00FE5107" w:rsidRDefault="00FE5107" w:rsidP="00670E8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  <w:p w14:paraId="243E69D5" w14:textId="77777777" w:rsidR="00FE5107" w:rsidRDefault="00FE5107" w:rsidP="00670E8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  <w:p w14:paraId="7AA9EB3A" w14:textId="77777777" w:rsidR="00FE5107" w:rsidRDefault="00FE5107" w:rsidP="00670E8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  <w:p w14:paraId="4DFF8115" w14:textId="6D020BDA" w:rsidR="00670E81" w:rsidRPr="00F6017A" w:rsidRDefault="00670E81" w:rsidP="00FE5107">
            <w:pPr>
              <w:spacing w:after="0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1420CEA" w14:textId="77777777" w:rsidR="00670E81" w:rsidRPr="00670E81" w:rsidRDefault="00670E81" w:rsidP="00670E81">
            <w:pPr>
              <w:tabs>
                <w:tab w:val="left" w:pos="360"/>
              </w:tabs>
              <w:spacing w:line="240" w:lineRule="exact"/>
              <w:ind w:right="57"/>
              <w:rPr>
                <w:rFonts w:eastAsia="Georgia" w:cstheme="minorHAnsi"/>
                <w:kern w:val="16"/>
                <w:sz w:val="20"/>
                <w:szCs w:val="20"/>
              </w:rPr>
            </w:pPr>
            <w:r w:rsidRPr="00670E81">
              <w:rPr>
                <w:rFonts w:eastAsia="Georgia" w:cstheme="minorHAnsi"/>
                <w:kern w:val="16"/>
                <w:sz w:val="20"/>
                <w:szCs w:val="20"/>
              </w:rPr>
              <w:lastRenderedPageBreak/>
              <w:t>Osservare immagini forme e oggetti presenti nell’ambiente.</w:t>
            </w:r>
          </w:p>
          <w:p w14:paraId="4DF62F2B" w14:textId="77777777" w:rsidR="00670E81" w:rsidRPr="00670E81" w:rsidRDefault="00670E81" w:rsidP="00670E81">
            <w:pPr>
              <w:tabs>
                <w:tab w:val="left" w:pos="360"/>
              </w:tabs>
              <w:spacing w:line="240" w:lineRule="exact"/>
              <w:ind w:right="57"/>
              <w:rPr>
                <w:rFonts w:eastAsia="Georgia" w:cstheme="minorHAnsi"/>
                <w:kern w:val="16"/>
                <w:sz w:val="20"/>
                <w:szCs w:val="20"/>
              </w:rPr>
            </w:pPr>
            <w:r w:rsidRPr="00670E81">
              <w:rPr>
                <w:rFonts w:eastAsia="Georgia" w:cstheme="minorHAnsi"/>
                <w:kern w:val="16"/>
                <w:sz w:val="20"/>
                <w:szCs w:val="20"/>
              </w:rPr>
              <w:t>Leggere semplici immagini e decodificare gli elementi significativi.</w:t>
            </w:r>
          </w:p>
          <w:p w14:paraId="787C6D5E" w14:textId="77777777" w:rsidR="00670E81" w:rsidRPr="00670E81" w:rsidRDefault="00670E81" w:rsidP="00670E81">
            <w:pPr>
              <w:tabs>
                <w:tab w:val="left" w:pos="360"/>
              </w:tabs>
              <w:spacing w:line="240" w:lineRule="exact"/>
              <w:ind w:right="57"/>
              <w:rPr>
                <w:rFonts w:eastAsia="Georgia" w:cstheme="minorHAnsi"/>
                <w:kern w:val="16"/>
                <w:sz w:val="20"/>
                <w:szCs w:val="20"/>
              </w:rPr>
            </w:pPr>
            <w:r w:rsidRPr="00670E81">
              <w:rPr>
                <w:rFonts w:eastAsia="Georgia" w:cstheme="minorHAnsi"/>
                <w:kern w:val="16"/>
                <w:sz w:val="20"/>
                <w:szCs w:val="20"/>
              </w:rPr>
              <w:t xml:space="preserve">Riconoscere attraverso un approccio operativo linee, colori, forme presenti </w:t>
            </w:r>
            <w:r w:rsidRPr="00670E81">
              <w:rPr>
                <w:rFonts w:eastAsia="Georgia" w:cstheme="minorHAnsi"/>
                <w:kern w:val="16"/>
                <w:sz w:val="20"/>
                <w:szCs w:val="20"/>
              </w:rPr>
              <w:lastRenderedPageBreak/>
              <w:t>nel linguaggio delle immagini dell’ambiente.</w:t>
            </w:r>
          </w:p>
          <w:p w14:paraId="6EEF6CC6" w14:textId="4CE3830F" w:rsidR="00670E81" w:rsidRPr="00F6017A" w:rsidRDefault="00670E81" w:rsidP="00670E8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EF7BBED" w14:textId="105941B2" w:rsidR="00670E81" w:rsidRPr="00F6017A" w:rsidRDefault="00670E81" w:rsidP="00670E81">
            <w:pPr>
              <w:spacing w:after="60"/>
              <w:rPr>
                <w:rFonts w:eastAsia="Calibri" w:cstheme="minorHAnsi"/>
                <w:spacing w:val="-20"/>
                <w:sz w:val="20"/>
                <w:szCs w:val="20"/>
                <w:lang w:eastAsia="ja-JP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281474D" w14:textId="77777777" w:rsidR="00670E81" w:rsidRPr="00670E81" w:rsidRDefault="00670E81" w:rsidP="00670E81">
            <w:pPr>
              <w:spacing w:after="60"/>
              <w:rPr>
                <w:rFonts w:eastAsia="Calibri" w:cstheme="minorHAnsi"/>
                <w:spacing w:val="-20"/>
                <w:sz w:val="20"/>
                <w:szCs w:val="20"/>
                <w:lang w:eastAsia="ja-JP"/>
              </w:rPr>
            </w:pPr>
          </w:p>
        </w:tc>
      </w:tr>
      <w:tr w:rsidR="00CD054A" w:rsidRPr="00670E81" w14:paraId="65F485DF" w14:textId="77777777" w:rsidTr="00BF4631">
        <w:trPr>
          <w:gridAfter w:val="2"/>
          <w:wAfter w:w="3316" w:type="dxa"/>
          <w:trHeight w:val="372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DF311D2" w14:textId="77777777" w:rsidR="00BE2D4C" w:rsidRDefault="00BE2D4C" w:rsidP="00670E81">
            <w:pPr>
              <w:spacing w:after="60"/>
              <w:rPr>
                <w:rFonts w:eastAsia="Calibri" w:cstheme="minorHAnsi"/>
                <w:b/>
                <w:sz w:val="20"/>
                <w:szCs w:val="20"/>
                <w:lang w:eastAsia="ja-JP"/>
              </w:rPr>
            </w:pPr>
          </w:p>
          <w:p w14:paraId="3F8C1782" w14:textId="129D7736" w:rsidR="00CD054A" w:rsidRPr="00670E81" w:rsidRDefault="00CD054A" w:rsidP="00670E81">
            <w:pPr>
              <w:spacing w:after="60"/>
              <w:rPr>
                <w:rFonts w:eastAsia="Calibri" w:cstheme="minorHAnsi"/>
                <w:b/>
                <w:sz w:val="20"/>
                <w:szCs w:val="20"/>
                <w:lang w:eastAsia="ja-JP"/>
              </w:rPr>
            </w:pPr>
            <w:r w:rsidRPr="00670E81">
              <w:rPr>
                <w:rFonts w:eastAsia="Calibri" w:cstheme="minorHAnsi"/>
                <w:b/>
                <w:sz w:val="20"/>
                <w:szCs w:val="20"/>
                <w:lang w:eastAsia="ja-JP"/>
              </w:rPr>
              <w:t>COMPRENDERE E APPREZZARE  OPERE D’ARTE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2CC3FF5C" w14:textId="77777777" w:rsidR="00BE2D4C" w:rsidRDefault="00BE2D4C" w:rsidP="00CD054A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  <w:p w14:paraId="72A69DE2" w14:textId="0B007CE4" w:rsidR="00CD054A" w:rsidRPr="00CD054A" w:rsidRDefault="00CD054A" w:rsidP="00CD054A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CD054A">
              <w:rPr>
                <w:rFonts w:eastAsia="Calibri" w:cstheme="minorHAnsi"/>
                <w:sz w:val="20"/>
                <w:szCs w:val="20"/>
                <w:lang w:eastAsia="ja-JP"/>
              </w:rPr>
              <w:t>Individua i principali aspetti formali dell’opera d’arte; apprezza le opere artistiche e artigianali provenienti da culture diverse dalla propria.</w:t>
            </w:r>
          </w:p>
          <w:p w14:paraId="7C6EA5DF" w14:textId="7D03D0BF" w:rsidR="00CD054A" w:rsidRPr="00670E81" w:rsidRDefault="00CD054A" w:rsidP="00CD054A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CD054A">
              <w:rPr>
                <w:rFonts w:eastAsia="Calibri" w:cstheme="minorHAnsi"/>
                <w:sz w:val="20"/>
                <w:szCs w:val="20"/>
                <w:lang w:eastAsia="ja-JP"/>
              </w:rPr>
              <w:t>Conosce i principali beni artistico-culturali presenti nel proprio territorio e manifesta sensibilità e rispetto per la loro salvaguardia.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072498FE" w14:textId="77777777" w:rsidR="00BE2D4C" w:rsidRDefault="00BE2D4C" w:rsidP="00CD054A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  <w:p w14:paraId="71A5059B" w14:textId="2FB67EA0" w:rsidR="00CD054A" w:rsidRPr="00CD054A" w:rsidRDefault="00CD054A" w:rsidP="00CD054A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CD054A">
              <w:rPr>
                <w:rFonts w:eastAsia="Calibri" w:cstheme="minorHAnsi"/>
                <w:sz w:val="20"/>
                <w:szCs w:val="20"/>
                <w:lang w:eastAsia="ja-JP"/>
              </w:rPr>
              <w:t>Individua i principali aspetti formali dell’opera d’arte; apprezza le opere artistiche e artigianali provenienti da culture</w:t>
            </w:r>
            <w:r>
              <w:rPr>
                <w:rFonts w:eastAsia="Calibri" w:cstheme="minorHAnsi"/>
                <w:sz w:val="20"/>
                <w:szCs w:val="20"/>
                <w:lang w:eastAsia="ja-JP"/>
              </w:rPr>
              <w:t xml:space="preserve"> </w:t>
            </w:r>
            <w:r w:rsidRPr="00CD054A">
              <w:rPr>
                <w:rFonts w:eastAsia="Calibri" w:cstheme="minorHAnsi"/>
                <w:sz w:val="20"/>
                <w:szCs w:val="20"/>
                <w:lang w:eastAsia="ja-JP"/>
              </w:rPr>
              <w:t>diverse dalla propria.</w:t>
            </w:r>
          </w:p>
          <w:p w14:paraId="3BDE5F70" w14:textId="06940B45" w:rsidR="00CD054A" w:rsidRPr="00670E81" w:rsidRDefault="00CD054A" w:rsidP="00CD054A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CD054A">
              <w:rPr>
                <w:rFonts w:eastAsia="Calibri" w:cstheme="minorHAnsi"/>
                <w:sz w:val="20"/>
                <w:szCs w:val="20"/>
                <w:lang w:eastAsia="ja-JP"/>
              </w:rPr>
              <w:t>Conosce i principali beni artistico-culturali presenti nel proprio territorio e manifesta sensibilità e rispetto per la loro salvaguardia.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0708578C" w14:textId="77777777" w:rsidR="00BE2D4C" w:rsidRDefault="00BE2D4C" w:rsidP="00670E8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  <w:p w14:paraId="09C549D6" w14:textId="515D6569" w:rsidR="00CD054A" w:rsidRPr="00670E81" w:rsidRDefault="00CD054A" w:rsidP="00670E8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670E81">
              <w:rPr>
                <w:rFonts w:eastAsia="Calibri" w:cstheme="minorHAnsi"/>
                <w:sz w:val="20"/>
                <w:szCs w:val="20"/>
                <w:lang w:eastAsia="ja-JP"/>
              </w:rPr>
              <w:t>Riconoscere che l’immagine non è l’oggetto reale al quale assomiglia.</w:t>
            </w:r>
          </w:p>
          <w:p w14:paraId="70AE46D8" w14:textId="3B738A0C" w:rsidR="00CD054A" w:rsidRPr="00670E81" w:rsidRDefault="00CD054A" w:rsidP="00670E8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670E81">
              <w:rPr>
                <w:rFonts w:eastAsia="Calibri" w:cstheme="minorHAnsi"/>
                <w:sz w:val="20"/>
                <w:szCs w:val="20"/>
                <w:lang w:eastAsia="ja-JP"/>
              </w:rPr>
              <w:t>Riconoscere punti, linee, forme, colori, utilizzate in una immagine o in un’opera d’arte.</w:t>
            </w:r>
          </w:p>
          <w:p w14:paraId="68E0BDD5" w14:textId="0E6769E6" w:rsidR="00CD054A" w:rsidRPr="00670E81" w:rsidRDefault="00CD054A" w:rsidP="00670E8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670E81">
              <w:rPr>
                <w:rFonts w:eastAsia="Calibri" w:cstheme="minorHAnsi"/>
                <w:sz w:val="20"/>
                <w:szCs w:val="20"/>
                <w:lang w:eastAsia="ja-JP"/>
              </w:rPr>
              <w:t>Leggere in una immagine/ opera d’arte l’aspetto denotativo (cosa mostra) ed esprimere le sensazioni suscitate dall’opera e dall’immagine.</w:t>
            </w:r>
          </w:p>
          <w:p w14:paraId="10DF8DD7" w14:textId="7AFE2C6D" w:rsidR="00CD054A" w:rsidRPr="00670E81" w:rsidRDefault="00CD054A" w:rsidP="00670E8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670E81">
              <w:rPr>
                <w:rFonts w:eastAsia="Calibri" w:cstheme="minorHAnsi"/>
                <w:sz w:val="20"/>
                <w:szCs w:val="20"/>
                <w:lang w:eastAsia="ja-JP"/>
              </w:rPr>
              <w:t>Leggere e comprendere l’utilizzo del colore nelle immagini e nelle opere d’arte.</w:t>
            </w:r>
          </w:p>
          <w:p w14:paraId="5D00163D" w14:textId="5CC2C887" w:rsidR="00CD054A" w:rsidRPr="00670E81" w:rsidRDefault="00CD054A" w:rsidP="00670E8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670E81">
              <w:rPr>
                <w:rFonts w:eastAsia="Calibri" w:cstheme="minorHAnsi"/>
                <w:sz w:val="20"/>
                <w:szCs w:val="20"/>
                <w:lang w:eastAsia="ja-JP"/>
              </w:rPr>
              <w:t>Riconoscere le principali caratteristiche delle forme d’arte presenti nel territorio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67621818" w14:textId="77777777" w:rsidR="00CD054A" w:rsidRPr="00670E81" w:rsidRDefault="00CD054A" w:rsidP="00670E8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434D2D" w14:textId="77777777" w:rsidR="00CD054A" w:rsidRPr="00670E81" w:rsidRDefault="00CD054A" w:rsidP="00670E81">
            <w:pPr>
              <w:spacing w:after="60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</w:tc>
      </w:tr>
    </w:tbl>
    <w:p w14:paraId="1A8B8469" w14:textId="77777777" w:rsidR="00125D57" w:rsidRPr="00670E81" w:rsidRDefault="00125D57">
      <w:pPr>
        <w:rPr>
          <w:rFonts w:cstheme="minorHAnsi"/>
          <w:sz w:val="20"/>
          <w:szCs w:val="20"/>
        </w:rPr>
      </w:pPr>
    </w:p>
    <w:sectPr w:rsidR="00125D57" w:rsidRPr="00670E81" w:rsidSect="00125D5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38B2"/>
    <w:multiLevelType w:val="hybridMultilevel"/>
    <w:tmpl w:val="8BEC5756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2179"/>
    <w:multiLevelType w:val="hybridMultilevel"/>
    <w:tmpl w:val="D030513E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57"/>
    <w:rsid w:val="00027A6E"/>
    <w:rsid w:val="00125D57"/>
    <w:rsid w:val="003A4BC2"/>
    <w:rsid w:val="00670E81"/>
    <w:rsid w:val="008560B5"/>
    <w:rsid w:val="009E4EA6"/>
    <w:rsid w:val="00BE2D4C"/>
    <w:rsid w:val="00BF4631"/>
    <w:rsid w:val="00CD054A"/>
    <w:rsid w:val="00D32F1E"/>
    <w:rsid w:val="00D83AC7"/>
    <w:rsid w:val="00FD24A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A2B4"/>
  <w15:chartTrackingRefBased/>
  <w15:docId w15:val="{5867F791-9E4E-4BFD-A5B9-441F8E34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5D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D57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592</Words>
  <Characters>3809</Characters>
  <Application>Microsoft Office Word</Application>
  <DocSecurity>0</DocSecurity>
  <Lines>100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 Currò</cp:lastModifiedBy>
  <cp:revision>7</cp:revision>
  <dcterms:created xsi:type="dcterms:W3CDTF">2021-10-03T19:08:00Z</dcterms:created>
  <dcterms:modified xsi:type="dcterms:W3CDTF">2021-10-27T18:05:00Z</dcterms:modified>
</cp:coreProperties>
</file>