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91F8" w14:textId="65D3C6BA" w:rsidR="00711E4F" w:rsidRDefault="00711E4F">
      <w:pPr>
        <w:pStyle w:val="Normale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5F6D98E" wp14:editId="7DC66A20">
            <wp:extent cx="6120130" cy="1743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AA6AD" w14:textId="2104B3A5" w:rsidR="00CF55CE" w:rsidRPr="005F3B45" w:rsidRDefault="005F3B45">
      <w:pPr>
        <w:pStyle w:val="Normale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Pr="005F3B45">
        <w:rPr>
          <w:rFonts w:ascii="Times New Roman" w:eastAsia="Times New Roman" w:hAnsi="Times New Roman" w:cs="Times New Roman"/>
          <w:b/>
          <w:sz w:val="24"/>
          <w:szCs w:val="24"/>
        </w:rPr>
        <w:t>Comune di</w:t>
      </w:r>
      <w:r w:rsidR="00711E4F">
        <w:rPr>
          <w:rFonts w:ascii="Times New Roman" w:eastAsia="Times New Roman" w:hAnsi="Times New Roman" w:cs="Times New Roman"/>
          <w:b/>
          <w:sz w:val="24"/>
          <w:szCs w:val="24"/>
        </w:rPr>
        <w:t xml:space="preserve"> Barcellona P.G.</w:t>
      </w:r>
    </w:p>
    <w:p w14:paraId="6109277E" w14:textId="77777777" w:rsidR="00CF55CE" w:rsidRPr="005F3B45" w:rsidRDefault="005F3B45" w:rsidP="005F3B45">
      <w:pPr>
        <w:pStyle w:val="Normale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B45">
        <w:rPr>
          <w:rFonts w:ascii="Times New Roman" w:eastAsia="Times New Roman" w:hAnsi="Times New Roman" w:cs="Times New Roman"/>
          <w:sz w:val="24"/>
          <w:szCs w:val="24"/>
        </w:rPr>
        <w:t>Alla</w:t>
      </w:r>
      <w:r w:rsidRPr="005F3B45">
        <w:rPr>
          <w:rFonts w:ascii="Times New Roman" w:eastAsia="Times New Roman" w:hAnsi="Times New Roman" w:cs="Times New Roman"/>
          <w:b/>
          <w:sz w:val="24"/>
          <w:szCs w:val="24"/>
        </w:rPr>
        <w:t xml:space="preserve"> Procura della Repubblica</w:t>
      </w:r>
    </w:p>
    <w:p w14:paraId="373CF526" w14:textId="77777777" w:rsidR="00CF55CE" w:rsidRDefault="005F3B45" w:rsidP="005F3B45">
      <w:pPr>
        <w:pStyle w:val="Normale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B45">
        <w:rPr>
          <w:rFonts w:ascii="Times New Roman" w:eastAsia="Times New Roman" w:hAnsi="Times New Roman" w:cs="Times New Roman"/>
          <w:b/>
          <w:sz w:val="24"/>
          <w:szCs w:val="24"/>
        </w:rPr>
        <w:t>presso il Tribunale per i Minorenni di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MESSINA</w:t>
      </w:r>
    </w:p>
    <w:p w14:paraId="38958D9E" w14:textId="77777777" w:rsidR="005F3B45" w:rsidRDefault="00000000" w:rsidP="005F3B45">
      <w:pPr>
        <w:pStyle w:val="Normale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history="1">
        <w:r w:rsidR="005F3B45" w:rsidRPr="00E6191F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</w:rPr>
          <w:t>dirigente.procmin.messina@giustiziacert.it</w:t>
        </w:r>
      </w:hyperlink>
    </w:p>
    <w:p w14:paraId="5C66C5EE" w14:textId="77777777" w:rsidR="005F3B45" w:rsidRDefault="00000000" w:rsidP="005F3B45">
      <w:pPr>
        <w:pStyle w:val="Normale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 w:history="1">
        <w:r w:rsidR="005F3B45" w:rsidRPr="00E6191F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</w:rPr>
          <w:t>procuratore.procmin.messina@giustiziacert.it</w:t>
        </w:r>
      </w:hyperlink>
    </w:p>
    <w:p w14:paraId="6DC42C00" w14:textId="77777777" w:rsidR="005F3B45" w:rsidRDefault="00000000" w:rsidP="005F3B45">
      <w:pPr>
        <w:pStyle w:val="Normale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history="1">
        <w:r w:rsidR="005F3B45" w:rsidRPr="00E6191F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</w:rPr>
          <w:t>prot.procmin.messina.it@giustiziacert.it</w:t>
        </w:r>
      </w:hyperlink>
      <w:r w:rsidR="005F3B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9D8F576" w14:textId="77777777" w:rsidR="00985029" w:rsidRDefault="00985029" w:rsidP="005F3B45">
      <w:pPr>
        <w:pStyle w:val="Normale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4D7447" w14:textId="77777777" w:rsidR="00985029" w:rsidRDefault="00985029" w:rsidP="005F3B45">
      <w:pPr>
        <w:pStyle w:val="Normale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 p.c.   Osservatorio d’area “Garibaldi” per la Dispersione scolastica – Milazzo</w:t>
      </w:r>
    </w:p>
    <w:p w14:paraId="3D729B6A" w14:textId="77777777" w:rsidR="00985029" w:rsidRDefault="00000000" w:rsidP="005F3B45">
      <w:pPr>
        <w:pStyle w:val="Normale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985029" w:rsidRPr="00E20B16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</w:rPr>
          <w:t>osservatorioambitoxv@icprimomilazzo.edu.it</w:t>
        </w:r>
      </w:hyperlink>
      <w:r w:rsidR="009850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0C10041" w14:textId="77777777" w:rsidR="00CF55CE" w:rsidRDefault="00CF55CE">
      <w:pPr>
        <w:pStyle w:val="Normale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F55CE" w14:paraId="5FE3501F" w14:textId="77777777">
        <w:tc>
          <w:tcPr>
            <w:tcW w:w="9778" w:type="dxa"/>
          </w:tcPr>
          <w:p w14:paraId="3733BA25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TIPOLOGIA DI DISPERSIONE</w:t>
            </w:r>
          </w:p>
          <w:p w14:paraId="5678F315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125E11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Evasione</w:t>
            </w:r>
          </w:p>
          <w:p w14:paraId="50AFB287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Abbandono</w:t>
            </w:r>
          </w:p>
          <w:p w14:paraId="7F60C4B9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67EBB0" w14:textId="05FA6F10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Istituzione scolastica </w:t>
            </w:r>
            <w:r w:rsidR="00711E4F">
              <w:rPr>
                <w:rFonts w:ascii="Times New Roman" w:eastAsia="Times New Roman" w:hAnsi="Times New Roman" w:cs="Times New Roman"/>
                <w:sz w:val="24"/>
                <w:szCs w:val="24"/>
              </w:rPr>
              <w:t>I.C. Balotta, Via Salita II del Carmine n°19 – Barcellona P.G.</w:t>
            </w:r>
          </w:p>
          <w:p w14:paraId="33C989CB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B7F5D4" w14:textId="6227F8B4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Dirigente scolastico </w:t>
            </w:r>
            <w:r w:rsidR="00711E4F">
              <w:rPr>
                <w:rFonts w:ascii="Times New Roman" w:eastAsia="Times New Roman" w:hAnsi="Times New Roman" w:cs="Times New Roman"/>
                <w:sz w:val="24"/>
                <w:szCs w:val="24"/>
              </w:rPr>
              <w:t>: prof. Genovese Luigi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0D5EB1FE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F06F0" w14:textId="48C20B0F" w:rsidR="00CF55CE" w:rsidRDefault="005F3B45">
            <w:pPr>
              <w:pStyle w:val="Normale1"/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Referente dispersione scolastica </w:t>
            </w:r>
            <w:r w:rsidR="00711E4F">
              <w:rPr>
                <w:rFonts w:ascii="Times New Roman" w:eastAsia="Times New Roman" w:hAnsi="Times New Roman" w:cs="Times New Roman"/>
                <w:sz w:val="24"/>
                <w:szCs w:val="24"/>
              </w:rPr>
              <w:t>inseg. Bilardo Maddalena</w:t>
            </w:r>
          </w:p>
          <w:p w14:paraId="7B19D85C" w14:textId="77777777" w:rsidR="00CF55CE" w:rsidRDefault="00CF55CE">
            <w:pPr>
              <w:pStyle w:val="Normale1"/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8E43F3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D184F0" w14:textId="77777777" w:rsidR="00CF55CE" w:rsidRDefault="005F3B45">
            <w:pPr>
              <w:pStyle w:val="Normale1"/>
              <w:pBdr>
                <w:right w:val="single" w:sz="4" w:space="4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ALUNNO/A________________________</w:t>
            </w:r>
          </w:p>
          <w:p w14:paraId="6DE5C5D9" w14:textId="77777777" w:rsidR="00CF55CE" w:rsidRDefault="00CF55CE">
            <w:pPr>
              <w:pStyle w:val="Normale1"/>
              <w:pBdr>
                <w:right w:val="single" w:sz="4" w:space="4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E40DCB" w14:textId="77777777" w:rsidR="00CF55CE" w:rsidRDefault="005F3B45">
            <w:pPr>
              <w:pStyle w:val="Normale1"/>
              <w:pBdr>
                <w:right w:val="single" w:sz="4" w:space="4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Classe: _____ Sezione: _______</w:t>
            </w:r>
          </w:p>
          <w:p w14:paraId="21F1F73F" w14:textId="77777777" w:rsidR="00CF55CE" w:rsidRDefault="00CF55CE">
            <w:pPr>
              <w:pStyle w:val="Normale1"/>
              <w:pBdr>
                <w:right w:val="single" w:sz="4" w:space="4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A6DED6" w14:textId="77777777" w:rsidR="00CF55CE" w:rsidRDefault="005F3B45">
            <w:pPr>
              <w:pStyle w:val="Normale1"/>
              <w:pBdr>
                <w:right w:val="single" w:sz="4" w:space="4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Primaria</w:t>
            </w:r>
          </w:p>
          <w:p w14:paraId="4EBFA55D" w14:textId="77777777" w:rsidR="00CF55CE" w:rsidRDefault="005F3B45">
            <w:pPr>
              <w:pStyle w:val="Normale1"/>
              <w:pBdr>
                <w:right w:val="single" w:sz="4" w:space="4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Secondaria di primo grado</w:t>
            </w:r>
          </w:p>
          <w:p w14:paraId="2937B0A9" w14:textId="77777777" w:rsidR="00CF55CE" w:rsidRDefault="005F3B45">
            <w:pPr>
              <w:pStyle w:val="Normale1"/>
              <w:pBdr>
                <w:right w:val="single" w:sz="4" w:space="4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Secondaria di secondo grado</w:t>
            </w:r>
          </w:p>
          <w:p w14:paraId="58810EFF" w14:textId="77777777" w:rsidR="00CF55CE" w:rsidRDefault="005F3B45">
            <w:pPr>
              <w:pStyle w:val="Normale1"/>
              <w:pBdr>
                <w:right w:val="single" w:sz="4" w:space="4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Alunno con disabilità’</w:t>
            </w:r>
          </w:p>
          <w:p w14:paraId="6A29310A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4B35C2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COGNOME E NOME ALUNNO/A____________________________________</w:t>
            </w:r>
          </w:p>
          <w:p w14:paraId="655A273F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A07893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Luogo di nascita_________________________________Data di nascita_____________________</w:t>
            </w:r>
          </w:p>
          <w:p w14:paraId="7D3E6D53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F505C2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Codice Fiscale _____________________</w:t>
            </w:r>
          </w:p>
          <w:p w14:paraId="78EAC003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D51971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Indirizzo___________________</w:t>
            </w:r>
          </w:p>
          <w:p w14:paraId="6A3DE2AF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E3D39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Comune di residenza_______________________Cittadinanza__________________________</w:t>
            </w:r>
          </w:p>
          <w:p w14:paraId="7FEF91E3" w14:textId="77777777" w:rsidR="00CF55CE" w:rsidRDefault="00CF55CE">
            <w:pPr>
              <w:pStyle w:val="Normale1"/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BCBE08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D30973" w14:textId="77777777" w:rsidR="00985029" w:rsidRDefault="00985029">
            <w:pPr>
              <w:pStyle w:val="Normale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1E8B18" w14:textId="77777777" w:rsidR="00985029" w:rsidRDefault="00985029">
            <w:pPr>
              <w:pStyle w:val="Normale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CAFD8D" w14:textId="77777777" w:rsidR="00985029" w:rsidRDefault="00985029">
            <w:pPr>
              <w:pStyle w:val="Normale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6DB801" w14:textId="77777777" w:rsidR="00985029" w:rsidRDefault="00985029">
            <w:pPr>
              <w:pStyle w:val="Normale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38D788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GENERALITA’ DEI GENITORI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 di chi ne esercita la responsabilità genitoriale)</w:t>
            </w:r>
          </w:p>
          <w:p w14:paraId="6DB135B9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66F8B0" w14:textId="77777777" w:rsidR="00985029" w:rsidRDefault="00985029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5F42CB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Cognome e nome del padre____________________________</w:t>
            </w:r>
          </w:p>
          <w:p w14:paraId="78922AD4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81F2FD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Luogo di nascita__________________________________ Data di nascita_________________</w:t>
            </w:r>
          </w:p>
          <w:p w14:paraId="0653A403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C7C13C" w14:textId="77777777" w:rsidR="00985029" w:rsidRDefault="00985029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4CF2D6" w14:textId="77777777" w:rsidR="00985029" w:rsidRDefault="00985029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0CE5FD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Cognome e nome della madre_____________________________</w:t>
            </w:r>
          </w:p>
          <w:p w14:paraId="2FE00AA1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495A9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Luogo di nascita__________________________________Data di nascita___________________</w:t>
            </w:r>
          </w:p>
          <w:p w14:paraId="67EE3FB2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E7E8F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1A0731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92DB6F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Indirizzo dei genitori_________________________________</w:t>
            </w:r>
          </w:p>
          <w:p w14:paraId="5AF91C19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B7BEB4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Tel: _________________</w:t>
            </w:r>
          </w:p>
          <w:p w14:paraId="211BCE24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C0113F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(Eventuale altro indirizzo)__________________________________</w:t>
            </w:r>
          </w:p>
          <w:p w14:paraId="5D627361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F133BF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Ulteriori recapiti telefonici___________________________</w:t>
            </w:r>
          </w:p>
          <w:p w14:paraId="545AE241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A6B679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B31826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INFORMAZIONI SUL PERCORSO SCOLASTICO DELL’ALUNNO/A </w:t>
            </w:r>
          </w:p>
          <w:p w14:paraId="54B23BA0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A65073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Numero complessivo di assenze ingiustificate alla data di segnalazione_________________</w:t>
            </w:r>
          </w:p>
          <w:p w14:paraId="0B693821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9AF020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Assenze non giustificate n°_________</w:t>
            </w:r>
          </w:p>
          <w:p w14:paraId="78FAE6EB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79C9C5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Promosso scrutinio anno precedente                                                               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       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14:paraId="773E62E7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Ripetente:                                                                                                        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       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14:paraId="2F653E0A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(indicare quale classe ha ripetuto)________________</w:t>
            </w:r>
          </w:p>
          <w:p w14:paraId="5A09E4DE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Non scrutinato per assenze anno scolastico precedente                                  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       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14:paraId="489DED51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Altre ripetenze anni precedenti                                                                       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       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</w:t>
            </w:r>
          </w:p>
          <w:p w14:paraId="6DA62001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 Segnalazione per inadempienza nell’anno scolastico precedete                     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       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14:paraId="1926AF91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f) Scrutinato per almeno 10 anni  </w:t>
            </w:r>
          </w:p>
          <w:p w14:paraId="7C2A020C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g) Comunicazione ai genitori                                                                              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SI         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14:paraId="729D8549" w14:textId="77777777" w:rsidR="00CF55CE" w:rsidRDefault="00CF55CE">
            <w:pPr>
              <w:pStyle w:val="Normale1"/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0F3656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14:paraId="4595FDF2" w14:textId="77777777" w:rsidR="00711E4F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0FA975" w14:textId="77777777" w:rsidR="00711E4F" w:rsidRDefault="00711E4F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A43B9E" w14:textId="263C081B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TIPOLOGIA DEGLI INTERVENTI MESSI IN ATTO</w:t>
            </w:r>
          </w:p>
          <w:p w14:paraId="718FBC9D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3D749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6FA6ECD9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14:paraId="71D93F29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14:paraId="3658EB53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8AA7E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Eventuali precedenti segnalazioni ai Servizi Sociali                                       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SI         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             </w:t>
            </w:r>
          </w:p>
          <w:p w14:paraId="5AC1675C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14:paraId="48A7081E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Indicare gli eventuali interventi effettuati</w:t>
            </w:r>
          </w:p>
          <w:p w14:paraId="4AEF3C9E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56F54B72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5C2A49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Eventuali informazioni su altri minori dello stesso nucleo familiare__________________________</w:t>
            </w:r>
          </w:p>
          <w:p w14:paraId="39CEEC24" w14:textId="77777777" w:rsidR="00CF55CE" w:rsidRDefault="005F3B45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(Descrivere le informazioni in possesso della scuola anche relativamente alla disp.scol.) ________________</w:t>
            </w:r>
          </w:p>
          <w:p w14:paraId="5245EEB4" w14:textId="77777777" w:rsidR="00CF55CE" w:rsidRDefault="00CF55CE">
            <w:pPr>
              <w:pStyle w:val="Normale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85A235" w14:textId="77777777" w:rsidR="00CF55CE" w:rsidRDefault="00CF55CE">
      <w:pPr>
        <w:pStyle w:val="Normale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7ACA923" w14:textId="77777777" w:rsidR="00CF55CE" w:rsidRDefault="00985029" w:rsidP="00985029">
      <w:pPr>
        <w:pStyle w:val="Normale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Dirigente scolastico</w:t>
      </w:r>
    </w:p>
    <w:p w14:paraId="5310C905" w14:textId="1D20817A" w:rsidR="00711E4F" w:rsidRDefault="00711E4F" w:rsidP="00985029">
      <w:pPr>
        <w:pStyle w:val="Normale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 Genovese Luigi</w:t>
      </w:r>
    </w:p>
    <w:sectPr w:rsidR="00711E4F">
      <w:foot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0DAE" w14:textId="77777777" w:rsidR="00E832E1" w:rsidRDefault="00E832E1" w:rsidP="00711E4F">
      <w:pPr>
        <w:spacing w:after="0" w:line="240" w:lineRule="auto"/>
      </w:pPr>
      <w:r>
        <w:separator/>
      </w:r>
    </w:p>
  </w:endnote>
  <w:endnote w:type="continuationSeparator" w:id="0">
    <w:p w14:paraId="32A0A7CB" w14:textId="77777777" w:rsidR="00E832E1" w:rsidRDefault="00E832E1" w:rsidP="0071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078738"/>
      <w:docPartObj>
        <w:docPartGallery w:val="Page Numbers (Bottom of Page)"/>
        <w:docPartUnique/>
      </w:docPartObj>
    </w:sdtPr>
    <w:sdtContent>
      <w:p w14:paraId="428C026F" w14:textId="722848F3" w:rsidR="00711E4F" w:rsidRDefault="00711E4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95BE82" w14:textId="77777777" w:rsidR="00711E4F" w:rsidRDefault="00711E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CF36" w14:textId="77777777" w:rsidR="00E832E1" w:rsidRDefault="00E832E1" w:rsidP="00711E4F">
      <w:pPr>
        <w:spacing w:after="0" w:line="240" w:lineRule="auto"/>
      </w:pPr>
      <w:r>
        <w:separator/>
      </w:r>
    </w:p>
  </w:footnote>
  <w:footnote w:type="continuationSeparator" w:id="0">
    <w:p w14:paraId="1B3CCA5F" w14:textId="77777777" w:rsidR="00E832E1" w:rsidRDefault="00E832E1" w:rsidP="00711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55CE"/>
    <w:rsid w:val="005F3B45"/>
    <w:rsid w:val="00711E4F"/>
    <w:rsid w:val="00985029"/>
    <w:rsid w:val="00B07C8F"/>
    <w:rsid w:val="00CF55CE"/>
    <w:rsid w:val="00E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73AD1"/>
  <w15:docId w15:val="{1056E85A-1CCB-46FC-99A6-0E0D1A1C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pPr>
      <w:spacing w:after="0" w:line="240" w:lineRule="auto"/>
    </w:pPr>
    <w:tblPr>
      <w:tblStyleRowBandSize w:val="1"/>
      <w:tblStyleColBandSize w:val="1"/>
    </w:tblPr>
  </w:style>
  <w:style w:type="character" w:styleId="Collegamentoipertestuale">
    <w:name w:val="Hyperlink"/>
    <w:basedOn w:val="Carpredefinitoparagrafo"/>
    <w:uiPriority w:val="99"/>
    <w:unhideWhenUsed/>
    <w:rsid w:val="005F3B4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11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E4F"/>
  </w:style>
  <w:style w:type="paragraph" w:styleId="Pidipagina">
    <w:name w:val="footer"/>
    <w:basedOn w:val="Normale"/>
    <w:link w:val="PidipaginaCarattere"/>
    <w:uiPriority w:val="99"/>
    <w:unhideWhenUsed/>
    <w:rsid w:val="00711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atore.procmin.messina@giustiziacert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irigente.procmin.messina@giustiziacert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osservatorioambitoxv@icprimomilazzo.edu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ot.procmin.messina.it@giustiziacer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574</Words>
  <Characters>3276</Characters>
  <Application>Microsoft Office Word</Application>
  <DocSecurity>0</DocSecurity>
  <Lines>27</Lines>
  <Paragraphs>7</Paragraphs>
  <ScaleCrop>false</ScaleCrop>
  <Company>boh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Luigi Genovese</cp:lastModifiedBy>
  <cp:revision>4</cp:revision>
  <dcterms:created xsi:type="dcterms:W3CDTF">2023-10-25T19:24:00Z</dcterms:created>
  <dcterms:modified xsi:type="dcterms:W3CDTF">2023-10-30T11:06:00Z</dcterms:modified>
</cp:coreProperties>
</file>