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2F46" w14:textId="70F74A44" w:rsidR="00772B74" w:rsidRDefault="00277942" w:rsidP="00277942">
      <w:pPr>
        <w:spacing w:line="276" w:lineRule="auto"/>
        <w:rPr>
          <w:rFonts w:ascii="Arial" w:hAnsi="Arial" w:cs="Arial"/>
          <w:color w:val="222222"/>
          <w:sz w:val="16"/>
          <w:szCs w:val="16"/>
          <w:highlight w:val="white"/>
        </w:rPr>
      </w:pPr>
      <w:r>
        <w:rPr>
          <w:noProof/>
        </w:rPr>
        <w:drawing>
          <wp:inline distT="0" distB="0" distL="0" distR="0" wp14:anchorId="59E91334" wp14:editId="3A33A480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B973D" w14:textId="77777777" w:rsidR="00277942" w:rsidRDefault="00277942">
      <w:pPr>
        <w:spacing w:line="276" w:lineRule="auto"/>
        <w:ind w:left="6372"/>
        <w:rPr>
          <w:rFonts w:ascii="Arial" w:hAnsi="Arial" w:cs="Arial"/>
          <w:color w:val="222222"/>
          <w:sz w:val="16"/>
          <w:szCs w:val="16"/>
          <w:highlight w:val="white"/>
        </w:rPr>
      </w:pPr>
    </w:p>
    <w:p w14:paraId="0CED73DD" w14:textId="522009CC" w:rsidR="00772B74" w:rsidRDefault="0075783D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Oggetto</w:t>
      </w:r>
      <w:r>
        <w:rPr>
          <w:rFonts w:asciiTheme="minorHAnsi" w:hAnsiTheme="minorHAnsi" w:cstheme="minorHAnsi"/>
        </w:rPr>
        <w:t xml:space="preserve">: planimetria ingressi scuola primaria </w:t>
      </w:r>
      <w:r>
        <w:rPr>
          <w:rFonts w:asciiTheme="minorHAnsi" w:hAnsiTheme="minorHAnsi" w:cstheme="minorHAnsi"/>
          <w:b/>
          <w:bCs/>
        </w:rPr>
        <w:t>Salita Carmine</w:t>
      </w:r>
      <w:r>
        <w:rPr>
          <w:rFonts w:asciiTheme="minorHAnsi" w:hAnsiTheme="minorHAnsi" w:cstheme="minorHAnsi"/>
        </w:rPr>
        <w:t xml:space="preserve"> -  a.s. 202</w:t>
      </w:r>
      <w:r w:rsidR="0027794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/202</w:t>
      </w:r>
      <w:r w:rsidR="00277942">
        <w:rPr>
          <w:rFonts w:asciiTheme="minorHAnsi" w:hAnsiTheme="minorHAnsi" w:cstheme="minorHAnsi"/>
        </w:rPr>
        <w:t>4</w:t>
      </w:r>
    </w:p>
    <w:p w14:paraId="5EEB4A50" w14:textId="77777777" w:rsidR="00482695" w:rsidRDefault="00482695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7923BACA" w14:textId="0D040140" w:rsidR="00772B74" w:rsidRDefault="00772B74">
      <w:pPr>
        <w:pStyle w:val="Paragrafoelenco"/>
        <w:ind w:left="0"/>
        <w:jc w:val="center"/>
        <w:rPr>
          <w:noProof/>
        </w:rPr>
      </w:pPr>
    </w:p>
    <w:p w14:paraId="043D7B16" w14:textId="7EB22886" w:rsidR="00BA670B" w:rsidRDefault="00482695">
      <w:pPr>
        <w:pStyle w:val="Paragrafoelenc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13C9A893" wp14:editId="4C705551">
            <wp:extent cx="6120130" cy="5227955"/>
            <wp:effectExtent l="0" t="0" r="0" b="0"/>
            <wp:docPr id="8425418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4182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0FBD" w14:textId="5821BE5E" w:rsidR="00BA670B" w:rsidRDefault="00BA670B">
      <w:pPr>
        <w:pStyle w:val="Paragrafoelenco"/>
        <w:ind w:left="0"/>
        <w:jc w:val="center"/>
        <w:rPr>
          <w:noProof/>
        </w:rPr>
      </w:pPr>
    </w:p>
    <w:p w14:paraId="3ABEA983" w14:textId="3F79D7AA" w:rsidR="00BA670B" w:rsidRDefault="00BA670B">
      <w:pPr>
        <w:pStyle w:val="Paragrafoelenco"/>
        <w:ind w:left="0"/>
        <w:jc w:val="center"/>
        <w:rPr>
          <w:noProof/>
        </w:rPr>
      </w:pPr>
    </w:p>
    <w:p w14:paraId="28DA4E47" w14:textId="77777777" w:rsidR="00772B74" w:rsidRDefault="0075783D">
      <w:pPr>
        <w:pStyle w:val="Paragrafoelenco"/>
        <w:spacing w:line="276" w:lineRule="auto"/>
        <w:ind w:left="63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59F9CFA9" w14:textId="77777777" w:rsidR="00772B74" w:rsidRDefault="0075783D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5FA06660" w14:textId="77777777" w:rsidR="00772B74" w:rsidRDefault="0075783D">
      <w:pPr>
        <w:pStyle w:val="Paragrafoelenco"/>
        <w:spacing w:line="276" w:lineRule="auto"/>
        <w:ind w:left="6372"/>
        <w:rPr>
          <w:rFonts w:ascii="Arial" w:hAnsi="Arial" w:cs="Arial"/>
          <w:color w:val="222222"/>
          <w:sz w:val="16"/>
          <w:szCs w:val="16"/>
          <w:highlight w:val="white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278464DE" w14:textId="77777777" w:rsidR="00772B74" w:rsidRDefault="00772B74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</w:p>
    <w:p w14:paraId="1D1E5305" w14:textId="77777777" w:rsidR="00772B74" w:rsidRDefault="00772B74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</w:p>
    <w:p w14:paraId="67051655" w14:textId="336450FA" w:rsidR="00277942" w:rsidRDefault="00277942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2A835679" wp14:editId="11F7B3E5">
            <wp:extent cx="6120130" cy="1743075"/>
            <wp:effectExtent l="0" t="0" r="0" b="9525"/>
            <wp:docPr id="906661313" name="Immagine 90666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84BDC" w14:textId="77777777" w:rsidR="00277942" w:rsidRDefault="00277942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</w:p>
    <w:p w14:paraId="26E4D24B" w14:textId="77777777" w:rsidR="00277942" w:rsidRDefault="00277942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</w:p>
    <w:p w14:paraId="135BB0B6" w14:textId="06316499" w:rsidR="0020235F" w:rsidRDefault="0020235F" w:rsidP="0020235F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Oggetto</w:t>
      </w:r>
      <w:r>
        <w:rPr>
          <w:rFonts w:asciiTheme="minorHAnsi" w:hAnsiTheme="minorHAnsi" w:cstheme="minorHAnsi"/>
        </w:rPr>
        <w:t xml:space="preserve">: regolazione ingressi/uscite </w:t>
      </w:r>
      <w:r>
        <w:rPr>
          <w:rFonts w:asciiTheme="minorHAnsi" w:hAnsiTheme="minorHAnsi" w:cstheme="minorHAnsi"/>
          <w:b/>
          <w:bCs/>
        </w:rPr>
        <w:t xml:space="preserve">scuola primaria Salita Carmine </w:t>
      </w:r>
      <w:r>
        <w:rPr>
          <w:rFonts w:asciiTheme="minorHAnsi" w:hAnsiTheme="minorHAnsi" w:cstheme="minorHAnsi"/>
        </w:rPr>
        <w:t>a.s. 202</w:t>
      </w:r>
      <w:r w:rsidR="0027794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/202</w:t>
      </w:r>
      <w:r w:rsidR="0027794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– </w:t>
      </w:r>
    </w:p>
    <w:p w14:paraId="3F96EAB8" w14:textId="77777777" w:rsidR="0020235F" w:rsidRDefault="0020235F" w:rsidP="0020235F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</w:p>
    <w:p w14:paraId="1BB75BF4" w14:textId="1F041E47" w:rsidR="0020235F" w:rsidRDefault="0020235F" w:rsidP="0020235F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ORARIO </w:t>
      </w:r>
      <w:r w:rsidR="00773F88">
        <w:rPr>
          <w:rFonts w:asciiTheme="minorHAnsi" w:hAnsiTheme="minorHAnsi" w:cstheme="minorHAnsi"/>
          <w:b/>
          <w:bCs/>
        </w:rPr>
        <w:t>definitivo</w:t>
      </w:r>
      <w:r w:rsidR="00E91749">
        <w:rPr>
          <w:rFonts w:asciiTheme="minorHAnsi" w:hAnsiTheme="minorHAnsi" w:cstheme="minorHAnsi"/>
          <w:b/>
          <w:bCs/>
        </w:rPr>
        <w:t xml:space="preserve"> </w:t>
      </w:r>
      <w:r w:rsidR="00773F88">
        <w:rPr>
          <w:rFonts w:asciiTheme="minorHAnsi" w:hAnsiTheme="minorHAnsi" w:cstheme="minorHAnsi"/>
          <w:b/>
          <w:bCs/>
        </w:rPr>
        <w:t xml:space="preserve">con servizio di refezione scolastica </w:t>
      </w:r>
      <w:r w:rsidR="00E91749">
        <w:rPr>
          <w:rFonts w:asciiTheme="minorHAnsi" w:hAnsiTheme="minorHAnsi" w:cstheme="minorHAnsi"/>
          <w:b/>
          <w:bCs/>
        </w:rPr>
        <w:t>(da</w:t>
      </w:r>
      <w:r w:rsidR="00773F88">
        <w:rPr>
          <w:rFonts w:asciiTheme="minorHAnsi" w:hAnsiTheme="minorHAnsi" w:cstheme="minorHAnsi"/>
          <w:b/>
          <w:bCs/>
        </w:rPr>
        <w:t xml:space="preserve"> giovedì</w:t>
      </w:r>
      <w:r w:rsidR="00E91749">
        <w:rPr>
          <w:rFonts w:asciiTheme="minorHAnsi" w:hAnsiTheme="minorHAnsi" w:cstheme="minorHAnsi"/>
          <w:b/>
          <w:bCs/>
        </w:rPr>
        <w:t xml:space="preserve"> </w:t>
      </w:r>
      <w:r w:rsidR="00773F88">
        <w:rPr>
          <w:rFonts w:asciiTheme="minorHAnsi" w:hAnsiTheme="minorHAnsi" w:cstheme="minorHAnsi"/>
          <w:b/>
          <w:bCs/>
        </w:rPr>
        <w:t>19.10</w:t>
      </w:r>
      <w:r w:rsidR="00E91749">
        <w:rPr>
          <w:rFonts w:asciiTheme="minorHAnsi" w:hAnsiTheme="minorHAnsi" w:cstheme="minorHAnsi"/>
          <w:b/>
          <w:bCs/>
        </w:rPr>
        <w:t>.202</w:t>
      </w:r>
      <w:r w:rsidR="0030739D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)</w:t>
      </w:r>
    </w:p>
    <w:p w14:paraId="644F6193" w14:textId="77777777" w:rsidR="0020235F" w:rsidRDefault="0020235F" w:rsidP="0020235F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5"/>
        <w:gridCol w:w="1926"/>
      </w:tblGrid>
      <w:tr w:rsidR="0020235F" w14:paraId="4C5563FC" w14:textId="77777777" w:rsidTr="002C10B7">
        <w:tc>
          <w:tcPr>
            <w:tcW w:w="1925" w:type="dxa"/>
          </w:tcPr>
          <w:p w14:paraId="545F3E9C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Ingresso n°</w:t>
            </w:r>
          </w:p>
        </w:tc>
        <w:tc>
          <w:tcPr>
            <w:tcW w:w="1925" w:type="dxa"/>
          </w:tcPr>
          <w:p w14:paraId="64F1CA53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Orario Ingresso</w:t>
            </w:r>
          </w:p>
        </w:tc>
        <w:tc>
          <w:tcPr>
            <w:tcW w:w="1926" w:type="dxa"/>
          </w:tcPr>
          <w:p w14:paraId="2AEBC252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</w:t>
            </w:r>
          </w:p>
        </w:tc>
        <w:tc>
          <w:tcPr>
            <w:tcW w:w="1925" w:type="dxa"/>
          </w:tcPr>
          <w:p w14:paraId="318A9A68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Orario Uscita</w:t>
            </w:r>
          </w:p>
        </w:tc>
        <w:tc>
          <w:tcPr>
            <w:tcW w:w="1926" w:type="dxa"/>
          </w:tcPr>
          <w:p w14:paraId="2D5260B9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</w:t>
            </w:r>
          </w:p>
        </w:tc>
      </w:tr>
      <w:tr w:rsidR="0020235F" w14:paraId="26980D55" w14:textId="77777777" w:rsidTr="002C10B7">
        <w:tc>
          <w:tcPr>
            <w:tcW w:w="9627" w:type="dxa"/>
            <w:gridSpan w:val="5"/>
          </w:tcPr>
          <w:p w14:paraId="02E99F08" w14:textId="77777777" w:rsidR="0020235F" w:rsidRDefault="0020235F" w:rsidP="002C10B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869945" w14:textId="77777777" w:rsidR="0020235F" w:rsidRDefault="0020235F" w:rsidP="002C10B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Ingressi al piano primo</w:t>
            </w:r>
          </w:p>
          <w:p w14:paraId="61B2E214" w14:textId="77777777" w:rsidR="0020235F" w:rsidRDefault="0020235F" w:rsidP="002C10B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235F" w14:paraId="5D39E900" w14:textId="77777777" w:rsidTr="002C10B7">
        <w:tc>
          <w:tcPr>
            <w:tcW w:w="1925" w:type="dxa"/>
          </w:tcPr>
          <w:p w14:paraId="32443738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Ingresso 1</w:t>
            </w:r>
          </w:p>
        </w:tc>
        <w:tc>
          <w:tcPr>
            <w:tcW w:w="1925" w:type="dxa"/>
          </w:tcPr>
          <w:p w14:paraId="7E0721CD" w14:textId="17A78520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="00920B66">
              <w:rPr>
                <w:rFonts w:asciiTheme="minorHAnsi" w:hAnsiTheme="minorHAnsi" w:cstheme="minorHAnsi"/>
              </w:rPr>
              <w:t>0</w:t>
            </w:r>
            <w:r w:rsidR="000D68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26" w:type="dxa"/>
          </w:tcPr>
          <w:p w14:paraId="72A8BA18" w14:textId="0C06FAEC" w:rsidR="0020235F" w:rsidRDefault="00277942" w:rsidP="002C10B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20235F">
              <w:rPr>
                <w:rFonts w:asciiTheme="minorHAnsi" w:hAnsiTheme="minorHAnsi" w:cstheme="minorHAnsi"/>
                <w:b/>
                <w:bCs/>
              </w:rPr>
              <w:t xml:space="preserve"> A  – T.P.</w:t>
            </w:r>
          </w:p>
          <w:p w14:paraId="4DF8180A" w14:textId="77777777" w:rsidR="0020235F" w:rsidRDefault="0020235F" w:rsidP="002C10B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41BF1212" w14:textId="608F6104" w:rsidR="0020235F" w:rsidRDefault="00773F88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16.05</w:t>
            </w:r>
          </w:p>
        </w:tc>
        <w:tc>
          <w:tcPr>
            <w:tcW w:w="1926" w:type="dxa"/>
          </w:tcPr>
          <w:p w14:paraId="5A251F98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primo</w:t>
            </w:r>
          </w:p>
        </w:tc>
      </w:tr>
      <w:tr w:rsidR="00773F88" w14:paraId="259B1890" w14:textId="77777777" w:rsidTr="002C10B7">
        <w:tc>
          <w:tcPr>
            <w:tcW w:w="1925" w:type="dxa"/>
            <w:tcBorders>
              <w:top w:val="nil"/>
            </w:tcBorders>
          </w:tcPr>
          <w:p w14:paraId="11AC9C97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Ingresso 1</w:t>
            </w:r>
          </w:p>
        </w:tc>
        <w:tc>
          <w:tcPr>
            <w:tcW w:w="1925" w:type="dxa"/>
            <w:tcBorders>
              <w:top w:val="nil"/>
            </w:tcBorders>
          </w:tcPr>
          <w:p w14:paraId="25FFFC70" w14:textId="7CF8C091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E41874"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  <w:tcBorders>
              <w:top w:val="nil"/>
            </w:tcBorders>
          </w:tcPr>
          <w:p w14:paraId="68841546" w14:textId="2EDDA64B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 A  – T.P.</w:t>
            </w:r>
          </w:p>
          <w:p w14:paraId="2E310E4D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14:paraId="2AFE5AB8" w14:textId="76C8C038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C2080B">
              <w:rPr>
                <w:rFonts w:asciiTheme="minorHAnsi" w:hAnsiTheme="minorHAnsi" w:cstheme="minorHAnsi"/>
              </w:rPr>
              <w:t>16.05</w:t>
            </w:r>
          </w:p>
        </w:tc>
        <w:tc>
          <w:tcPr>
            <w:tcW w:w="1926" w:type="dxa"/>
            <w:tcBorders>
              <w:top w:val="nil"/>
            </w:tcBorders>
          </w:tcPr>
          <w:p w14:paraId="7AEB07E7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primo</w:t>
            </w:r>
          </w:p>
        </w:tc>
      </w:tr>
      <w:tr w:rsidR="00773F88" w14:paraId="364BC169" w14:textId="77777777" w:rsidTr="002C10B7">
        <w:tc>
          <w:tcPr>
            <w:tcW w:w="1925" w:type="dxa"/>
            <w:tcBorders>
              <w:top w:val="nil"/>
            </w:tcBorders>
          </w:tcPr>
          <w:p w14:paraId="4A0A18AA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Ingresso 1</w:t>
            </w:r>
          </w:p>
        </w:tc>
        <w:tc>
          <w:tcPr>
            <w:tcW w:w="1925" w:type="dxa"/>
            <w:tcBorders>
              <w:top w:val="nil"/>
            </w:tcBorders>
          </w:tcPr>
          <w:p w14:paraId="00610F1F" w14:textId="22EA01E6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E41874"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  <w:tcBorders>
              <w:top w:val="nil"/>
            </w:tcBorders>
          </w:tcPr>
          <w:p w14:paraId="268DD82D" w14:textId="4B4C42A7" w:rsidR="00773F88" w:rsidRDefault="00773F88" w:rsidP="00773F88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 A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</w:rPr>
              <w:t>– T.P.</w:t>
            </w:r>
          </w:p>
          <w:p w14:paraId="2AAB0DDE" w14:textId="77777777" w:rsidR="00773F88" w:rsidRDefault="00773F88" w:rsidP="00773F88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14:paraId="7F3FC580" w14:textId="567D136F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C2080B">
              <w:rPr>
                <w:rFonts w:asciiTheme="minorHAnsi" w:hAnsiTheme="minorHAnsi" w:cstheme="minorHAnsi"/>
              </w:rPr>
              <w:t>16.05</w:t>
            </w:r>
          </w:p>
        </w:tc>
        <w:tc>
          <w:tcPr>
            <w:tcW w:w="1926" w:type="dxa"/>
            <w:tcBorders>
              <w:top w:val="nil"/>
            </w:tcBorders>
          </w:tcPr>
          <w:p w14:paraId="4C88C71F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primo</w:t>
            </w:r>
          </w:p>
        </w:tc>
      </w:tr>
      <w:tr w:rsidR="0020235F" w14:paraId="656B6C88" w14:textId="77777777" w:rsidTr="002C10B7">
        <w:tc>
          <w:tcPr>
            <w:tcW w:w="1925" w:type="dxa"/>
            <w:tcBorders>
              <w:top w:val="nil"/>
            </w:tcBorders>
          </w:tcPr>
          <w:p w14:paraId="1347A81F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(ingresso </w:t>
            </w:r>
          </w:p>
          <w:p w14:paraId="3F0971F9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</w:rPr>
              <w:t>piano terra)</w:t>
            </w:r>
          </w:p>
        </w:tc>
        <w:tc>
          <w:tcPr>
            <w:tcW w:w="1925" w:type="dxa"/>
            <w:tcBorders>
              <w:top w:val="nil"/>
            </w:tcBorders>
          </w:tcPr>
          <w:p w14:paraId="68662696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31E32D1F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14:paraId="7346D5ED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7F89D2DD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235F" w14:paraId="6C6E15FC" w14:textId="77777777" w:rsidTr="002C10B7">
        <w:tc>
          <w:tcPr>
            <w:tcW w:w="9627" w:type="dxa"/>
            <w:gridSpan w:val="5"/>
          </w:tcPr>
          <w:p w14:paraId="652F8E2C" w14:textId="77777777" w:rsidR="0020235F" w:rsidRDefault="0020235F" w:rsidP="002C10B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Ingressi al piano terra</w:t>
            </w:r>
          </w:p>
        </w:tc>
      </w:tr>
      <w:tr w:rsidR="00773F88" w14:paraId="1AD9DC17" w14:textId="77777777" w:rsidTr="002C10B7">
        <w:tc>
          <w:tcPr>
            <w:tcW w:w="1925" w:type="dxa"/>
          </w:tcPr>
          <w:p w14:paraId="564E42E1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Ingresso 2</w:t>
            </w:r>
          </w:p>
        </w:tc>
        <w:tc>
          <w:tcPr>
            <w:tcW w:w="1925" w:type="dxa"/>
          </w:tcPr>
          <w:p w14:paraId="1368A5F5" w14:textId="2185F8C8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F3790E"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</w:tcPr>
          <w:p w14:paraId="30B350EB" w14:textId="401F0770" w:rsidR="00773F88" w:rsidRDefault="00773F88" w:rsidP="00773F88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 A  – T.P.</w:t>
            </w:r>
          </w:p>
          <w:p w14:paraId="6A340197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682DDCDD" w14:textId="7C863E1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170A19">
              <w:rPr>
                <w:rFonts w:asciiTheme="minorHAnsi" w:hAnsiTheme="minorHAnsi" w:cstheme="minorHAnsi"/>
              </w:rPr>
              <w:t>16.05</w:t>
            </w:r>
          </w:p>
        </w:tc>
        <w:tc>
          <w:tcPr>
            <w:tcW w:w="1926" w:type="dxa"/>
          </w:tcPr>
          <w:p w14:paraId="427EF06A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terra</w:t>
            </w:r>
          </w:p>
        </w:tc>
      </w:tr>
      <w:tr w:rsidR="00773F88" w14:paraId="1AF67365" w14:textId="77777777" w:rsidTr="002C10B7">
        <w:tc>
          <w:tcPr>
            <w:tcW w:w="1925" w:type="dxa"/>
          </w:tcPr>
          <w:p w14:paraId="32DD2012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Ingresso 2</w:t>
            </w:r>
          </w:p>
        </w:tc>
        <w:tc>
          <w:tcPr>
            <w:tcW w:w="1925" w:type="dxa"/>
          </w:tcPr>
          <w:p w14:paraId="6824117A" w14:textId="14A69864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F3790E"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</w:tcPr>
          <w:p w14:paraId="4ABF6556" w14:textId="41B97385" w:rsidR="00773F88" w:rsidRDefault="00773F88" w:rsidP="00773F88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 A 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</w:rPr>
              <w:t>– T.P.</w:t>
            </w:r>
          </w:p>
          <w:p w14:paraId="2B9F834A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217C68B4" w14:textId="04A7528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170A19">
              <w:rPr>
                <w:rFonts w:asciiTheme="minorHAnsi" w:hAnsiTheme="minorHAnsi" w:cstheme="minorHAnsi"/>
              </w:rPr>
              <w:t>16.05</w:t>
            </w:r>
          </w:p>
        </w:tc>
        <w:tc>
          <w:tcPr>
            <w:tcW w:w="1926" w:type="dxa"/>
          </w:tcPr>
          <w:p w14:paraId="3CC98B6C" w14:textId="77777777" w:rsidR="00773F88" w:rsidRDefault="00773F88" w:rsidP="00773F8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primo</w:t>
            </w:r>
          </w:p>
        </w:tc>
      </w:tr>
      <w:tr w:rsidR="0020235F" w14:paraId="5261B38F" w14:textId="77777777" w:rsidTr="002C10B7">
        <w:tc>
          <w:tcPr>
            <w:tcW w:w="1925" w:type="dxa"/>
          </w:tcPr>
          <w:p w14:paraId="7BB5B644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(ingresso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51E40F9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scivolo p.t.)</w:t>
            </w:r>
          </w:p>
        </w:tc>
        <w:tc>
          <w:tcPr>
            <w:tcW w:w="1925" w:type="dxa"/>
          </w:tcPr>
          <w:p w14:paraId="74AF4414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02D3B93E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F762A50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4341E7AD" w14:textId="77777777" w:rsidR="0020235F" w:rsidRDefault="0020235F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9325B61" w14:textId="77777777" w:rsidR="0020235F" w:rsidRDefault="0020235F" w:rsidP="0020235F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15DB6422" w14:textId="6230094E" w:rsidR="009D176E" w:rsidRDefault="009D176E" w:rsidP="009D176E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raccomanda la massima puntualità in ingresso/uscita</w:t>
      </w:r>
      <w:r w:rsidR="00EF3BEA">
        <w:rPr>
          <w:rFonts w:asciiTheme="minorHAnsi" w:hAnsiTheme="minorHAnsi" w:cstheme="minorHAnsi"/>
        </w:rPr>
        <w:t>.</w:t>
      </w:r>
    </w:p>
    <w:p w14:paraId="4B6B091B" w14:textId="77777777" w:rsidR="0020235F" w:rsidRDefault="0020235F" w:rsidP="0020235F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644937AF" w14:textId="77777777" w:rsidR="0020235F" w:rsidRDefault="0020235F" w:rsidP="0020235F">
      <w:pPr>
        <w:pStyle w:val="Paragrafoelenco"/>
        <w:spacing w:line="276" w:lineRule="auto"/>
        <w:ind w:left="5676" w:firstLine="6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67EA1D79" w14:textId="77777777" w:rsidR="0020235F" w:rsidRDefault="0020235F" w:rsidP="0020235F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69C4302C" w14:textId="788E479B" w:rsidR="00DA17C6" w:rsidRDefault="0020235F">
      <w:pPr>
        <w:pStyle w:val="Paragrafoelenco"/>
        <w:spacing w:line="276" w:lineRule="auto"/>
        <w:ind w:left="6372"/>
        <w:rPr>
          <w:rFonts w:ascii="Arial" w:hAnsi="Arial" w:cs="Arial"/>
          <w:color w:val="222222"/>
          <w:sz w:val="16"/>
          <w:szCs w:val="16"/>
          <w:highlight w:val="white"/>
        </w:rPr>
      </w:pPr>
      <w:r>
        <w:rPr>
          <w:rFonts w:ascii="Arial" w:hAnsi="Arial" w:cs="Arial"/>
          <w:color w:val="222222"/>
          <w:sz w:val="16"/>
          <w:szCs w:val="16"/>
          <w:highlight w:val="white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  <w:t>dell’art. 3 del D. Lgs. N° 39/1993</w:t>
      </w:r>
    </w:p>
    <w:sectPr w:rsidR="00DA17C6" w:rsidSect="00037DCE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A842" w14:textId="77777777" w:rsidR="00683EB7" w:rsidRDefault="00683EB7" w:rsidP="007C2440">
      <w:pPr>
        <w:spacing w:after="0" w:line="240" w:lineRule="auto"/>
      </w:pPr>
      <w:r>
        <w:separator/>
      </w:r>
    </w:p>
  </w:endnote>
  <w:endnote w:type="continuationSeparator" w:id="0">
    <w:p w14:paraId="3927F2D8" w14:textId="77777777" w:rsidR="00683EB7" w:rsidRDefault="00683EB7" w:rsidP="007C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219998"/>
      <w:docPartObj>
        <w:docPartGallery w:val="Page Numbers (Bottom of Page)"/>
        <w:docPartUnique/>
      </w:docPartObj>
    </w:sdtPr>
    <w:sdtContent>
      <w:p w14:paraId="7E1A805A" w14:textId="746E01EB" w:rsidR="007C2440" w:rsidRDefault="007C24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207FE" w14:textId="77777777" w:rsidR="007C2440" w:rsidRDefault="007C24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4719" w14:textId="77777777" w:rsidR="00683EB7" w:rsidRDefault="00683EB7" w:rsidP="007C2440">
      <w:pPr>
        <w:spacing w:after="0" w:line="240" w:lineRule="auto"/>
      </w:pPr>
      <w:r>
        <w:separator/>
      </w:r>
    </w:p>
  </w:footnote>
  <w:footnote w:type="continuationSeparator" w:id="0">
    <w:p w14:paraId="19322975" w14:textId="77777777" w:rsidR="00683EB7" w:rsidRDefault="00683EB7" w:rsidP="007C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74"/>
    <w:rsid w:val="00037DCE"/>
    <w:rsid w:val="00050278"/>
    <w:rsid w:val="0009491D"/>
    <w:rsid w:val="000963FB"/>
    <w:rsid w:val="000A30F5"/>
    <w:rsid w:val="000D686C"/>
    <w:rsid w:val="001A793F"/>
    <w:rsid w:val="001D31CE"/>
    <w:rsid w:val="0020235F"/>
    <w:rsid w:val="002474F9"/>
    <w:rsid w:val="00277942"/>
    <w:rsid w:val="0030739D"/>
    <w:rsid w:val="00441772"/>
    <w:rsid w:val="00482695"/>
    <w:rsid w:val="00683EB7"/>
    <w:rsid w:val="00752009"/>
    <w:rsid w:val="0075783D"/>
    <w:rsid w:val="00772B74"/>
    <w:rsid w:val="00773F88"/>
    <w:rsid w:val="007C2440"/>
    <w:rsid w:val="008B745C"/>
    <w:rsid w:val="008D12F7"/>
    <w:rsid w:val="008F4A01"/>
    <w:rsid w:val="00920B66"/>
    <w:rsid w:val="00986FFE"/>
    <w:rsid w:val="009B6BB3"/>
    <w:rsid w:val="009D176E"/>
    <w:rsid w:val="00B3393D"/>
    <w:rsid w:val="00BA670B"/>
    <w:rsid w:val="00C87A7A"/>
    <w:rsid w:val="00D63883"/>
    <w:rsid w:val="00DA17C6"/>
    <w:rsid w:val="00E03DA8"/>
    <w:rsid w:val="00E91749"/>
    <w:rsid w:val="00EF3BEA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9C8A"/>
  <w15:docId w15:val="{3845EAB6-F84F-4117-9BC6-30220ED9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32A7A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0193"/>
    <w:rPr>
      <w:rFonts w:ascii="Tahoma" w:hAnsi="Tahoma" w:cs="Tahoma"/>
      <w:sz w:val="16"/>
      <w:szCs w:val="16"/>
    </w:rPr>
  </w:style>
  <w:style w:type="character" w:customStyle="1" w:styleId="Enfasi">
    <w:name w:val="Enfasi"/>
    <w:basedOn w:val="Carpredefinitoparagrafo"/>
    <w:uiPriority w:val="20"/>
    <w:qFormat/>
    <w:rsid w:val="00BD0663"/>
    <w:rPr>
      <w:i/>
      <w:iCs/>
    </w:rPr>
  </w:style>
  <w:style w:type="character" w:customStyle="1" w:styleId="WW8Num1z0">
    <w:name w:val="WW8Num1z0"/>
    <w:qFormat/>
    <w:rsid w:val="005F289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0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6161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E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2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440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7C2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44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ciciola</dc:creator>
  <dc:description/>
  <cp:lastModifiedBy>Luigi Genovese</cp:lastModifiedBy>
  <cp:revision>3</cp:revision>
  <cp:lastPrinted>2021-09-10T09:27:00Z</cp:lastPrinted>
  <dcterms:created xsi:type="dcterms:W3CDTF">2023-10-17T06:42:00Z</dcterms:created>
  <dcterms:modified xsi:type="dcterms:W3CDTF">2023-10-17T06:43:00Z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